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280C994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275B3858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72116E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3F8FA364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72116E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576CB9B1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72116E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</w:pPr>
    </w:p>
    <w:p w14:paraId="14CA4385" w14:textId="77777777" w:rsidR="009F5F27" w:rsidRDefault="009F5F27" w:rsidP="009F5F27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14:paraId="2E8CF92B" w14:textId="77777777" w:rsidR="009F5F27" w:rsidRDefault="009F5F27" w:rsidP="009F5F27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о проведении Всероссийского фестиваля-конкурса «Дети о Победе»</w:t>
      </w:r>
    </w:p>
    <w:p w14:paraId="713FB4C5" w14:textId="5BB07485" w:rsidR="009F5F27" w:rsidRDefault="009F5F27" w:rsidP="009F5F27">
      <w:pPr>
        <w:keepNext w:val="0"/>
        <w:keepLines w:val="0"/>
        <w:spacing w:before="240" w:after="240" w:line="480" w:lineRule="auto"/>
        <w:jc w:val="center"/>
        <w:rPr>
          <w:b/>
        </w:rPr>
      </w:pPr>
      <w:r>
        <w:rPr>
          <w:b/>
        </w:rPr>
        <w:t>2</w:t>
      </w:r>
      <w:r w:rsidR="0072116E">
        <w:rPr>
          <w:b/>
        </w:rPr>
        <w:t>5</w:t>
      </w:r>
      <w:r>
        <w:rPr>
          <w:b/>
        </w:rPr>
        <w:t xml:space="preserve"> апреля 202</w:t>
      </w:r>
      <w:r w:rsidR="0072116E">
        <w:rPr>
          <w:b/>
        </w:rPr>
        <w:t>5</w:t>
      </w:r>
      <w:r>
        <w:rPr>
          <w:b/>
        </w:rPr>
        <w:t xml:space="preserve"> г.</w:t>
      </w:r>
    </w:p>
    <w:p w14:paraId="3406D4B7" w14:textId="77777777" w:rsidR="009F5F27" w:rsidRDefault="009F5F27" w:rsidP="009F5F27">
      <w:pPr>
        <w:keepNext w:val="0"/>
        <w:keepLines w:val="0"/>
        <w:numPr>
          <w:ilvl w:val="0"/>
          <w:numId w:val="27"/>
        </w:num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</w:rPr>
        <w:t>Учредители конкурса:</w:t>
      </w:r>
    </w:p>
    <w:p w14:paraId="051B40BC" w14:textId="77777777" w:rsidR="009F5F27" w:rsidRDefault="009F5F27" w:rsidP="009F5F27">
      <w:pPr>
        <w:keepNext w:val="0"/>
        <w:keepLines w:val="0"/>
        <w:numPr>
          <w:ilvl w:val="0"/>
          <w:numId w:val="28"/>
        </w:numPr>
        <w:spacing w:line="276" w:lineRule="auto"/>
        <w:jc w:val="left"/>
      </w:pPr>
      <w:r>
        <w:t xml:space="preserve">Управление культуры администрации города Магнитогорска;  </w:t>
      </w:r>
    </w:p>
    <w:p w14:paraId="018F0E05" w14:textId="77777777" w:rsidR="009F5F27" w:rsidRDefault="009F5F27" w:rsidP="009F5F27">
      <w:pPr>
        <w:keepNext w:val="0"/>
        <w:keepLines w:val="0"/>
        <w:numPr>
          <w:ilvl w:val="0"/>
          <w:numId w:val="28"/>
        </w:numPr>
        <w:spacing w:line="480" w:lineRule="auto"/>
        <w:jc w:val="left"/>
      </w:pPr>
      <w:r>
        <w:t>МБУДО «ДШИ №2» г. Магнитогорска;</w:t>
      </w:r>
    </w:p>
    <w:p w14:paraId="68197F40" w14:textId="54F75310" w:rsidR="009F5F27" w:rsidRDefault="009F5F27" w:rsidP="009F5F27">
      <w:pPr>
        <w:keepNext w:val="0"/>
        <w:keepLines w:val="0"/>
        <w:spacing w:line="276" w:lineRule="auto"/>
        <w:ind w:left="720"/>
        <w:jc w:val="center"/>
      </w:pPr>
      <w:r>
        <w:rPr>
          <w:b/>
          <w:lang w:val="en-US"/>
        </w:rPr>
        <w:t>II</w:t>
      </w:r>
      <w:r>
        <w:rPr>
          <w:b/>
        </w:rPr>
        <w:t xml:space="preserve">. Цели и </w:t>
      </w:r>
      <w:r w:rsidR="008C189D">
        <w:rPr>
          <w:b/>
        </w:rPr>
        <w:t>задачи конкурса</w:t>
      </w:r>
      <w:r>
        <w:rPr>
          <w:b/>
        </w:rPr>
        <w:t>:</w:t>
      </w:r>
    </w:p>
    <w:p w14:paraId="3533A540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 воспитание патриотизма и преданности своему Отечеству;</w:t>
      </w:r>
    </w:p>
    <w:p w14:paraId="195755E1" w14:textId="0BCC831C" w:rsidR="009F5F27" w:rsidRDefault="009F5F27" w:rsidP="009F5F27">
      <w:pPr>
        <w:keepNext w:val="0"/>
        <w:keepLines w:val="0"/>
        <w:spacing w:line="276" w:lineRule="auto"/>
        <w:ind w:left="426"/>
      </w:pPr>
      <w:r>
        <w:t>-  популяризация музыки военных лет;</w:t>
      </w:r>
    </w:p>
    <w:p w14:paraId="3FCE75AE" w14:textId="22C9C1A3" w:rsidR="00D25E77" w:rsidRDefault="00D25E77" w:rsidP="009F5F27">
      <w:pPr>
        <w:keepNext w:val="0"/>
        <w:keepLines w:val="0"/>
        <w:spacing w:line="276" w:lineRule="auto"/>
        <w:ind w:left="426"/>
      </w:pPr>
      <w:r>
        <w:t>- пропаганда детского художественного творчества;</w:t>
      </w:r>
    </w:p>
    <w:p w14:paraId="4686531B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выявление, признание и поощрение талантливых детей, раскрытия их творческого потенциала;</w:t>
      </w:r>
    </w:p>
    <w:p w14:paraId="2A2F1FC2" w14:textId="3116463C" w:rsidR="009F5F27" w:rsidRDefault="009F5F27" w:rsidP="009F5F27">
      <w:pPr>
        <w:keepNext w:val="0"/>
        <w:keepLines w:val="0"/>
        <w:spacing w:line="276" w:lineRule="auto"/>
        <w:ind w:left="426"/>
      </w:pPr>
      <w:r>
        <w:t>- повышения профессионального уровня творческих коллективов и отдельных исполнителей;</w:t>
      </w:r>
    </w:p>
    <w:p w14:paraId="3E91323B" w14:textId="5EE8D4AA" w:rsidR="00D25E77" w:rsidRDefault="00D25E77" w:rsidP="009F5F27">
      <w:pPr>
        <w:keepNext w:val="0"/>
        <w:keepLines w:val="0"/>
        <w:spacing w:line="276" w:lineRule="auto"/>
        <w:ind w:left="426"/>
      </w:pPr>
      <w:r>
        <w:t>- развитие объёмно-пространственного мышления и творческих возможностей учащихся;</w:t>
      </w:r>
    </w:p>
    <w:p w14:paraId="6CE20CFF" w14:textId="6704A395" w:rsidR="009F5F27" w:rsidRDefault="009F5F27" w:rsidP="009F5F27">
      <w:pPr>
        <w:keepNext w:val="0"/>
        <w:keepLines w:val="0"/>
        <w:spacing w:line="276" w:lineRule="auto"/>
        <w:ind w:left="426"/>
      </w:pPr>
      <w:r>
        <w:t>- развитие и сохранение лучших традиций исполнительской культур</w:t>
      </w:r>
      <w:r w:rsidR="00D25E77">
        <w:t>ы и стимулирования роста художественного мастерства учащихся;</w:t>
      </w:r>
    </w:p>
    <w:p w14:paraId="37198354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создание благоприятной среды для творческого общения участников конкурса;</w:t>
      </w:r>
    </w:p>
    <w:p w14:paraId="355C46A5" w14:textId="535DAE9B" w:rsidR="009F5F27" w:rsidRDefault="009F5F27" w:rsidP="004B217D">
      <w:pPr>
        <w:keepNext w:val="0"/>
        <w:keepLines w:val="0"/>
        <w:spacing w:after="240" w:line="276" w:lineRule="auto"/>
        <w:ind w:left="426"/>
      </w:pPr>
      <w:r>
        <w:t>- обмен педагогическим опытом и укрепление дружественных отношений между участниками фестиваля-конкурса</w:t>
      </w:r>
      <w:r w:rsidR="00D25E77">
        <w:t>.</w:t>
      </w:r>
    </w:p>
    <w:p w14:paraId="4C0062B9" w14:textId="77777777" w:rsidR="004B217D" w:rsidRDefault="004B217D" w:rsidP="004B217D">
      <w:pPr>
        <w:keepNext w:val="0"/>
        <w:keepLines w:val="0"/>
        <w:spacing w:after="240" w:line="276" w:lineRule="auto"/>
        <w:ind w:left="426"/>
      </w:pPr>
    </w:p>
    <w:p w14:paraId="10CAF351" w14:textId="77777777" w:rsidR="009F5F27" w:rsidRDefault="009F5F27" w:rsidP="009F5F27">
      <w:pPr>
        <w:keepNext w:val="0"/>
        <w:keepLines w:val="0"/>
        <w:spacing w:before="240" w:line="360" w:lineRule="auto"/>
        <w:ind w:left="426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Организация и порядок проведения конкурса:</w:t>
      </w:r>
    </w:p>
    <w:p w14:paraId="54E537D3" w14:textId="6C808D29" w:rsidR="009F5F27" w:rsidRP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rPr>
          <w:b/>
        </w:rPr>
      </w:pPr>
      <w:r>
        <w:t xml:space="preserve">Всероссийский фестиваль-конкурс «Дети о Победе» будет проходить </w:t>
      </w:r>
      <w:r>
        <w:rPr>
          <w:b/>
          <w:i/>
          <w:u w:val="single"/>
        </w:rPr>
        <w:t>2</w:t>
      </w:r>
      <w:r w:rsidR="0072116E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апреля 202</w:t>
      </w:r>
      <w:r w:rsidR="00CB7DE1">
        <w:rPr>
          <w:b/>
          <w:i/>
          <w:u w:val="single"/>
        </w:rPr>
        <w:t xml:space="preserve">5 </w:t>
      </w:r>
      <w:r>
        <w:rPr>
          <w:b/>
          <w:i/>
          <w:u w:val="single"/>
        </w:rPr>
        <w:t>года</w:t>
      </w:r>
      <w:r>
        <w:t xml:space="preserve"> (место проведения уточняется) в один тур.</w:t>
      </w:r>
    </w:p>
    <w:p w14:paraId="32F2387D" w14:textId="77777777" w:rsidR="009F5F27" w:rsidRDefault="009F5F27" w:rsidP="009F5F27">
      <w:pPr>
        <w:keepNext w:val="0"/>
        <w:keepLines w:val="0"/>
        <w:spacing w:line="276" w:lineRule="auto"/>
        <w:ind w:left="426"/>
        <w:rPr>
          <w:b/>
        </w:rPr>
      </w:pPr>
    </w:p>
    <w:p w14:paraId="789B8BD7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rPr>
          <w:b/>
        </w:rPr>
      </w:pPr>
      <w:r>
        <w:t>Фестиваль-конкурс проводится по номинациям:</w:t>
      </w:r>
    </w:p>
    <w:p w14:paraId="0250B06B" w14:textId="77777777" w:rsidR="009F5F27" w:rsidRDefault="009F5F27" w:rsidP="009F5F27">
      <w:pPr>
        <w:keepNext w:val="0"/>
        <w:keepLines w:val="0"/>
        <w:spacing w:line="276" w:lineRule="auto"/>
        <w:ind w:left="426"/>
        <w:rPr>
          <w:b/>
        </w:rPr>
      </w:pPr>
      <w:r>
        <w:rPr>
          <w:b/>
        </w:rPr>
        <w:t xml:space="preserve">- </w:t>
      </w:r>
      <w:r>
        <w:rPr>
          <w:i/>
          <w:iCs/>
        </w:rPr>
        <w:t>Инструментальное исполнительство:</w:t>
      </w:r>
      <w:r>
        <w:t xml:space="preserve"> соло, ансамбли учащихся малых и крупных форм, ансамбль «Учитель и ученик».</w:t>
      </w:r>
    </w:p>
    <w:p w14:paraId="6C8CAF57" w14:textId="626C1C4C" w:rsidR="009F5F27" w:rsidRDefault="009F5F27" w:rsidP="009F5F27">
      <w:pPr>
        <w:keepNext w:val="0"/>
        <w:keepLines w:val="0"/>
        <w:spacing w:line="276" w:lineRule="auto"/>
        <w:ind w:left="426"/>
      </w:pPr>
      <w:r>
        <w:lastRenderedPageBreak/>
        <w:t xml:space="preserve">- </w:t>
      </w:r>
      <w:r>
        <w:rPr>
          <w:i/>
          <w:iCs/>
        </w:rPr>
        <w:t>Вокальное исполнительство:</w:t>
      </w:r>
      <w:r>
        <w:t xml:space="preserve"> академический, народный, эстрадный вокал (соло, ансамбль, хор).</w:t>
      </w:r>
    </w:p>
    <w:p w14:paraId="68866FE4" w14:textId="6735C5EA" w:rsidR="0072116E" w:rsidRPr="0072116E" w:rsidRDefault="0072116E" w:rsidP="009F5F27">
      <w:pPr>
        <w:keepNext w:val="0"/>
        <w:keepLines w:val="0"/>
        <w:spacing w:line="276" w:lineRule="auto"/>
        <w:ind w:left="426"/>
        <w:rPr>
          <w:i/>
          <w:iCs/>
        </w:rPr>
      </w:pPr>
      <w:r>
        <w:t xml:space="preserve">- </w:t>
      </w:r>
      <w:r w:rsidRPr="0072116E">
        <w:rPr>
          <w:i/>
          <w:iCs/>
        </w:rPr>
        <w:t>Декоративно-прикладное творчество и изобразительное искусство</w:t>
      </w:r>
      <w:r w:rsidR="00D25E77">
        <w:rPr>
          <w:i/>
          <w:iCs/>
        </w:rPr>
        <w:t>.</w:t>
      </w:r>
    </w:p>
    <w:p w14:paraId="4047CC87" w14:textId="77777777" w:rsidR="009F5F27" w:rsidRDefault="009F5F27" w:rsidP="009F5F27">
      <w:pPr>
        <w:keepNext w:val="0"/>
        <w:keepLines w:val="0"/>
        <w:spacing w:line="276" w:lineRule="auto"/>
        <w:ind w:left="426"/>
      </w:pPr>
    </w:p>
    <w:p w14:paraId="6C2F9ED5" w14:textId="6F7FF19B" w:rsid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</w:pPr>
      <w:r>
        <w:rPr>
          <w:b/>
        </w:rPr>
        <w:t xml:space="preserve">Программа </w:t>
      </w:r>
      <w:r w:rsidRPr="00D25E77">
        <w:rPr>
          <w:b/>
          <w:bCs/>
        </w:rPr>
        <w:t>выступления</w:t>
      </w:r>
      <w:r>
        <w:t xml:space="preserve"> должна включать в себя одно произведение по тематике, посвященной событиям Великой Отечественной войны и Победе в ней.</w:t>
      </w:r>
    </w:p>
    <w:p w14:paraId="1A64B1EF" w14:textId="30987D64" w:rsidR="0072116E" w:rsidRDefault="00D25E7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rPr>
          <w:b/>
          <w:bCs/>
        </w:rPr>
      </w:pPr>
      <w:r w:rsidRPr="00D25E77">
        <w:rPr>
          <w:b/>
          <w:bCs/>
        </w:rPr>
        <w:t>На конкурс принимаются</w:t>
      </w:r>
      <w:r>
        <w:rPr>
          <w:b/>
          <w:bCs/>
        </w:rPr>
        <w:t xml:space="preserve"> работы:</w:t>
      </w:r>
    </w:p>
    <w:p w14:paraId="4F7AB2FE" w14:textId="184BFF13" w:rsidR="00D25E77" w:rsidRDefault="00567798" w:rsidP="00567798">
      <w:pPr>
        <w:keepNext w:val="0"/>
        <w:keepLines w:val="0"/>
        <w:spacing w:after="240" w:line="276" w:lineRule="auto"/>
        <w:ind w:left="66"/>
      </w:pPr>
      <w:r>
        <w:t xml:space="preserve">      - </w:t>
      </w:r>
      <w:r w:rsidR="00D25E77" w:rsidRPr="00D25E77">
        <w:t>«Исторический макет» (макеты сражений, макеты памятников: Вечный огонь, Родина-мать, Мемориал «Малая земля» и др.);</w:t>
      </w:r>
    </w:p>
    <w:p w14:paraId="5176F288" w14:textId="43949168" w:rsidR="00567798" w:rsidRDefault="00567798" w:rsidP="00567798">
      <w:pPr>
        <w:keepNext w:val="0"/>
        <w:keepLines w:val="0"/>
        <w:spacing w:after="240" w:line="276" w:lineRule="auto"/>
        <w:ind w:left="66"/>
      </w:pPr>
      <w:r>
        <w:t xml:space="preserve">      - </w:t>
      </w:r>
      <w:r w:rsidRPr="00567798">
        <w:t>«Аппликация» (в различных техниках исполнения</w:t>
      </w:r>
      <w:r w:rsidR="004B217D">
        <w:t xml:space="preserve"> </w:t>
      </w:r>
      <w:r w:rsidR="004B217D" w:rsidRPr="004B217D">
        <w:t>на тему Великой Отечественной Войны и Победы</w:t>
      </w:r>
      <w:r w:rsidRPr="00567798">
        <w:t>)</w:t>
      </w:r>
      <w:r>
        <w:t>;</w:t>
      </w:r>
    </w:p>
    <w:p w14:paraId="3FD7B1BB" w14:textId="21C84187" w:rsidR="00567798" w:rsidRDefault="00567798" w:rsidP="00567798">
      <w:pPr>
        <w:keepNext w:val="0"/>
        <w:keepLines w:val="0"/>
        <w:spacing w:after="240" w:line="276" w:lineRule="auto"/>
        <w:ind w:left="66"/>
      </w:pPr>
      <w:r>
        <w:t xml:space="preserve">      - </w:t>
      </w:r>
      <w:r w:rsidRPr="00567798">
        <w:t>«Изобразительное искусство» (рисунк</w:t>
      </w:r>
      <w:r>
        <w:t>и</w:t>
      </w:r>
      <w:r w:rsidRPr="00567798">
        <w:t xml:space="preserve"> на тему Великой Отечественной Войны и Победы)</w:t>
      </w:r>
      <w:r>
        <w:t>.</w:t>
      </w:r>
    </w:p>
    <w:p w14:paraId="0BFB2D3A" w14:textId="77777777" w:rsidR="009F5F27" w:rsidRDefault="009F5F27" w:rsidP="00567798">
      <w:pPr>
        <w:keepNext w:val="0"/>
        <w:keepLines w:val="0"/>
        <w:spacing w:after="240" w:line="276" w:lineRule="auto"/>
      </w:pPr>
    </w:p>
    <w:p w14:paraId="79ED3674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</w:pPr>
      <w:r>
        <w:t>В фестивале-конкурсе принимают участие дети от 7 до 18 лет.</w:t>
      </w:r>
    </w:p>
    <w:p w14:paraId="1C4F01B2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  <w:r>
        <w:t>Участники конкурса распределяются по возрастным группам:</w:t>
      </w:r>
    </w:p>
    <w:p w14:paraId="1E00BF64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I возрастная группа – 7 - 9 лет </w:t>
      </w:r>
      <w:r>
        <w:rPr>
          <w:lang w:eastAsia="ru-RU"/>
        </w:rPr>
        <w:t>(I младшая группа);</w:t>
      </w:r>
    </w:p>
    <w:p w14:paraId="1DBB1BDF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II возрастная группа – 10 - 12 лет </w:t>
      </w:r>
      <w:r>
        <w:rPr>
          <w:lang w:eastAsia="ru-RU"/>
        </w:rPr>
        <w:t>(II младшая группа);</w:t>
      </w:r>
      <w:r>
        <w:t xml:space="preserve">   </w:t>
      </w:r>
    </w:p>
    <w:p w14:paraId="2E290ADC" w14:textId="77777777" w:rsidR="009F5F27" w:rsidRDefault="009F5F27" w:rsidP="009F5F27">
      <w:pPr>
        <w:keepNext w:val="0"/>
        <w:keepLines w:val="0"/>
        <w:spacing w:line="276" w:lineRule="auto"/>
        <w:ind w:left="426"/>
        <w:rPr>
          <w:lang w:eastAsia="ru-RU"/>
        </w:rPr>
      </w:pPr>
      <w:r>
        <w:t xml:space="preserve">III возрастная группа – 13 - 15 лет </w:t>
      </w:r>
      <w:r>
        <w:rPr>
          <w:lang w:eastAsia="ru-RU"/>
        </w:rPr>
        <w:t>(средняя группа);</w:t>
      </w:r>
    </w:p>
    <w:p w14:paraId="77927362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IV возрастная группа – 16 - 18 лет </w:t>
      </w:r>
      <w:r>
        <w:rPr>
          <w:lang w:eastAsia="ru-RU"/>
        </w:rPr>
        <w:t>(старшая группа).</w:t>
      </w:r>
    </w:p>
    <w:p w14:paraId="48617228" w14:textId="77777777" w:rsidR="009F5F27" w:rsidRDefault="009F5F27" w:rsidP="009F5F27">
      <w:pPr>
        <w:keepNext w:val="0"/>
        <w:keepLines w:val="0"/>
        <w:spacing w:line="276" w:lineRule="auto"/>
        <w:ind w:left="426"/>
        <w:rPr>
          <w:lang w:eastAsia="ru-RU"/>
        </w:rPr>
      </w:pPr>
      <w:r>
        <w:rPr>
          <w:lang w:eastAsia="ru-RU"/>
        </w:rPr>
        <w:t>Возраст определяется на момент подачи заявки.</w:t>
      </w:r>
    </w:p>
    <w:p w14:paraId="5D655699" w14:textId="3E02C3B1" w:rsidR="009F5F27" w:rsidRDefault="009F5F27" w:rsidP="009F5F27">
      <w:pPr>
        <w:keepNext w:val="0"/>
        <w:keepLines w:val="0"/>
        <w:spacing w:after="240" w:line="276" w:lineRule="auto"/>
        <w:ind w:left="426"/>
        <w:rPr>
          <w:bCs/>
          <w:lang w:eastAsia="ru-RU"/>
        </w:rPr>
      </w:pPr>
      <w:r>
        <w:rPr>
          <w:bCs/>
          <w:lang w:eastAsia="ru-RU"/>
        </w:rPr>
        <w:t>Оргкомитет может потребовать копию свидетельства о рождении участника.</w:t>
      </w:r>
    </w:p>
    <w:p w14:paraId="0B1A2AEE" w14:textId="77777777" w:rsidR="009F5F27" w:rsidRDefault="009F5F27" w:rsidP="009F5F27">
      <w:pPr>
        <w:keepNext w:val="0"/>
        <w:keepLines w:val="0"/>
        <w:spacing w:after="240" w:line="276" w:lineRule="auto"/>
      </w:pPr>
    </w:p>
    <w:p w14:paraId="13B8254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Организационные и технические требования:</w:t>
      </w:r>
    </w:p>
    <w:p w14:paraId="1A7A7AF2" w14:textId="77777777" w:rsidR="009F5F27" w:rsidRDefault="009F5F27" w:rsidP="009F5F27">
      <w:pPr>
        <w:keepNext w:val="0"/>
        <w:keepLines w:val="0"/>
        <w:numPr>
          <w:ilvl w:val="0"/>
          <w:numId w:val="29"/>
        </w:numPr>
        <w:spacing w:line="276" w:lineRule="auto"/>
      </w:pPr>
      <w:r>
        <w:t>Фонограмму необходимо прислать вместе с заявкой на почту учреждения;</w:t>
      </w:r>
    </w:p>
    <w:p w14:paraId="67CB5633" w14:textId="1A86AEE3" w:rsidR="009F5F27" w:rsidRDefault="009F5F27" w:rsidP="009F5F27">
      <w:pPr>
        <w:keepNext w:val="0"/>
        <w:keepLines w:val="0"/>
        <w:numPr>
          <w:ilvl w:val="0"/>
          <w:numId w:val="30"/>
        </w:numPr>
        <w:spacing w:line="276" w:lineRule="auto"/>
      </w:pPr>
      <w:r>
        <w:t>Утвержденный порядок выступлений составляется с учётом времени на подготовку и подлежит изменению только по решению организаторов.</w:t>
      </w:r>
    </w:p>
    <w:p w14:paraId="27232E06" w14:textId="77777777" w:rsidR="00567798" w:rsidRDefault="00567798" w:rsidP="00567798">
      <w:pPr>
        <w:keepNext w:val="0"/>
        <w:keepLines w:val="0"/>
        <w:numPr>
          <w:ilvl w:val="0"/>
          <w:numId w:val="30"/>
        </w:numPr>
        <w:spacing w:line="276" w:lineRule="auto"/>
      </w:pPr>
      <w:r>
        <w:t>Работы принимаются без оформления.</w:t>
      </w:r>
    </w:p>
    <w:p w14:paraId="3BF001F2" w14:textId="3D567837" w:rsidR="00567798" w:rsidRDefault="00567798" w:rsidP="004B217D">
      <w:pPr>
        <w:keepNext w:val="0"/>
        <w:keepLines w:val="0"/>
        <w:numPr>
          <w:ilvl w:val="0"/>
          <w:numId w:val="30"/>
        </w:numPr>
        <w:spacing w:line="276" w:lineRule="auto"/>
      </w:pPr>
      <w:r>
        <w:t xml:space="preserve">Работы необходимо сопроводить этикетками со следующими сведениями: название работы, Ф.И. ребенка, возраст, возрастная категория, преподаватель, учреждение. Этикетка должна быть прикреплена на лицевой стороне ватмана под работой внизу в правом углу. Размер этикетки 5х10 см.  </w:t>
      </w:r>
    </w:p>
    <w:p w14:paraId="7EB6DCE2" w14:textId="05EDA6D5" w:rsidR="009F5F27" w:rsidRDefault="009F5F27" w:rsidP="009F5F27">
      <w:pPr>
        <w:keepNext w:val="0"/>
        <w:keepLines w:val="0"/>
        <w:numPr>
          <w:ilvl w:val="0"/>
          <w:numId w:val="30"/>
        </w:numPr>
        <w:spacing w:after="240" w:line="276" w:lineRule="auto"/>
      </w:pPr>
      <w:r>
        <w:t>Вопросы, не освещенные настоящим Положением, решает оргкомитет.</w:t>
      </w:r>
    </w:p>
    <w:p w14:paraId="0925FFF7" w14:textId="77777777" w:rsidR="009F5F27" w:rsidRDefault="009F5F27" w:rsidP="009F5F27">
      <w:pPr>
        <w:keepNext w:val="0"/>
        <w:keepLines w:val="0"/>
        <w:spacing w:after="240" w:line="276" w:lineRule="auto"/>
        <w:ind w:left="720"/>
      </w:pPr>
    </w:p>
    <w:p w14:paraId="4844BBB1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</w:pPr>
      <w:r>
        <w:rPr>
          <w:b/>
        </w:rPr>
        <w:t>Жюри фестиваля-конкурса</w:t>
      </w:r>
      <w:r>
        <w:t>.</w:t>
      </w:r>
    </w:p>
    <w:p w14:paraId="0FE15D3B" w14:textId="77777777" w:rsidR="009F5F27" w:rsidRDefault="009F5F27" w:rsidP="009F5F27">
      <w:pPr>
        <w:keepNext w:val="0"/>
        <w:keepLines w:val="0"/>
        <w:numPr>
          <w:ilvl w:val="0"/>
          <w:numId w:val="31"/>
        </w:numPr>
        <w:spacing w:line="276" w:lineRule="auto"/>
        <w:jc w:val="left"/>
      </w:pPr>
      <w:r>
        <w:t xml:space="preserve">Жюри определяется оргкомитетом. </w:t>
      </w:r>
    </w:p>
    <w:p w14:paraId="53C25170" w14:textId="11D95E41" w:rsidR="009F5F27" w:rsidRDefault="009F5F27" w:rsidP="009F5F27">
      <w:pPr>
        <w:keepNext w:val="0"/>
        <w:keepLines w:val="0"/>
        <w:numPr>
          <w:ilvl w:val="0"/>
          <w:numId w:val="31"/>
        </w:numPr>
        <w:spacing w:after="240" w:line="276" w:lineRule="auto"/>
      </w:pPr>
      <w:r>
        <w:t xml:space="preserve">Жюри имеет право: делить места, присуждать не все места, присуждать специальные призы. </w:t>
      </w:r>
    </w:p>
    <w:p w14:paraId="5B01ADF1" w14:textId="77777777" w:rsidR="009F5F27" w:rsidRDefault="009F5F27" w:rsidP="009F5F27">
      <w:pPr>
        <w:keepNext w:val="0"/>
        <w:keepLines w:val="0"/>
        <w:spacing w:after="240" w:line="276" w:lineRule="auto"/>
        <w:ind w:left="720"/>
      </w:pPr>
    </w:p>
    <w:p w14:paraId="60BB079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Критерии оценки:</w:t>
      </w:r>
    </w:p>
    <w:p w14:paraId="021ECD6D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 xml:space="preserve">исполнительское мастерство; </w:t>
      </w:r>
    </w:p>
    <w:p w14:paraId="72BB9075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артистичность и качество исполнения произведений;</w:t>
      </w:r>
    </w:p>
    <w:p w14:paraId="20A1CBC0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художественная цельность композиций;</w:t>
      </w:r>
    </w:p>
    <w:p w14:paraId="7A1236E0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соответствие произведений содержанию конкурса;</w:t>
      </w:r>
    </w:p>
    <w:p w14:paraId="27D01D12" w14:textId="5E1991E9" w:rsidR="009F5F27" w:rsidRDefault="009F5F27" w:rsidP="009F5F27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соответствие произведений возрастной группе</w:t>
      </w:r>
      <w:r w:rsidR="00567798">
        <w:t>;</w:t>
      </w:r>
    </w:p>
    <w:p w14:paraId="74340E79" w14:textId="70E63EE4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lastRenderedPageBreak/>
        <w:t>соответствие работы теме конкурса;</w:t>
      </w:r>
    </w:p>
    <w:p w14:paraId="0C1C3CA9" w14:textId="63208048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качество и эстетичность исполнения работы;</w:t>
      </w:r>
    </w:p>
    <w:p w14:paraId="324FC6E2" w14:textId="267B4C07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 xml:space="preserve"> оригинальность раскрытия темы;</w:t>
      </w:r>
    </w:p>
    <w:p w14:paraId="398D9B60" w14:textId="5DC83822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степень самостоятельности и творческого личностного подхода;</w:t>
      </w:r>
    </w:p>
    <w:p w14:paraId="651E59B3" w14:textId="77777777" w:rsidR="00E037C0" w:rsidRDefault="00E037C0" w:rsidP="00E037C0">
      <w:pPr>
        <w:keepNext w:val="0"/>
        <w:keepLines w:val="0"/>
        <w:spacing w:after="240" w:line="276" w:lineRule="auto"/>
        <w:ind w:left="1146"/>
        <w:jc w:val="left"/>
      </w:pPr>
    </w:p>
    <w:p w14:paraId="75F81261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Порядок награждения:</w:t>
      </w:r>
    </w:p>
    <w:p w14:paraId="48E60115" w14:textId="77777777" w:rsidR="009F5F27" w:rsidRDefault="009F5F27" w:rsidP="009F5F27">
      <w:pPr>
        <w:keepNext w:val="0"/>
        <w:keepLines w:val="0"/>
        <w:spacing w:line="276" w:lineRule="auto"/>
        <w:ind w:firstLine="851"/>
      </w:pPr>
      <w: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фестиваля-конкурса, а также Гран-при. </w:t>
      </w:r>
    </w:p>
    <w:p w14:paraId="1BC5A621" w14:textId="5F585FD5" w:rsidR="009F5F27" w:rsidRDefault="009F5F27" w:rsidP="00197144">
      <w:pPr>
        <w:keepNext w:val="0"/>
        <w:keepLines w:val="0"/>
        <w:spacing w:line="276" w:lineRule="auto"/>
        <w:ind w:firstLine="851"/>
      </w:pPr>
      <w:r>
        <w:t>Решение жюри является окончательным и обжалованию не подлежит.</w:t>
      </w:r>
    </w:p>
    <w:p w14:paraId="0882F6EA" w14:textId="651FB4E4" w:rsidR="009F5F27" w:rsidRP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</w:pPr>
      <w:r>
        <w:t xml:space="preserve">Фестиваль-конкурс проводится </w:t>
      </w:r>
      <w:r>
        <w:rPr>
          <w:b/>
          <w:bCs/>
        </w:rPr>
        <w:t>без организационных взносов.</w:t>
      </w:r>
    </w:p>
    <w:p w14:paraId="0C6B8106" w14:textId="77777777" w:rsidR="009F5F27" w:rsidRDefault="009F5F27" w:rsidP="009F5F27">
      <w:pPr>
        <w:keepNext w:val="0"/>
        <w:keepLines w:val="0"/>
        <w:spacing w:after="240" w:line="276" w:lineRule="auto"/>
        <w:ind w:left="426"/>
        <w:jc w:val="left"/>
      </w:pPr>
    </w:p>
    <w:p w14:paraId="234727F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</w:pPr>
      <w:r>
        <w:rPr>
          <w:b/>
        </w:rPr>
        <w:t>Заявка:</w:t>
      </w:r>
    </w:p>
    <w:p w14:paraId="7BD49746" w14:textId="7D9B2EEF" w:rsidR="009F5F27" w:rsidRDefault="009F5F27" w:rsidP="009F5F27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>
        <w:rPr>
          <w:bCs/>
        </w:rPr>
        <w:t xml:space="preserve">Для участия в конкурсе необходимо подать заявку </w:t>
      </w:r>
      <w:r>
        <w:rPr>
          <w:b/>
          <w:i/>
          <w:u w:val="single"/>
        </w:rPr>
        <w:t xml:space="preserve">не позднее </w:t>
      </w:r>
      <w:r w:rsidR="00CB7DE1">
        <w:rPr>
          <w:b/>
          <w:i/>
          <w:u w:val="single"/>
        </w:rPr>
        <w:t>29</w:t>
      </w:r>
      <w:r>
        <w:rPr>
          <w:b/>
          <w:i/>
          <w:u w:val="single"/>
        </w:rPr>
        <w:t xml:space="preserve"> марта 202</w:t>
      </w:r>
      <w:r w:rsidR="00CB7DE1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года</w:t>
      </w:r>
      <w:r>
        <w:t xml:space="preserve"> </w:t>
      </w:r>
      <w:r>
        <w:rPr>
          <w:bCs/>
        </w:rPr>
        <w:t xml:space="preserve">на электронный адрес </w:t>
      </w:r>
      <w:hyperlink r:id="rId7" w:history="1">
        <w:r w:rsidR="00CB7DE1" w:rsidRPr="00E037C0">
          <w:rPr>
            <w:rStyle w:val="a3"/>
            <w:b/>
            <w:bCs/>
            <w:u w:val="none"/>
          </w:rPr>
          <w:t>artschool2_konkurs@list.ru</w:t>
        </w:r>
      </w:hyperlink>
      <w:r w:rsidR="00197144">
        <w:rPr>
          <w:rStyle w:val="a3"/>
          <w:b/>
          <w:bCs/>
          <w:u w:val="none"/>
        </w:rPr>
        <w:t xml:space="preserve"> </w:t>
      </w:r>
      <w:r>
        <w:rPr>
          <w:bCs/>
        </w:rPr>
        <w:t>с пометкой «Дети о Победе». После указанной даты заявки приниматься не будут.</w:t>
      </w:r>
    </w:p>
    <w:p w14:paraId="45647498" w14:textId="6F0E24C9" w:rsidR="00197144" w:rsidRDefault="00197144" w:rsidP="009F5F27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197144">
        <w:rPr>
          <w:bCs/>
        </w:rPr>
        <w:t xml:space="preserve">К </w:t>
      </w:r>
      <w:r>
        <w:rPr>
          <w:bCs/>
        </w:rPr>
        <w:t>з</w:t>
      </w:r>
      <w:r w:rsidRPr="00197144">
        <w:rPr>
          <w:bCs/>
        </w:rPr>
        <w:t>аявке прилага</w:t>
      </w:r>
      <w:r>
        <w:rPr>
          <w:bCs/>
        </w:rPr>
        <w:t xml:space="preserve">ется </w:t>
      </w:r>
      <w:r w:rsidRPr="00197144">
        <w:rPr>
          <w:bCs/>
        </w:rPr>
        <w:t>согласие конкурсанта на обработку персональных данных (</w:t>
      </w:r>
      <w:r>
        <w:rPr>
          <w:bCs/>
        </w:rPr>
        <w:t>см.</w:t>
      </w:r>
      <w:r w:rsidRPr="00197144">
        <w:rPr>
          <w:bCs/>
        </w:rPr>
        <w:t xml:space="preserve"> Приложение) в электронном виде</w:t>
      </w:r>
      <w:r>
        <w:rPr>
          <w:bCs/>
        </w:rPr>
        <w:t>.</w:t>
      </w:r>
    </w:p>
    <w:p w14:paraId="25BC5E41" w14:textId="77777777" w:rsidR="009F5F27" w:rsidRDefault="009F5F27" w:rsidP="009F5F27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>
        <w:rPr>
          <w:bCs/>
        </w:rPr>
        <w:t>Заявка подаётся сразу на всех участников от одного учреждения.</w:t>
      </w:r>
    </w:p>
    <w:p w14:paraId="1E553A09" w14:textId="5DF4208A" w:rsidR="00E037C0" w:rsidRDefault="009F5F27" w:rsidP="00E037C0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Cs/>
        </w:rPr>
      </w:pPr>
      <w:r>
        <w:rPr>
          <w:bCs/>
        </w:rPr>
        <w:t xml:space="preserve">После </w:t>
      </w:r>
      <w:r w:rsidR="004B217D">
        <w:rPr>
          <w:bCs/>
        </w:rPr>
        <w:t>окончания приёма заявок (</w:t>
      </w:r>
      <w:r w:rsidR="004B217D" w:rsidRPr="004B217D">
        <w:rPr>
          <w:b/>
          <w:i/>
          <w:iCs/>
          <w:u w:val="single"/>
        </w:rPr>
        <w:t>29 марта 2025 года</w:t>
      </w:r>
      <w:r w:rsidR="004B217D">
        <w:rPr>
          <w:bCs/>
        </w:rPr>
        <w:t>), изменения в заявке не принимаются.</w:t>
      </w:r>
    </w:p>
    <w:p w14:paraId="5069689A" w14:textId="546D589E" w:rsidR="009F5F27" w:rsidRPr="004B217D" w:rsidRDefault="00E037C0" w:rsidP="004B217D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Cs/>
        </w:rPr>
      </w:pPr>
      <w:r>
        <w:t>Работы д</w:t>
      </w:r>
      <w:r w:rsidRPr="00E037C0">
        <w:t>екоративно-прикладно</w:t>
      </w:r>
      <w:r>
        <w:t>го</w:t>
      </w:r>
      <w:r w:rsidRPr="00E037C0">
        <w:t xml:space="preserve"> творчеств</w:t>
      </w:r>
      <w:r>
        <w:t>а</w:t>
      </w:r>
      <w:r w:rsidRPr="00E037C0">
        <w:t xml:space="preserve"> и изобразительно</w:t>
      </w:r>
      <w:r>
        <w:t>го</w:t>
      </w:r>
      <w:r w:rsidRPr="00E037C0">
        <w:t xml:space="preserve"> искусств</w:t>
      </w:r>
      <w:r>
        <w:t xml:space="preserve">а принимаются </w:t>
      </w:r>
      <w:r w:rsidRPr="00E037C0">
        <w:rPr>
          <w:b/>
          <w:i/>
        </w:rPr>
        <w:t>до 29 марта 2025 г</w:t>
      </w:r>
      <w:r>
        <w:t>. по адресу: 455000, г. Магнитогорск, ул. Московская, д. 21, МБУДО «ДШИ № 2» г. Магнитогорска.</w:t>
      </w:r>
    </w:p>
    <w:p w14:paraId="1DAA839D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  <w:rPr>
          <w:b/>
        </w:rPr>
      </w:pPr>
      <w:r>
        <w:rPr>
          <w:b/>
        </w:rPr>
        <w:t>Форма заявки для участия в конкурсе:</w:t>
      </w:r>
    </w:p>
    <w:p w14:paraId="3187D9C1" w14:textId="77777777" w:rsidR="009F5F27" w:rsidRDefault="009F5F27" w:rsidP="009F5F27">
      <w:pPr>
        <w:keepNext w:val="0"/>
        <w:keepLines w:val="0"/>
        <w:spacing w:line="360" w:lineRule="auto"/>
        <w:jc w:val="left"/>
      </w:pPr>
      <w:r>
        <w:t>Полное название учреждения.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020"/>
        <w:gridCol w:w="1521"/>
        <w:gridCol w:w="1393"/>
        <w:gridCol w:w="1196"/>
        <w:gridCol w:w="1933"/>
        <w:gridCol w:w="2126"/>
      </w:tblGrid>
      <w:tr w:rsidR="009F5F27" w14:paraId="382E05AE" w14:textId="77777777" w:rsidTr="009F5F27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9209" w14:textId="77777777" w:rsidR="009F5F27" w:rsidRDefault="009F5F27">
            <w:pPr>
              <w:jc w:val="center"/>
            </w:pPr>
            <w:r>
              <w:t>Ф.И. участников,</w:t>
            </w:r>
          </w:p>
          <w:p w14:paraId="412443B4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возрастная группа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2177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Кол-во человек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9A3D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Инструмент, класс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EFE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Программа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F07" w14:textId="77777777" w:rsidR="009F5F27" w:rsidRDefault="009F5F27">
            <w:pPr>
              <w:jc w:val="center"/>
            </w:pPr>
            <w:proofErr w:type="spellStart"/>
            <w:r>
              <w:t>Хроно</w:t>
            </w:r>
            <w:proofErr w:type="spellEnd"/>
            <w:r>
              <w:t>-</w:t>
            </w:r>
          </w:p>
          <w:p w14:paraId="50F817B1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метраж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CDB9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Ф.И.О. (полностью)</w:t>
            </w:r>
          </w:p>
        </w:tc>
      </w:tr>
      <w:tr w:rsidR="009F5F27" w14:paraId="4896C254" w14:textId="77777777" w:rsidTr="009F5F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A506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598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3699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620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511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285E" w14:textId="77777777" w:rsidR="009F5F27" w:rsidRDefault="009F5F27">
            <w:pPr>
              <w:jc w:val="center"/>
            </w:pPr>
            <w:r>
              <w:t>Преподаватель,</w:t>
            </w:r>
          </w:p>
          <w:p w14:paraId="313D53CC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номер телефона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950D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Концертмейстер</w:t>
            </w:r>
          </w:p>
        </w:tc>
      </w:tr>
      <w:tr w:rsidR="009F5F27" w14:paraId="0B15BAA5" w14:textId="77777777" w:rsidTr="009F5F27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99B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B806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A6B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55A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64D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230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997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</w:tr>
    </w:tbl>
    <w:p w14:paraId="5BA5F5AD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  <w:r>
        <w:t>Технический райдер (необходимое количество на сцене стульев, микрофонов и т.д.)</w:t>
      </w:r>
    </w:p>
    <w:p w14:paraId="08CECE5C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  <w:r>
        <w:t>Подпись руководителя</w:t>
      </w:r>
    </w:p>
    <w:p w14:paraId="16D2D088" w14:textId="0CA63553" w:rsidR="00E037C0" w:rsidRDefault="009F5F27" w:rsidP="00197144">
      <w:pPr>
        <w:keepNext w:val="0"/>
        <w:keepLines w:val="0"/>
        <w:spacing w:after="240" w:line="276" w:lineRule="auto"/>
        <w:ind w:left="426"/>
        <w:jc w:val="left"/>
      </w:pPr>
      <w:r>
        <w:t>Печать</w:t>
      </w:r>
    </w:p>
    <w:p w14:paraId="2C671655" w14:textId="77777777" w:rsidR="009F5F27" w:rsidRDefault="009F5F27" w:rsidP="009F5F27">
      <w:pPr>
        <w:keepNext w:val="0"/>
        <w:keepLines w:val="0"/>
        <w:spacing w:line="360" w:lineRule="auto"/>
        <w:ind w:left="426"/>
        <w:jc w:val="center"/>
        <w:rPr>
          <w:b/>
        </w:rPr>
      </w:pPr>
      <w:r>
        <w:rPr>
          <w:b/>
        </w:rPr>
        <w:t>IV. Оргкомитет конкурса:</w:t>
      </w:r>
    </w:p>
    <w:p w14:paraId="09D08417" w14:textId="77777777" w:rsidR="009F5F27" w:rsidRDefault="009F5F27" w:rsidP="009F5F27">
      <w:pPr>
        <w:keepNext w:val="0"/>
        <w:keepLines w:val="0"/>
        <w:spacing w:line="360" w:lineRule="auto"/>
        <w:jc w:val="left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тел.20-66-17,</w:t>
      </w:r>
    </w:p>
    <w:p w14:paraId="1F6810BB" w14:textId="650F32E1" w:rsidR="009F5F27" w:rsidRDefault="00CB7DE1" w:rsidP="009F5F27">
      <w:pPr>
        <w:keepNext w:val="0"/>
        <w:keepLines w:val="0"/>
        <w:spacing w:line="276" w:lineRule="auto"/>
        <w:jc w:val="left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9F5F27">
        <w:t xml:space="preserve">, куратор конкурса, тел. 22-51-06, </w:t>
      </w:r>
    </w:p>
    <w:p w14:paraId="765691C3" w14:textId="01ED8B4E" w:rsidR="009F5F27" w:rsidRDefault="00E037C0" w:rsidP="004B217D">
      <w:pPr>
        <w:tabs>
          <w:tab w:val="left" w:pos="8080"/>
        </w:tabs>
        <w:suppressAutoHyphens/>
        <w:spacing w:after="240"/>
        <w:ind w:left="-284"/>
      </w:pPr>
      <w:r>
        <w:t xml:space="preserve">    </w:t>
      </w:r>
      <w:proofErr w:type="spellStart"/>
      <w:r>
        <w:t>Чарсова</w:t>
      </w:r>
      <w:proofErr w:type="spellEnd"/>
      <w:r>
        <w:t xml:space="preserve"> Ирина Владимировна, заведующая художественным отделением ДШИ №2, 89193228537.</w:t>
      </w:r>
    </w:p>
    <w:p w14:paraId="7222D465" w14:textId="77777777" w:rsidR="009F5F27" w:rsidRDefault="009F5F27" w:rsidP="009F5F27">
      <w:pPr>
        <w:keepNext w:val="0"/>
        <w:keepLines w:val="0"/>
        <w:spacing w:line="276" w:lineRule="auto"/>
        <w:jc w:val="left"/>
      </w:pPr>
      <w:r>
        <w:t>Адрес оргкомитета фестиваля: г. Магнитогорск, ул. Московская, 21</w:t>
      </w:r>
    </w:p>
    <w:p w14:paraId="3D3B142A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</w:p>
    <w:p w14:paraId="1E815146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</w:p>
    <w:p w14:paraId="32D9C696" w14:textId="53C8CFBC" w:rsidR="00197144" w:rsidRPr="00197144" w:rsidRDefault="009F5F27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</w:p>
    <w:p w14:paraId="1BBAD523" w14:textId="1C4B5301" w:rsidR="00EC29D0" w:rsidRPr="00EC29D0" w:rsidRDefault="00EC29D0" w:rsidP="00EC29D0">
      <w:pPr>
        <w:ind w:right="-319"/>
        <w:jc w:val="right"/>
      </w:pPr>
      <w:r w:rsidRPr="00EC29D0">
        <w:lastRenderedPageBreak/>
        <w:t>Приложение</w:t>
      </w:r>
    </w:p>
    <w:p w14:paraId="421D7BA4" w14:textId="427849FA" w:rsidR="00197144" w:rsidRDefault="00197144" w:rsidP="00197144">
      <w:pPr>
        <w:ind w:right="-319"/>
        <w:jc w:val="center"/>
      </w:pPr>
      <w:r>
        <w:rPr>
          <w:sz w:val="28"/>
        </w:rPr>
        <w:t>СОГЛАСИЕ</w:t>
      </w:r>
    </w:p>
    <w:p w14:paraId="001D2483" w14:textId="77777777" w:rsidR="00197144" w:rsidRDefault="00197144" w:rsidP="00197144"/>
    <w:p w14:paraId="790E7893" w14:textId="77777777" w:rsidR="00197144" w:rsidRDefault="00197144" w:rsidP="00197144">
      <w:pPr>
        <w:ind w:right="-319"/>
        <w:jc w:val="center"/>
      </w:pPr>
      <w:r>
        <w:rPr>
          <w:sz w:val="28"/>
        </w:rPr>
        <w:t>законного представителя на обработку персональных данных</w:t>
      </w:r>
    </w:p>
    <w:p w14:paraId="3B348814" w14:textId="77777777" w:rsidR="00197144" w:rsidRDefault="00197144" w:rsidP="00197144"/>
    <w:p w14:paraId="6955460C" w14:textId="77777777" w:rsidR="00197144" w:rsidRDefault="00197144" w:rsidP="00197144">
      <w:pPr>
        <w:ind w:right="-319"/>
        <w:jc w:val="center"/>
      </w:pPr>
      <w:r>
        <w:rPr>
          <w:sz w:val="28"/>
        </w:rPr>
        <w:t>несовершеннолетнего</w:t>
      </w:r>
    </w:p>
    <w:p w14:paraId="076D31F3" w14:textId="77777777" w:rsidR="00197144" w:rsidRDefault="00197144" w:rsidP="00197144"/>
    <w:p w14:paraId="0321E6DC" w14:textId="77777777" w:rsidR="00197144" w:rsidRDefault="00197144" w:rsidP="00197144">
      <w:pPr>
        <w:tabs>
          <w:tab w:val="left" w:pos="8740"/>
        </w:tabs>
        <w:ind w:firstLine="567"/>
        <w:rPr>
          <w:rFonts w:eastAsia="Book Antiqua"/>
          <w:i/>
        </w:rPr>
      </w:pPr>
      <w:r>
        <w:rPr>
          <w:sz w:val="28"/>
        </w:rPr>
        <w:t>Я, ______________________________________________________________,</w:t>
      </w:r>
    </w:p>
    <w:p w14:paraId="46A24683" w14:textId="77777777" w:rsidR="00197144" w:rsidRDefault="00197144" w:rsidP="00197144">
      <w:pPr>
        <w:tabs>
          <w:tab w:val="left" w:pos="8740"/>
        </w:tabs>
        <w:jc w:val="center"/>
        <w:rPr>
          <w:sz w:val="28"/>
        </w:rPr>
      </w:pPr>
      <w:r>
        <w:rPr>
          <w:rFonts w:eastAsia="Book Antiqua"/>
          <w:i/>
        </w:rPr>
        <w:t>(ФИО)</w:t>
      </w:r>
    </w:p>
    <w:p w14:paraId="5A77D918" w14:textId="77777777" w:rsidR="00197144" w:rsidRDefault="00197144" w:rsidP="00197144">
      <w:pPr>
        <w:rPr>
          <w:i/>
        </w:rPr>
      </w:pPr>
      <w:r>
        <w:rPr>
          <w:sz w:val="28"/>
        </w:rPr>
        <w:t>________________________________________________________________</w:t>
      </w:r>
    </w:p>
    <w:p w14:paraId="42D065D4" w14:textId="77777777" w:rsidR="00197144" w:rsidRDefault="00197144" w:rsidP="00197144">
      <w:pPr>
        <w:ind w:right="40"/>
        <w:jc w:val="center"/>
        <w:rPr>
          <w:sz w:val="28"/>
        </w:rPr>
      </w:pPr>
      <w:r>
        <w:rPr>
          <w:i/>
        </w:rPr>
        <w:t>(серия, номер паспорта, дата и место выдачи, адрес проживания)</w:t>
      </w:r>
    </w:p>
    <w:p w14:paraId="4FDF565F" w14:textId="77777777" w:rsidR="00197144" w:rsidRDefault="00197144" w:rsidP="00197144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6016AFB" w14:textId="77777777" w:rsidR="00197144" w:rsidRDefault="00197144" w:rsidP="00197144">
      <w:pPr>
        <w:ind w:right="40"/>
        <w:rPr>
          <w:rFonts w:ascii="Book Antiqua" w:eastAsia="Book Antiqua" w:hAnsi="Book Antiqua" w:cs="Book Antiqua"/>
        </w:rPr>
      </w:pPr>
      <w:r>
        <w:rPr>
          <w:sz w:val="28"/>
        </w:rPr>
        <w:t>являюсь законным</w:t>
      </w:r>
      <w:r>
        <w:rPr>
          <w:i/>
        </w:rPr>
        <w:t xml:space="preserve"> </w:t>
      </w:r>
      <w:r>
        <w:rPr>
          <w:sz w:val="28"/>
        </w:rPr>
        <w:t>представителем несовершеннолетнего _______________</w:t>
      </w:r>
    </w:p>
    <w:p w14:paraId="3F71EB50" w14:textId="77777777" w:rsidR="00197144" w:rsidRDefault="00197144" w:rsidP="00197144">
      <w:pPr>
        <w:rPr>
          <w:sz w:val="28"/>
        </w:rPr>
      </w:pPr>
      <w:r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>
        <w:rPr>
          <w:rFonts w:eastAsia="Book Antiqua"/>
          <w:i/>
        </w:rPr>
        <w:t>(ФИО).</w:t>
      </w:r>
    </w:p>
    <w:p w14:paraId="105D2485" w14:textId="77777777" w:rsidR="00197144" w:rsidRDefault="00197144" w:rsidP="00197144">
      <w:pPr>
        <w:rPr>
          <w:sz w:val="28"/>
        </w:rPr>
      </w:pPr>
    </w:p>
    <w:p w14:paraId="604ECE97" w14:textId="381AB726" w:rsidR="00197144" w:rsidRDefault="00197144" w:rsidP="00197144">
      <w:pPr>
        <w:tabs>
          <w:tab w:val="left" w:pos="1369"/>
        </w:tabs>
        <w:ind w:right="20"/>
        <w:rPr>
          <w:sz w:val="28"/>
        </w:rPr>
      </w:pPr>
      <w:r>
        <w:rPr>
          <w:sz w:val="28"/>
          <w:szCs w:val="28"/>
        </w:rPr>
        <w:t>В соответствии с Семейным кодексом РФ и Федеральным законом от 24.04.2008 N 48-ФЗ «Об опеке и попечительстве» даю свое согласие МБУДО «Детская школа искусств №2» г. Магнитогорска, адрес – г. Магнитогорск, ул. Московская д.21, оргкомитету  Всероссийского фестиваля-конкурса «Дети о Победе»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далее – Оргкомитет, на осуществление в соответствии 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27.07.2006 № 152-ФЗ «О персональных данных» автоматизированной обработки, а также обработки без использования</w:t>
      </w:r>
      <w:r>
        <w:rPr>
          <w:sz w:val="27"/>
        </w:rPr>
        <w:t xml:space="preserve"> средств автоматизации (сбор, систематизацию, накопление, хранение, уточнение, обновление, изменение, распространение, передачу, уничтожение) </w:t>
      </w:r>
      <w:r>
        <w:rPr>
          <w:sz w:val="28"/>
        </w:rPr>
        <w:t>следующих</w:t>
      </w:r>
      <w:r>
        <w:t xml:space="preserve"> </w:t>
      </w:r>
      <w:r>
        <w:rPr>
          <w:sz w:val="28"/>
        </w:rPr>
        <w:t>персональных данных, принадлежащих моему несовершеннолетнему ребенку:</w:t>
      </w:r>
    </w:p>
    <w:p w14:paraId="4A58739C" w14:textId="77777777" w:rsidR="00197144" w:rsidRDefault="00197144" w:rsidP="00197144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  <w:rPr>
          <w:sz w:val="28"/>
        </w:rPr>
      </w:pPr>
      <w:r>
        <w:rPr>
          <w:sz w:val="28"/>
        </w:rPr>
        <w:t>фамилия, имя, отчество;</w:t>
      </w:r>
    </w:p>
    <w:p w14:paraId="3E581212" w14:textId="77777777" w:rsidR="00197144" w:rsidRDefault="00197144" w:rsidP="00197144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  <w:rPr>
          <w:sz w:val="28"/>
        </w:rPr>
      </w:pPr>
      <w:r>
        <w:rPr>
          <w:sz w:val="28"/>
        </w:rPr>
        <w:t>пол, дата и место рождения;</w:t>
      </w:r>
    </w:p>
    <w:p w14:paraId="53BA13AE" w14:textId="77777777" w:rsidR="00197144" w:rsidRDefault="00197144" w:rsidP="00197144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  <w:rPr>
          <w:sz w:val="28"/>
        </w:rPr>
      </w:pPr>
      <w:r>
        <w:rPr>
          <w:sz w:val="28"/>
        </w:rPr>
        <w:t>сведения о месте учебы и специализации.</w:t>
      </w:r>
    </w:p>
    <w:p w14:paraId="2491DD91" w14:textId="2DD91557" w:rsidR="00197144" w:rsidRDefault="00197144" w:rsidP="00197144">
      <w:pPr>
        <w:tabs>
          <w:tab w:val="left" w:pos="1423"/>
        </w:tabs>
        <w:spacing w:before="120"/>
        <w:ind w:right="20" w:firstLine="567"/>
        <w:rPr>
          <w:sz w:val="28"/>
        </w:rPr>
      </w:pPr>
      <w:r>
        <w:rPr>
          <w:sz w:val="28"/>
        </w:rPr>
        <w:t xml:space="preserve">Я даю согласие на использование персональных данных моего ребенка исключительно в целях обеспечения его участия в </w:t>
      </w:r>
      <w:r>
        <w:rPr>
          <w:sz w:val="28"/>
          <w:szCs w:val="28"/>
        </w:rPr>
        <w:t xml:space="preserve">Всероссийском фестивале-конкурсе «Дети о </w:t>
      </w:r>
      <w:r w:rsidR="00703A4C">
        <w:rPr>
          <w:sz w:val="28"/>
          <w:szCs w:val="28"/>
        </w:rPr>
        <w:t>Победе»</w:t>
      </w:r>
      <w:r w:rsidR="00703A4C">
        <w:rPr>
          <w:i/>
          <w:sz w:val="28"/>
          <w:szCs w:val="28"/>
        </w:rPr>
        <w:t xml:space="preserve"> </w:t>
      </w:r>
      <w:r w:rsidR="00703A4C">
        <w:rPr>
          <w:sz w:val="28"/>
          <w:szCs w:val="28"/>
        </w:rPr>
        <w:t>(</w:t>
      </w:r>
      <w:r>
        <w:rPr>
          <w:sz w:val="28"/>
        </w:rPr>
        <w:t>далее - фестиваль).</w:t>
      </w:r>
    </w:p>
    <w:p w14:paraId="0AEDD7F9" w14:textId="29696033" w:rsidR="00197144" w:rsidRDefault="00197144" w:rsidP="00197144">
      <w:pPr>
        <w:tabs>
          <w:tab w:val="left" w:pos="1351"/>
        </w:tabs>
        <w:ind w:firstLine="567"/>
        <w:rPr>
          <w:sz w:val="28"/>
        </w:rPr>
      </w:pPr>
      <w:r>
        <w:rPr>
          <w:sz w:val="28"/>
        </w:rPr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61832C31" w14:textId="77777777" w:rsidR="00197144" w:rsidRDefault="00197144" w:rsidP="00197144">
      <w:pPr>
        <w:spacing w:line="6" w:lineRule="exact"/>
        <w:rPr>
          <w:sz w:val="28"/>
        </w:rPr>
      </w:pPr>
    </w:p>
    <w:p w14:paraId="0043519C" w14:textId="77777777" w:rsidR="00197144" w:rsidRDefault="00197144" w:rsidP="00197144">
      <w:pPr>
        <w:spacing w:line="0" w:lineRule="atLeast"/>
        <w:ind w:firstLine="567"/>
        <w:rPr>
          <w:sz w:val="26"/>
        </w:rPr>
      </w:pPr>
      <w:r>
        <w:rPr>
          <w:sz w:val="28"/>
        </w:rPr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319E802D" w14:textId="6642BBE6" w:rsidR="00197144" w:rsidRDefault="00197144" w:rsidP="0019714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>
        <w:rPr>
          <w:sz w:val="26"/>
        </w:rPr>
        <w:t>«___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>_________</w:t>
      </w:r>
      <w:r>
        <w:t xml:space="preserve"> </w:t>
      </w:r>
      <w:r>
        <w:rPr>
          <w:sz w:val="26"/>
        </w:rPr>
        <w:t>202</w:t>
      </w:r>
      <w:r w:rsidR="008C189D">
        <w:rPr>
          <w:sz w:val="26"/>
        </w:rPr>
        <w:t xml:space="preserve">5 </w:t>
      </w:r>
      <w:r>
        <w:rPr>
          <w:sz w:val="28"/>
        </w:rPr>
        <w:t>г.</w:t>
      </w:r>
      <w:r>
        <w:tab/>
      </w:r>
      <w:r>
        <w:tab/>
        <w:t xml:space="preserve">   _________________</w:t>
      </w:r>
      <w:r>
        <w:rPr>
          <w:rFonts w:ascii="Century Schoolbook" w:eastAsia="Century Schoolbook" w:hAnsi="Century Schoolbook" w:cs="Century Schoolbook"/>
          <w:sz w:val="21"/>
        </w:rPr>
        <w:t>/__________________________________</w:t>
      </w:r>
    </w:p>
    <w:p w14:paraId="28A80229" w14:textId="77777777" w:rsidR="00197144" w:rsidRDefault="00197144" w:rsidP="00197144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>
        <w:rPr>
          <w:rFonts w:eastAsia="Century Schoolbook"/>
          <w:i/>
        </w:rPr>
        <w:t xml:space="preserve">       (подпись)</w:t>
      </w:r>
      <w:r>
        <w:rPr>
          <w:rFonts w:ascii="Century Schoolbook" w:eastAsia="Century Schoolbook" w:hAnsi="Century Schoolbook" w:cs="Century Schoolbook"/>
          <w:sz w:val="21"/>
        </w:rPr>
        <w:tab/>
        <w:t xml:space="preserve"> </w:t>
      </w:r>
      <w:r>
        <w:rPr>
          <w:rFonts w:eastAsia="Century Schoolbook"/>
          <w:i/>
        </w:rPr>
        <w:t>(ФИО)</w:t>
      </w:r>
    </w:p>
    <w:p w14:paraId="5BDDDDDE" w14:textId="273AC5FD" w:rsidR="00671B75" w:rsidRPr="002D3B81" w:rsidRDefault="00671B75" w:rsidP="009F5F2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361DF" w14:textId="77777777" w:rsidR="000F632F" w:rsidRDefault="000F632F" w:rsidP="00197144">
      <w:r>
        <w:separator/>
      </w:r>
    </w:p>
  </w:endnote>
  <w:endnote w:type="continuationSeparator" w:id="0">
    <w:p w14:paraId="55A3ADD7" w14:textId="77777777" w:rsidR="000F632F" w:rsidRDefault="000F632F" w:rsidP="001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46481" w14:textId="77777777" w:rsidR="000F632F" w:rsidRDefault="000F632F" w:rsidP="00197144">
      <w:r>
        <w:separator/>
      </w:r>
    </w:p>
  </w:footnote>
  <w:footnote w:type="continuationSeparator" w:id="0">
    <w:p w14:paraId="0F14CB12" w14:textId="77777777" w:rsidR="000F632F" w:rsidRDefault="000F632F" w:rsidP="0019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82906"/>
    <w:multiLevelType w:val="hybridMultilevel"/>
    <w:tmpl w:val="18363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136"/>
    <w:multiLevelType w:val="hybridMultilevel"/>
    <w:tmpl w:val="56A6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D2"/>
    <w:multiLevelType w:val="hybridMultilevel"/>
    <w:tmpl w:val="9596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B4CBC"/>
    <w:multiLevelType w:val="hybridMultilevel"/>
    <w:tmpl w:val="6F72F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6"/>
  </w:num>
  <w:num w:numId="8">
    <w:abstractNumId w:val="18"/>
  </w:num>
  <w:num w:numId="9">
    <w:abstractNumId w:val="5"/>
  </w:num>
  <w:num w:numId="10">
    <w:abstractNumId w:val="16"/>
  </w:num>
  <w:num w:numId="11">
    <w:abstractNumId w:val="29"/>
  </w:num>
  <w:num w:numId="12">
    <w:abstractNumId w:val="15"/>
  </w:num>
  <w:num w:numId="13">
    <w:abstractNumId w:val="2"/>
  </w:num>
  <w:num w:numId="14">
    <w:abstractNumId w:val="25"/>
  </w:num>
  <w:num w:numId="15">
    <w:abstractNumId w:val="12"/>
  </w:num>
  <w:num w:numId="16">
    <w:abstractNumId w:val="17"/>
  </w:num>
  <w:num w:numId="17">
    <w:abstractNumId w:val="8"/>
  </w:num>
  <w:num w:numId="18">
    <w:abstractNumId w:val="20"/>
  </w:num>
  <w:num w:numId="19">
    <w:abstractNumId w:val="23"/>
  </w:num>
  <w:num w:numId="20">
    <w:abstractNumId w:val="3"/>
  </w:num>
  <w:num w:numId="21">
    <w:abstractNumId w:val="13"/>
  </w:num>
  <w:num w:numId="22">
    <w:abstractNumId w:val="19"/>
  </w:num>
  <w:num w:numId="23">
    <w:abstractNumId w:val="4"/>
  </w:num>
  <w:num w:numId="24">
    <w:abstractNumId w:val="14"/>
  </w:num>
  <w:num w:numId="25">
    <w:abstractNumId w:val="21"/>
  </w:num>
  <w:num w:numId="26">
    <w:abstractNumId w:val="2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6"/>
  </w:num>
  <w:num w:numId="30">
    <w:abstractNumId w:val="9"/>
  </w:num>
  <w:num w:numId="31">
    <w:abstractNumId w:val="7"/>
  </w:num>
  <w:num w:numId="32">
    <w:abstractNumId w:val="1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0B068A"/>
    <w:rsid w:val="000B5E7A"/>
    <w:rsid w:val="000F632F"/>
    <w:rsid w:val="00116EE6"/>
    <w:rsid w:val="00120CBB"/>
    <w:rsid w:val="00130013"/>
    <w:rsid w:val="00157A53"/>
    <w:rsid w:val="0016037D"/>
    <w:rsid w:val="00175386"/>
    <w:rsid w:val="00197144"/>
    <w:rsid w:val="001B4455"/>
    <w:rsid w:val="002262F5"/>
    <w:rsid w:val="00293FCD"/>
    <w:rsid w:val="002D3B81"/>
    <w:rsid w:val="00355B7F"/>
    <w:rsid w:val="00381DA0"/>
    <w:rsid w:val="004031A1"/>
    <w:rsid w:val="00475ED8"/>
    <w:rsid w:val="004B217D"/>
    <w:rsid w:val="00537DE7"/>
    <w:rsid w:val="00554ED9"/>
    <w:rsid w:val="00567798"/>
    <w:rsid w:val="005B6258"/>
    <w:rsid w:val="005E7445"/>
    <w:rsid w:val="005F1DCF"/>
    <w:rsid w:val="00605506"/>
    <w:rsid w:val="00670A28"/>
    <w:rsid w:val="00671B75"/>
    <w:rsid w:val="006B78E0"/>
    <w:rsid w:val="00703A4C"/>
    <w:rsid w:val="0072116E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C189D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9F5F27"/>
    <w:rsid w:val="00A011CE"/>
    <w:rsid w:val="00A478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CB7DE1"/>
    <w:rsid w:val="00D06F44"/>
    <w:rsid w:val="00D25E77"/>
    <w:rsid w:val="00D379E7"/>
    <w:rsid w:val="00D40750"/>
    <w:rsid w:val="00D450CB"/>
    <w:rsid w:val="00D52943"/>
    <w:rsid w:val="00D64055"/>
    <w:rsid w:val="00DA5036"/>
    <w:rsid w:val="00DC2B69"/>
    <w:rsid w:val="00DD103C"/>
    <w:rsid w:val="00E037C0"/>
    <w:rsid w:val="00E1784E"/>
    <w:rsid w:val="00E7273B"/>
    <w:rsid w:val="00EA3DE8"/>
    <w:rsid w:val="00EC29D0"/>
    <w:rsid w:val="00EC5CCB"/>
    <w:rsid w:val="00EE381D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CB7DE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971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71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1971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71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2023-24%20&#1091;&#1095;.&#1075;&#1086;&#1076;\1.%20&#1053;&#1072;&#1096;&#1080;%20&#1082;&#1088;&#1091;&#1087;&#1085;&#1099;&#1077;%20&#1084;&#1077;&#1088;&#1086;&#1087;&#1088;&#1080;&#1103;&#1090;&#1080;&#1103;%202023-24\artschool2_konkurs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9</cp:revision>
  <cp:lastPrinted>2024-09-03T06:29:00Z</cp:lastPrinted>
  <dcterms:created xsi:type="dcterms:W3CDTF">2024-06-13T07:39:00Z</dcterms:created>
  <dcterms:modified xsi:type="dcterms:W3CDTF">2024-09-03T06:31:00Z</dcterms:modified>
</cp:coreProperties>
</file>