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90A9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41476CC0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6C23D4EB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35AC2D0A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</w:p>
    <w:p w14:paraId="2948A13D" w14:textId="77777777" w:rsidR="000D08F8" w:rsidRPr="00752ECE" w:rsidRDefault="000D08F8" w:rsidP="000D08F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532E22D1" w14:textId="039B339E" w:rsidR="008B2EF3" w:rsidRDefault="000D08F8" w:rsidP="000D08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</w:t>
      </w:r>
    </w:p>
    <w:p w14:paraId="7417EE8A" w14:textId="77777777" w:rsidR="000D08F8" w:rsidRPr="00752ECE" w:rsidRDefault="000D08F8" w:rsidP="000D08F8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5964CC17" w14:textId="3AB5F0E5" w:rsidR="000D08F8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0D08F8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599F1D0B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0D08F8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2E55064E" w:rsidR="00752ECE" w:rsidRDefault="00752ECE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</w:pPr>
    </w:p>
    <w:p w14:paraId="6390B254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  <w:r>
        <w:t xml:space="preserve">Директор МАУК «МКО» </w:t>
      </w:r>
    </w:p>
    <w:p w14:paraId="41161F60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</w:p>
    <w:p w14:paraId="08BE7E12" w14:textId="77777777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>
        <w:t>Р.А. Синицких</w:t>
      </w:r>
      <w:r w:rsidRPr="00752ECE">
        <w:t xml:space="preserve">  </w:t>
      </w:r>
    </w:p>
    <w:p w14:paraId="0EF72400" w14:textId="772EACFB" w:rsidR="000D08F8" w:rsidRDefault="000D08F8" w:rsidP="000D08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г. </w:t>
      </w:r>
    </w:p>
    <w:p w14:paraId="0EDFB242" w14:textId="77777777" w:rsidR="000D08F8" w:rsidRDefault="000D08F8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</w:pPr>
    </w:p>
    <w:p w14:paraId="14CA4385" w14:textId="77777777" w:rsidR="009F5F27" w:rsidRDefault="009F5F27" w:rsidP="009F5F27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14:paraId="2E8CF92B" w14:textId="685FB124" w:rsidR="009F5F27" w:rsidRDefault="009F5F27" w:rsidP="009F5F27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 xml:space="preserve">о проведении </w:t>
      </w:r>
      <w:r w:rsidR="000D08F8">
        <w:rPr>
          <w:b/>
        </w:rPr>
        <w:t>Регионального</w:t>
      </w:r>
      <w:r>
        <w:rPr>
          <w:b/>
        </w:rPr>
        <w:t xml:space="preserve"> фестиваля-конкурса «Дети о Победе»</w:t>
      </w:r>
    </w:p>
    <w:p w14:paraId="713FB4C5" w14:textId="7F30C692" w:rsidR="009F5F27" w:rsidRDefault="009F5F27" w:rsidP="009F5F27">
      <w:pPr>
        <w:keepNext w:val="0"/>
        <w:keepLines w:val="0"/>
        <w:spacing w:before="240" w:after="240" w:line="480" w:lineRule="auto"/>
        <w:jc w:val="center"/>
        <w:rPr>
          <w:b/>
        </w:rPr>
      </w:pPr>
      <w:r>
        <w:rPr>
          <w:b/>
        </w:rPr>
        <w:t>2</w:t>
      </w:r>
      <w:r w:rsidR="000D08F8">
        <w:rPr>
          <w:b/>
        </w:rPr>
        <w:t>4</w:t>
      </w:r>
      <w:r>
        <w:rPr>
          <w:b/>
        </w:rPr>
        <w:t xml:space="preserve"> апреля 202</w:t>
      </w:r>
      <w:r w:rsidR="000D08F8">
        <w:rPr>
          <w:b/>
        </w:rPr>
        <w:t>6</w:t>
      </w:r>
      <w:r>
        <w:rPr>
          <w:b/>
        </w:rPr>
        <w:t xml:space="preserve"> г.</w:t>
      </w:r>
    </w:p>
    <w:p w14:paraId="3406D4B7" w14:textId="77777777" w:rsidR="009F5F27" w:rsidRDefault="009F5F27" w:rsidP="009F5F27">
      <w:pPr>
        <w:keepNext w:val="0"/>
        <w:keepLines w:val="0"/>
        <w:numPr>
          <w:ilvl w:val="0"/>
          <w:numId w:val="27"/>
        </w:num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</w:rPr>
        <w:t>Учредители конкурса:</w:t>
      </w:r>
    </w:p>
    <w:p w14:paraId="051B40BC" w14:textId="77777777" w:rsidR="009F5F27" w:rsidRDefault="009F5F27" w:rsidP="009F5F27">
      <w:pPr>
        <w:keepNext w:val="0"/>
        <w:keepLines w:val="0"/>
        <w:numPr>
          <w:ilvl w:val="0"/>
          <w:numId w:val="28"/>
        </w:numPr>
        <w:spacing w:line="276" w:lineRule="auto"/>
        <w:jc w:val="left"/>
      </w:pPr>
      <w:r>
        <w:t xml:space="preserve">Управление культуры администрации города Магнитогорска;  </w:t>
      </w:r>
    </w:p>
    <w:p w14:paraId="018F0E05" w14:textId="77777777" w:rsidR="009F5F27" w:rsidRDefault="009F5F27" w:rsidP="009F5F27">
      <w:pPr>
        <w:keepNext w:val="0"/>
        <w:keepLines w:val="0"/>
        <w:numPr>
          <w:ilvl w:val="0"/>
          <w:numId w:val="28"/>
        </w:numPr>
        <w:spacing w:line="480" w:lineRule="auto"/>
        <w:jc w:val="left"/>
      </w:pPr>
      <w:r>
        <w:t>МБУДО «ДШИ №2» г. Магнитогорска;</w:t>
      </w:r>
    </w:p>
    <w:p w14:paraId="68197F40" w14:textId="54F75310" w:rsidR="009F5F27" w:rsidRDefault="009F5F27" w:rsidP="009F5F27">
      <w:pPr>
        <w:keepNext w:val="0"/>
        <w:keepLines w:val="0"/>
        <w:spacing w:line="276" w:lineRule="auto"/>
        <w:ind w:left="720"/>
        <w:jc w:val="center"/>
      </w:pPr>
      <w:r>
        <w:rPr>
          <w:b/>
          <w:lang w:val="en-US"/>
        </w:rPr>
        <w:t>II</w:t>
      </w:r>
      <w:r>
        <w:rPr>
          <w:b/>
        </w:rPr>
        <w:t xml:space="preserve">. Цели и </w:t>
      </w:r>
      <w:r w:rsidR="008C189D">
        <w:rPr>
          <w:b/>
        </w:rPr>
        <w:t>задачи конкурса</w:t>
      </w:r>
      <w:r>
        <w:rPr>
          <w:b/>
        </w:rPr>
        <w:t>:</w:t>
      </w:r>
    </w:p>
    <w:p w14:paraId="3533A540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 воспитание патриотизма и преданности своему Отечеству;</w:t>
      </w:r>
    </w:p>
    <w:p w14:paraId="195755E1" w14:textId="0BCC831C" w:rsidR="009F5F27" w:rsidRDefault="009F5F27" w:rsidP="009F5F27">
      <w:pPr>
        <w:keepNext w:val="0"/>
        <w:keepLines w:val="0"/>
        <w:spacing w:line="276" w:lineRule="auto"/>
        <w:ind w:left="426"/>
      </w:pPr>
      <w:r>
        <w:t>-  популяризация музыки военных лет;</w:t>
      </w:r>
    </w:p>
    <w:p w14:paraId="3FCE75AE" w14:textId="22C9C1A3" w:rsidR="00D25E77" w:rsidRDefault="00D25E77" w:rsidP="009F5F27">
      <w:pPr>
        <w:keepNext w:val="0"/>
        <w:keepLines w:val="0"/>
        <w:spacing w:line="276" w:lineRule="auto"/>
        <w:ind w:left="426"/>
      </w:pPr>
      <w:r>
        <w:t>- пропаганда детского художественного творчества;</w:t>
      </w:r>
    </w:p>
    <w:p w14:paraId="4686531B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выявление, признание и поощрение талантливых детей, раскрытия их творческого потенциала;</w:t>
      </w:r>
    </w:p>
    <w:p w14:paraId="2A2F1FC2" w14:textId="3116463C" w:rsidR="009F5F27" w:rsidRDefault="009F5F27" w:rsidP="009F5F27">
      <w:pPr>
        <w:keepNext w:val="0"/>
        <w:keepLines w:val="0"/>
        <w:spacing w:line="276" w:lineRule="auto"/>
        <w:ind w:left="426"/>
      </w:pPr>
      <w:r>
        <w:t>- повышения профессионального уровня творческих коллективов и отдельных исполнителей;</w:t>
      </w:r>
    </w:p>
    <w:p w14:paraId="3E91323B" w14:textId="5EE8D4AA" w:rsidR="00D25E77" w:rsidRDefault="00D25E77" w:rsidP="009F5F27">
      <w:pPr>
        <w:keepNext w:val="0"/>
        <w:keepLines w:val="0"/>
        <w:spacing w:line="276" w:lineRule="auto"/>
        <w:ind w:left="426"/>
      </w:pPr>
      <w:r>
        <w:t>- развитие объёмно-пространственного мышления и творческих возможностей учащихся;</w:t>
      </w:r>
    </w:p>
    <w:p w14:paraId="6CE20CFF" w14:textId="6704A395" w:rsidR="009F5F27" w:rsidRDefault="009F5F27" w:rsidP="009F5F27">
      <w:pPr>
        <w:keepNext w:val="0"/>
        <w:keepLines w:val="0"/>
        <w:spacing w:line="276" w:lineRule="auto"/>
        <w:ind w:left="426"/>
      </w:pPr>
      <w:r>
        <w:t>- развитие и сохранение лучших традиций исполнительской культур</w:t>
      </w:r>
      <w:r w:rsidR="00D25E77">
        <w:t>ы и стимулирования роста художественного мастерства учащихся;</w:t>
      </w:r>
    </w:p>
    <w:p w14:paraId="37198354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создание благоприятной среды для творческого общения участников конкурса;</w:t>
      </w:r>
    </w:p>
    <w:p w14:paraId="355C46A5" w14:textId="69FC49A3" w:rsidR="009F5F27" w:rsidRDefault="009F5F27" w:rsidP="004B217D">
      <w:pPr>
        <w:keepNext w:val="0"/>
        <w:keepLines w:val="0"/>
        <w:spacing w:after="240" w:line="276" w:lineRule="auto"/>
        <w:ind w:left="426"/>
      </w:pPr>
      <w:r>
        <w:t>- обмен педагогическим опытом и укрепление дружественных отношений между участниками фестиваля-конкурса</w:t>
      </w:r>
      <w:r w:rsidR="00D25E77">
        <w:t>.</w:t>
      </w:r>
    </w:p>
    <w:p w14:paraId="0EA1F08D" w14:textId="7513B394" w:rsidR="007E30CD" w:rsidRDefault="007E30CD" w:rsidP="004B217D">
      <w:pPr>
        <w:keepNext w:val="0"/>
        <w:keepLines w:val="0"/>
        <w:spacing w:after="240" w:line="276" w:lineRule="auto"/>
        <w:ind w:left="426"/>
      </w:pPr>
      <w:r>
        <w:t>- конкурс посвящен юбилейной дате - 80-летию Победы в Великой Отечественной Войне</w:t>
      </w:r>
    </w:p>
    <w:p w14:paraId="4C0062B9" w14:textId="482A09CF" w:rsidR="004B217D" w:rsidRDefault="004B217D" w:rsidP="004B217D">
      <w:pPr>
        <w:keepNext w:val="0"/>
        <w:keepLines w:val="0"/>
        <w:spacing w:after="240" w:line="276" w:lineRule="auto"/>
        <w:ind w:left="426"/>
      </w:pPr>
    </w:p>
    <w:p w14:paraId="0FC729BC" w14:textId="77777777" w:rsidR="000D08F8" w:rsidRDefault="000D08F8" w:rsidP="004B217D">
      <w:pPr>
        <w:keepNext w:val="0"/>
        <w:keepLines w:val="0"/>
        <w:spacing w:after="240" w:line="276" w:lineRule="auto"/>
        <w:ind w:left="426"/>
      </w:pPr>
    </w:p>
    <w:p w14:paraId="10CAF351" w14:textId="77777777" w:rsidR="009F5F27" w:rsidRDefault="009F5F27" w:rsidP="009F5F27">
      <w:pPr>
        <w:keepNext w:val="0"/>
        <w:keepLines w:val="0"/>
        <w:spacing w:before="240" w:line="360" w:lineRule="auto"/>
        <w:ind w:left="426"/>
        <w:jc w:val="center"/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>. Организация и порядок проведения конкурса:</w:t>
      </w:r>
    </w:p>
    <w:p w14:paraId="32F2387D" w14:textId="3B573F22" w:rsidR="009F5F27" w:rsidRPr="000D08F8" w:rsidRDefault="009F5F27" w:rsidP="000D08F8">
      <w:pPr>
        <w:keepNext w:val="0"/>
        <w:keepLines w:val="0"/>
        <w:numPr>
          <w:ilvl w:val="0"/>
          <w:numId w:val="4"/>
        </w:numPr>
        <w:spacing w:line="276" w:lineRule="auto"/>
        <w:ind w:left="426"/>
        <w:rPr>
          <w:b/>
        </w:rPr>
      </w:pPr>
      <w:r>
        <w:t xml:space="preserve">Всероссийский фестиваль-конкурс «Дети о Победе» будет проходить </w:t>
      </w:r>
      <w:r>
        <w:rPr>
          <w:b/>
          <w:i/>
          <w:u w:val="single"/>
        </w:rPr>
        <w:t>2</w:t>
      </w:r>
      <w:r w:rsidR="000D08F8">
        <w:rPr>
          <w:b/>
          <w:i/>
          <w:u w:val="single"/>
        </w:rPr>
        <w:t>4</w:t>
      </w:r>
      <w:r>
        <w:rPr>
          <w:b/>
          <w:i/>
          <w:u w:val="single"/>
        </w:rPr>
        <w:t xml:space="preserve"> апреля 202</w:t>
      </w:r>
      <w:r w:rsidR="000D08F8">
        <w:rPr>
          <w:b/>
          <w:i/>
          <w:u w:val="single"/>
        </w:rPr>
        <w:t>6</w:t>
      </w:r>
      <w:r w:rsidR="00CB7DE1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года</w:t>
      </w:r>
      <w:r w:rsidR="007E30CD">
        <w:t xml:space="preserve"> </w:t>
      </w:r>
      <w:r w:rsidR="007E30CD" w:rsidRPr="007E30CD">
        <w:t>в МАУК «Магнитогорское Концертное Объединение» (г. Магнитогорск, пр. Карла Маркса д. 126)</w:t>
      </w:r>
      <w:r w:rsidR="007E30CD">
        <w:t xml:space="preserve">, </w:t>
      </w:r>
      <w:r>
        <w:t>в один тур.</w:t>
      </w:r>
    </w:p>
    <w:p w14:paraId="3559D36D" w14:textId="77777777" w:rsidR="007E30CD" w:rsidRDefault="007E30CD" w:rsidP="009F5F27">
      <w:pPr>
        <w:keepNext w:val="0"/>
        <w:keepLines w:val="0"/>
        <w:spacing w:line="276" w:lineRule="auto"/>
        <w:ind w:left="426"/>
        <w:rPr>
          <w:b/>
        </w:rPr>
      </w:pPr>
    </w:p>
    <w:p w14:paraId="789B8BD7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rPr>
          <w:b/>
        </w:rPr>
      </w:pPr>
      <w:r>
        <w:t>Фестиваль-конкурс проводится по номинациям:</w:t>
      </w:r>
    </w:p>
    <w:p w14:paraId="0250B06B" w14:textId="77777777" w:rsidR="009F5F27" w:rsidRDefault="009F5F27" w:rsidP="009F5F27">
      <w:pPr>
        <w:keepNext w:val="0"/>
        <w:keepLines w:val="0"/>
        <w:spacing w:line="276" w:lineRule="auto"/>
        <w:ind w:left="426"/>
        <w:rPr>
          <w:b/>
        </w:rPr>
      </w:pPr>
      <w:r>
        <w:rPr>
          <w:b/>
        </w:rPr>
        <w:t xml:space="preserve">- </w:t>
      </w:r>
      <w:r>
        <w:rPr>
          <w:i/>
          <w:iCs/>
        </w:rPr>
        <w:t>Инструментальное исполнительство:</w:t>
      </w:r>
      <w:r>
        <w:t xml:space="preserve"> соло, ансамбли учащихся малых и крупных форм, ансамбль «Учитель и ученик».</w:t>
      </w:r>
    </w:p>
    <w:p w14:paraId="6C8CAF57" w14:textId="626C1C4C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- </w:t>
      </w:r>
      <w:r>
        <w:rPr>
          <w:i/>
          <w:iCs/>
        </w:rPr>
        <w:t>Вокальное исполнительство:</w:t>
      </w:r>
      <w:r>
        <w:t xml:space="preserve"> академический, народный, эстрадный вокал (соло, ансамбль, хор).</w:t>
      </w:r>
    </w:p>
    <w:p w14:paraId="68866FE4" w14:textId="6735C5EA" w:rsidR="0072116E" w:rsidRPr="0072116E" w:rsidRDefault="0072116E" w:rsidP="009F5F27">
      <w:pPr>
        <w:keepNext w:val="0"/>
        <w:keepLines w:val="0"/>
        <w:spacing w:line="276" w:lineRule="auto"/>
        <w:ind w:left="426"/>
        <w:rPr>
          <w:i/>
          <w:iCs/>
        </w:rPr>
      </w:pPr>
      <w:r>
        <w:t xml:space="preserve">- </w:t>
      </w:r>
      <w:r w:rsidRPr="0072116E">
        <w:rPr>
          <w:i/>
          <w:iCs/>
        </w:rPr>
        <w:t>Декоративно-прикладное творчество и изобразительное искусство</w:t>
      </w:r>
      <w:r w:rsidR="00D25E77">
        <w:rPr>
          <w:i/>
          <w:iCs/>
        </w:rPr>
        <w:t>.</w:t>
      </w:r>
    </w:p>
    <w:p w14:paraId="4047CC87" w14:textId="77777777" w:rsidR="009F5F27" w:rsidRDefault="009F5F27" w:rsidP="009F5F27">
      <w:pPr>
        <w:keepNext w:val="0"/>
        <w:keepLines w:val="0"/>
        <w:spacing w:line="276" w:lineRule="auto"/>
        <w:ind w:left="426"/>
      </w:pPr>
    </w:p>
    <w:p w14:paraId="416C4366" w14:textId="0AC44E83" w:rsidR="006053D9" w:rsidRDefault="006053D9" w:rsidP="006053D9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</w:pPr>
      <w:r>
        <w:rPr>
          <w:b/>
        </w:rPr>
        <w:t xml:space="preserve">Программа </w:t>
      </w:r>
      <w:r w:rsidRPr="00D25E77">
        <w:rPr>
          <w:b/>
          <w:bCs/>
        </w:rPr>
        <w:t>выступления</w:t>
      </w:r>
      <w:r>
        <w:t xml:space="preserve"> должна включать в себя одно произведение по тематике, посвященной событиям Великой Отечественной войны и Победе в ней.</w:t>
      </w:r>
    </w:p>
    <w:p w14:paraId="28049C4E" w14:textId="77777777" w:rsidR="0018051E" w:rsidRDefault="0018051E" w:rsidP="006053D9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</w:pPr>
    </w:p>
    <w:p w14:paraId="716267AF" w14:textId="77777777" w:rsidR="006053D9" w:rsidRDefault="006053D9" w:rsidP="006053D9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rPr>
          <w:b/>
          <w:bCs/>
        </w:rPr>
      </w:pPr>
      <w:r w:rsidRPr="00D25E77">
        <w:rPr>
          <w:b/>
          <w:bCs/>
        </w:rPr>
        <w:t>На конкурс принимаются</w:t>
      </w:r>
      <w:r>
        <w:rPr>
          <w:b/>
          <w:bCs/>
        </w:rPr>
        <w:t xml:space="preserve"> работы </w:t>
      </w:r>
      <w:r w:rsidRPr="00567798">
        <w:t>(рисунк</w:t>
      </w:r>
      <w:r>
        <w:t>и</w:t>
      </w:r>
      <w:r w:rsidRPr="00567798">
        <w:t xml:space="preserve"> на тему Великой Отечественной Войны и Победы)</w:t>
      </w:r>
      <w:r>
        <w:rPr>
          <w:b/>
          <w:bCs/>
        </w:rPr>
        <w:t>:</w:t>
      </w:r>
    </w:p>
    <w:p w14:paraId="6730974A" w14:textId="77777777" w:rsidR="006053D9" w:rsidRDefault="006053D9" w:rsidP="006053D9">
      <w:pPr>
        <w:keepNext w:val="0"/>
        <w:keepLines w:val="0"/>
        <w:spacing w:after="240" w:line="276" w:lineRule="auto"/>
      </w:pPr>
      <w:r>
        <w:t xml:space="preserve">    - </w:t>
      </w:r>
      <w:r w:rsidRPr="00567798">
        <w:t>«</w:t>
      </w:r>
      <w:r>
        <w:t>Живопись</w:t>
      </w:r>
      <w:r w:rsidRPr="00567798">
        <w:t>»;</w:t>
      </w:r>
    </w:p>
    <w:p w14:paraId="4E28CF51" w14:textId="77777777" w:rsidR="006053D9" w:rsidRPr="00B24ECC" w:rsidRDefault="006053D9" w:rsidP="006053D9">
      <w:pPr>
        <w:keepNext w:val="0"/>
        <w:keepLines w:val="0"/>
        <w:spacing w:after="240" w:line="276" w:lineRule="auto"/>
      </w:pPr>
      <w:r>
        <w:t xml:space="preserve">    - «Графика»;</w:t>
      </w:r>
    </w:p>
    <w:p w14:paraId="0EA643AD" w14:textId="77777777" w:rsidR="006053D9" w:rsidRDefault="006053D9" w:rsidP="006053D9">
      <w:pPr>
        <w:keepNext w:val="0"/>
        <w:keepLines w:val="0"/>
        <w:spacing w:after="240" w:line="276" w:lineRule="auto"/>
        <w:ind w:left="66"/>
      </w:pPr>
      <w:r>
        <w:t xml:space="preserve">   - </w:t>
      </w:r>
      <w:r w:rsidRPr="00567798">
        <w:t>«Аппликация» (в различных техниках исполнения</w:t>
      </w:r>
      <w:r>
        <w:t xml:space="preserve"> </w:t>
      </w:r>
      <w:r w:rsidRPr="004B217D">
        <w:t>на тему Великой Отечественной Войны и Победы</w:t>
      </w:r>
      <w:r w:rsidRPr="00567798">
        <w:t>)</w:t>
      </w:r>
      <w:r>
        <w:t>.</w:t>
      </w:r>
    </w:p>
    <w:p w14:paraId="0BFB2D3A" w14:textId="77777777" w:rsidR="009F5F27" w:rsidRDefault="009F5F27" w:rsidP="00567798">
      <w:pPr>
        <w:keepNext w:val="0"/>
        <w:keepLines w:val="0"/>
        <w:spacing w:after="240" w:line="276" w:lineRule="auto"/>
      </w:pPr>
    </w:p>
    <w:p w14:paraId="00A6520C" w14:textId="77777777" w:rsidR="006053D9" w:rsidRDefault="006053D9" w:rsidP="006053D9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</w:pPr>
      <w:r>
        <w:t>В фестивале-конкурсе принимают участие дети от 7 до 18 лет.</w:t>
      </w:r>
    </w:p>
    <w:p w14:paraId="07A64D23" w14:textId="77777777" w:rsidR="006053D9" w:rsidRDefault="006053D9" w:rsidP="006053D9">
      <w:pPr>
        <w:keepNext w:val="0"/>
        <w:keepLines w:val="0"/>
        <w:spacing w:line="276" w:lineRule="auto"/>
        <w:ind w:left="426"/>
        <w:jc w:val="left"/>
      </w:pPr>
      <w:r>
        <w:t>Участники конкурса распределяются по возрастным группам:</w:t>
      </w:r>
    </w:p>
    <w:p w14:paraId="11E9E2BA" w14:textId="77777777" w:rsidR="006053D9" w:rsidRDefault="006053D9" w:rsidP="006053D9">
      <w:pPr>
        <w:keepNext w:val="0"/>
        <w:keepLines w:val="0"/>
        <w:spacing w:line="276" w:lineRule="auto"/>
        <w:ind w:left="426"/>
      </w:pPr>
      <w:r>
        <w:t xml:space="preserve">I возрастная группа – 7 - 9 лет </w:t>
      </w:r>
      <w:r>
        <w:rPr>
          <w:lang w:eastAsia="ru-RU"/>
        </w:rPr>
        <w:t>(младшая группа);</w:t>
      </w:r>
    </w:p>
    <w:p w14:paraId="54ABC296" w14:textId="77777777" w:rsidR="006053D9" w:rsidRDefault="006053D9" w:rsidP="006053D9">
      <w:pPr>
        <w:keepNext w:val="0"/>
        <w:keepLines w:val="0"/>
        <w:spacing w:line="276" w:lineRule="auto"/>
        <w:ind w:left="426"/>
      </w:pPr>
      <w:r>
        <w:t xml:space="preserve">II возрастная группа – 10 - 12 лет </w:t>
      </w:r>
      <w:r>
        <w:rPr>
          <w:lang w:eastAsia="ru-RU"/>
        </w:rPr>
        <w:t>(младшая группа);</w:t>
      </w:r>
      <w:r>
        <w:t xml:space="preserve">   </w:t>
      </w:r>
    </w:p>
    <w:p w14:paraId="5C54E1D9" w14:textId="77777777" w:rsidR="006053D9" w:rsidRDefault="006053D9" w:rsidP="006053D9">
      <w:pPr>
        <w:keepNext w:val="0"/>
        <w:keepLines w:val="0"/>
        <w:spacing w:line="276" w:lineRule="auto"/>
        <w:ind w:left="426"/>
        <w:rPr>
          <w:lang w:eastAsia="ru-RU"/>
        </w:rPr>
      </w:pPr>
      <w:r>
        <w:t xml:space="preserve">III возрастная группа – 13 - 15 лет </w:t>
      </w:r>
      <w:r>
        <w:rPr>
          <w:lang w:eastAsia="ru-RU"/>
        </w:rPr>
        <w:t>(средняя группа);</w:t>
      </w:r>
    </w:p>
    <w:p w14:paraId="3F6932D3" w14:textId="77777777" w:rsidR="006053D9" w:rsidRDefault="006053D9" w:rsidP="006053D9">
      <w:pPr>
        <w:keepNext w:val="0"/>
        <w:keepLines w:val="0"/>
        <w:spacing w:line="276" w:lineRule="auto"/>
        <w:ind w:left="426"/>
      </w:pPr>
      <w:r>
        <w:t xml:space="preserve">IV возрастная группа – 16 - 18 лет </w:t>
      </w:r>
      <w:r>
        <w:rPr>
          <w:lang w:eastAsia="ru-RU"/>
        </w:rPr>
        <w:t>(старшая группа).</w:t>
      </w:r>
    </w:p>
    <w:p w14:paraId="41CF9F32" w14:textId="77777777" w:rsidR="006053D9" w:rsidRDefault="006053D9" w:rsidP="006053D9">
      <w:pPr>
        <w:keepNext w:val="0"/>
        <w:keepLines w:val="0"/>
        <w:spacing w:line="276" w:lineRule="auto"/>
        <w:ind w:left="426"/>
        <w:rPr>
          <w:lang w:eastAsia="ru-RU"/>
        </w:rPr>
      </w:pPr>
      <w:r>
        <w:rPr>
          <w:lang w:eastAsia="ru-RU"/>
        </w:rPr>
        <w:t>Возраст определяется на момент подачи заявки.</w:t>
      </w:r>
    </w:p>
    <w:p w14:paraId="551B1322" w14:textId="77777777" w:rsidR="006053D9" w:rsidRDefault="006053D9" w:rsidP="006053D9">
      <w:pPr>
        <w:keepNext w:val="0"/>
        <w:keepLines w:val="0"/>
        <w:spacing w:after="240" w:line="276" w:lineRule="auto"/>
        <w:ind w:left="426"/>
        <w:rPr>
          <w:bCs/>
          <w:lang w:eastAsia="ru-RU"/>
        </w:rPr>
      </w:pPr>
      <w:r>
        <w:rPr>
          <w:bCs/>
          <w:lang w:eastAsia="ru-RU"/>
        </w:rPr>
        <w:t>Оргкомитет может потребовать копию свидетельства о рождении участника.</w:t>
      </w:r>
    </w:p>
    <w:p w14:paraId="0B1A2AEE" w14:textId="77777777" w:rsidR="009F5F27" w:rsidRDefault="009F5F27" w:rsidP="009F5F27">
      <w:pPr>
        <w:keepNext w:val="0"/>
        <w:keepLines w:val="0"/>
        <w:spacing w:after="240" w:line="276" w:lineRule="auto"/>
      </w:pPr>
    </w:p>
    <w:p w14:paraId="13B8254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Организационные и технические требования:</w:t>
      </w:r>
    </w:p>
    <w:p w14:paraId="1A7A7AF2" w14:textId="77777777" w:rsidR="009F5F27" w:rsidRDefault="009F5F27" w:rsidP="009F5F27">
      <w:pPr>
        <w:keepNext w:val="0"/>
        <w:keepLines w:val="0"/>
        <w:numPr>
          <w:ilvl w:val="0"/>
          <w:numId w:val="29"/>
        </w:numPr>
        <w:spacing w:line="276" w:lineRule="auto"/>
      </w:pPr>
      <w:r>
        <w:t>Фонограмму необходимо прислать вместе с заявкой на почту учреждения;</w:t>
      </w:r>
    </w:p>
    <w:p w14:paraId="67CB5633" w14:textId="1A86AEE3" w:rsidR="009F5F27" w:rsidRDefault="009F5F27" w:rsidP="009F5F27">
      <w:pPr>
        <w:keepNext w:val="0"/>
        <w:keepLines w:val="0"/>
        <w:numPr>
          <w:ilvl w:val="0"/>
          <w:numId w:val="30"/>
        </w:numPr>
        <w:spacing w:line="276" w:lineRule="auto"/>
      </w:pPr>
      <w:r>
        <w:t>Утвержденный порядок выступлений составляется с учётом времени на подготовку и подлежит изменению только по решению организаторов.</w:t>
      </w:r>
    </w:p>
    <w:p w14:paraId="27232E06" w14:textId="77777777" w:rsidR="00567798" w:rsidRDefault="00567798" w:rsidP="00567798">
      <w:pPr>
        <w:keepNext w:val="0"/>
        <w:keepLines w:val="0"/>
        <w:numPr>
          <w:ilvl w:val="0"/>
          <w:numId w:val="30"/>
        </w:numPr>
        <w:spacing w:line="276" w:lineRule="auto"/>
      </w:pPr>
      <w:r>
        <w:t>Работы принимаются без оформления.</w:t>
      </w:r>
    </w:p>
    <w:p w14:paraId="3BF001F2" w14:textId="3D567837" w:rsidR="00567798" w:rsidRDefault="00567798" w:rsidP="004B217D">
      <w:pPr>
        <w:keepNext w:val="0"/>
        <w:keepLines w:val="0"/>
        <w:numPr>
          <w:ilvl w:val="0"/>
          <w:numId w:val="30"/>
        </w:numPr>
        <w:spacing w:line="276" w:lineRule="auto"/>
      </w:pPr>
      <w:r>
        <w:t xml:space="preserve">Работы необходимо сопроводить этикетками со следующими сведениями: название работы, Ф.И. ребенка, возраст, возрастная категория, преподаватель, учреждение. Этикетка должна быть прикреплена на лицевой стороне ватмана под работой внизу в правом углу. Размер этикетки 5х10 см.  </w:t>
      </w:r>
    </w:p>
    <w:p w14:paraId="7EB6DCE2" w14:textId="05EDA6D5" w:rsidR="009F5F27" w:rsidRDefault="009F5F27" w:rsidP="009F5F27">
      <w:pPr>
        <w:keepNext w:val="0"/>
        <w:keepLines w:val="0"/>
        <w:numPr>
          <w:ilvl w:val="0"/>
          <w:numId w:val="30"/>
        </w:numPr>
        <w:spacing w:after="240" w:line="276" w:lineRule="auto"/>
      </w:pPr>
      <w:r>
        <w:t>Вопросы, не освещенные настоящим Положением, решает оргкомитет.</w:t>
      </w:r>
    </w:p>
    <w:p w14:paraId="0925FFF7" w14:textId="77777777" w:rsidR="009F5F27" w:rsidRDefault="009F5F27" w:rsidP="009F5F27">
      <w:pPr>
        <w:keepNext w:val="0"/>
        <w:keepLines w:val="0"/>
        <w:spacing w:after="240" w:line="276" w:lineRule="auto"/>
        <w:ind w:left="720"/>
      </w:pPr>
    </w:p>
    <w:p w14:paraId="4844BBB1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</w:pPr>
      <w:r>
        <w:rPr>
          <w:b/>
        </w:rPr>
        <w:t>Жюри фестиваля-конкурса</w:t>
      </w:r>
      <w:r>
        <w:t>.</w:t>
      </w:r>
    </w:p>
    <w:p w14:paraId="0FE15D3B" w14:textId="77777777" w:rsidR="009F5F27" w:rsidRDefault="009F5F27" w:rsidP="009F5F27">
      <w:pPr>
        <w:keepNext w:val="0"/>
        <w:keepLines w:val="0"/>
        <w:numPr>
          <w:ilvl w:val="0"/>
          <w:numId w:val="31"/>
        </w:numPr>
        <w:spacing w:line="276" w:lineRule="auto"/>
        <w:jc w:val="left"/>
      </w:pPr>
      <w:r>
        <w:t xml:space="preserve">Жюри определяется оргкомитетом. </w:t>
      </w:r>
    </w:p>
    <w:p w14:paraId="25960CFD" w14:textId="29A04A50" w:rsidR="007E30CD" w:rsidRDefault="009F5F27" w:rsidP="009B0C7D">
      <w:pPr>
        <w:keepNext w:val="0"/>
        <w:keepLines w:val="0"/>
        <w:numPr>
          <w:ilvl w:val="0"/>
          <w:numId w:val="31"/>
        </w:numPr>
        <w:spacing w:after="240" w:line="276" w:lineRule="auto"/>
      </w:pPr>
      <w:r>
        <w:lastRenderedPageBreak/>
        <w:t xml:space="preserve">Жюри имеет право: делить места, присуждать не все места, присуждать специальные призы. </w:t>
      </w:r>
    </w:p>
    <w:p w14:paraId="3F668665" w14:textId="77777777" w:rsidR="007E30CD" w:rsidRDefault="007E30CD" w:rsidP="009F5F27">
      <w:pPr>
        <w:keepNext w:val="0"/>
        <w:keepLines w:val="0"/>
        <w:spacing w:after="240" w:line="276" w:lineRule="auto"/>
        <w:ind w:left="720"/>
      </w:pPr>
    </w:p>
    <w:p w14:paraId="60BB079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Критерии оценки:</w:t>
      </w:r>
    </w:p>
    <w:p w14:paraId="021ECD6D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 xml:space="preserve">исполнительское мастерство; </w:t>
      </w:r>
    </w:p>
    <w:p w14:paraId="72BB9075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артистичность и качество исполнения произведений;</w:t>
      </w:r>
    </w:p>
    <w:p w14:paraId="20A1CBC0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художественная цельность композиций;</w:t>
      </w:r>
    </w:p>
    <w:p w14:paraId="7A1236E0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соответствие произведений содержанию конкурса;</w:t>
      </w:r>
    </w:p>
    <w:p w14:paraId="27D01D12" w14:textId="5E1991E9" w:rsidR="009F5F27" w:rsidRDefault="009F5F27" w:rsidP="009F5F27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соответствие произведений возрастной группе</w:t>
      </w:r>
      <w:r w:rsidR="00567798">
        <w:t>;</w:t>
      </w:r>
    </w:p>
    <w:p w14:paraId="74340E79" w14:textId="70E63EE4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соответствие работы теме конкурса;</w:t>
      </w:r>
    </w:p>
    <w:p w14:paraId="0C1C3CA9" w14:textId="63208048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качество и эстетичность исполнения работы;</w:t>
      </w:r>
    </w:p>
    <w:p w14:paraId="324FC6E2" w14:textId="267B4C07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 xml:space="preserve"> оригинальность раскрытия темы;</w:t>
      </w:r>
    </w:p>
    <w:p w14:paraId="398D9B60" w14:textId="5DC83822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степень самостоятельности и творческого личностного подхода;</w:t>
      </w:r>
    </w:p>
    <w:p w14:paraId="651E59B3" w14:textId="77777777" w:rsidR="00E037C0" w:rsidRDefault="00E037C0" w:rsidP="00E037C0">
      <w:pPr>
        <w:keepNext w:val="0"/>
        <w:keepLines w:val="0"/>
        <w:spacing w:after="240" w:line="276" w:lineRule="auto"/>
        <w:ind w:left="1146"/>
        <w:jc w:val="left"/>
      </w:pPr>
    </w:p>
    <w:p w14:paraId="75F81261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Порядок награждения:</w:t>
      </w:r>
    </w:p>
    <w:p w14:paraId="48E60115" w14:textId="77777777" w:rsidR="009F5F27" w:rsidRDefault="009F5F27" w:rsidP="009F5F27">
      <w:pPr>
        <w:keepNext w:val="0"/>
        <w:keepLines w:val="0"/>
        <w:spacing w:line="276" w:lineRule="auto"/>
        <w:ind w:firstLine="851"/>
      </w:pPr>
      <w: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фестиваля-конкурса, а также Гран-при. </w:t>
      </w:r>
    </w:p>
    <w:p w14:paraId="1BC5A621" w14:textId="5F585FD5" w:rsidR="009F5F27" w:rsidRDefault="009F5F27" w:rsidP="00197144">
      <w:pPr>
        <w:keepNext w:val="0"/>
        <w:keepLines w:val="0"/>
        <w:spacing w:line="276" w:lineRule="auto"/>
        <w:ind w:firstLine="851"/>
      </w:pPr>
      <w:r>
        <w:t>Решение жюри является окончательным и обжалованию не подлежит.</w:t>
      </w:r>
    </w:p>
    <w:p w14:paraId="0C6B8106" w14:textId="71FDE430" w:rsidR="009F5F27" w:rsidRDefault="009F5F27" w:rsidP="007E30CD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</w:pPr>
      <w:r>
        <w:t xml:space="preserve">Фестиваль-конкурс проводится </w:t>
      </w:r>
      <w:r>
        <w:rPr>
          <w:b/>
          <w:bCs/>
        </w:rPr>
        <w:t>без организационных взносов.</w:t>
      </w:r>
    </w:p>
    <w:p w14:paraId="234727F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</w:pPr>
      <w:r>
        <w:rPr>
          <w:b/>
        </w:rPr>
        <w:t>Заявка:</w:t>
      </w:r>
    </w:p>
    <w:p w14:paraId="0FF85F4B" w14:textId="22D18F78" w:rsidR="003075BD" w:rsidRPr="003075BD" w:rsidRDefault="003075BD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3075BD">
        <w:rPr>
          <w:bCs/>
        </w:rPr>
        <w:t>Заявки на участие в конкурсе (</w:t>
      </w:r>
      <w:proofErr w:type="spellStart"/>
      <w:r w:rsidRPr="003075BD">
        <w:rPr>
          <w:bCs/>
        </w:rPr>
        <w:t>Googl</w:t>
      </w:r>
      <w:proofErr w:type="spellEnd"/>
      <w:r w:rsidRPr="003075BD">
        <w:rPr>
          <w:bCs/>
        </w:rPr>
        <w:t xml:space="preserve">-форма) принимаются </w:t>
      </w:r>
      <w:r>
        <w:rPr>
          <w:b/>
          <w:i/>
          <w:u w:val="single"/>
        </w:rPr>
        <w:t>не позднее 23 марта 2026 года</w:t>
      </w:r>
      <w:r>
        <w:t>.</w:t>
      </w:r>
      <w:r w:rsidRPr="003075BD">
        <w:rPr>
          <w:bCs/>
        </w:rPr>
        <w:t xml:space="preserve"> </w:t>
      </w:r>
      <w:r w:rsidRPr="003075BD">
        <w:rPr>
          <w:bCs/>
        </w:rPr>
        <w:t>После указанной даты заявки приниматься не будут.</w:t>
      </w:r>
    </w:p>
    <w:p w14:paraId="466C6735" w14:textId="328BA85F" w:rsidR="003075BD" w:rsidRDefault="003075BD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/>
        </w:rPr>
      </w:pPr>
      <w:proofErr w:type="spellStart"/>
      <w:r w:rsidRPr="003075BD">
        <w:rPr>
          <w:b/>
        </w:rPr>
        <w:t>Googl</w:t>
      </w:r>
      <w:proofErr w:type="spellEnd"/>
      <w:r w:rsidRPr="003075BD">
        <w:rPr>
          <w:b/>
        </w:rPr>
        <w:t>-форма</w:t>
      </w:r>
      <w:r w:rsidRPr="003075BD">
        <w:rPr>
          <w:b/>
        </w:rPr>
        <w:t xml:space="preserve"> (музыкальное направление)</w:t>
      </w:r>
      <w:r w:rsidRPr="003075BD">
        <w:rPr>
          <w:b/>
        </w:rPr>
        <w:t xml:space="preserve"> </w:t>
      </w:r>
      <w:hyperlink r:id="rId7" w:history="1">
        <w:r w:rsidR="0018051E" w:rsidRPr="000676FC">
          <w:rPr>
            <w:rStyle w:val="a3"/>
            <w:b/>
          </w:rPr>
          <w:t>https://docs.google.com/forms/d/1AVPVfp0fjx7zYneQh_V8IwLBoHl_xYu3fMAt0LuttRg/edit</w:t>
        </w:r>
      </w:hyperlink>
    </w:p>
    <w:p w14:paraId="09D2EBEE" w14:textId="14C3175A" w:rsidR="003075BD" w:rsidRPr="003075BD" w:rsidRDefault="003075BD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/>
        </w:rPr>
      </w:pPr>
      <w:proofErr w:type="spellStart"/>
      <w:r w:rsidRPr="003075BD">
        <w:rPr>
          <w:b/>
        </w:rPr>
        <w:t>Googl</w:t>
      </w:r>
      <w:proofErr w:type="spellEnd"/>
      <w:r w:rsidRPr="003075BD">
        <w:rPr>
          <w:b/>
        </w:rPr>
        <w:t>-форма (</w:t>
      </w:r>
      <w:r>
        <w:rPr>
          <w:b/>
        </w:rPr>
        <w:t>художественное</w:t>
      </w:r>
      <w:r w:rsidRPr="003075BD">
        <w:rPr>
          <w:b/>
        </w:rPr>
        <w:t xml:space="preserve"> направление) </w:t>
      </w:r>
      <w:hyperlink r:id="rId8" w:history="1">
        <w:r w:rsidR="009B0C7D" w:rsidRPr="009B0C7D">
          <w:rPr>
            <w:rStyle w:val="a3"/>
            <w:b/>
          </w:rPr>
          <w:t>https://docs.google.com/forms/d/1-Vi0EzpI6KgR15mvueE4cfI0-yxGyv73mlDDPuhLBcA/edit</w:t>
        </w:r>
      </w:hyperlink>
    </w:p>
    <w:p w14:paraId="47C0477A" w14:textId="5A0804AD" w:rsidR="003075BD" w:rsidRPr="003075BD" w:rsidRDefault="003075BD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3075BD">
        <w:rPr>
          <w:bCs/>
        </w:rPr>
        <w:t xml:space="preserve">Согласие на обработку персональных данных (приложение) распечатывается и заполняется на каждого участника собственноручно, для лиц до 18 лет – законным представителем. Электронный адрес для подачи документов (приложение) </w:t>
      </w:r>
      <w:hyperlink r:id="rId9" w:history="1">
        <w:r w:rsidRPr="003075BD">
          <w:rPr>
            <w:rStyle w:val="a3"/>
            <w:bCs/>
          </w:rPr>
          <w:t>artschool2_konkurs@list.ru</w:t>
        </w:r>
      </w:hyperlink>
      <w:r w:rsidRPr="003075BD">
        <w:rPr>
          <w:bCs/>
        </w:rPr>
        <w:t xml:space="preserve"> с пометкой «</w:t>
      </w:r>
      <w:r>
        <w:rPr>
          <w:bCs/>
        </w:rPr>
        <w:t>«Дети о Победе</w:t>
      </w:r>
      <w:r w:rsidRPr="003075BD">
        <w:rPr>
          <w:bCs/>
        </w:rPr>
        <w:t>».</w:t>
      </w:r>
    </w:p>
    <w:p w14:paraId="3682EA63" w14:textId="77777777" w:rsidR="003075BD" w:rsidRPr="003075BD" w:rsidRDefault="003075BD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3075BD">
        <w:rPr>
          <w:bCs/>
        </w:rPr>
        <w:t xml:space="preserve"> При предоставлении неполного пакета документов или предоставлении документов не в срок участник к участию не допускается. </w:t>
      </w:r>
    </w:p>
    <w:p w14:paraId="1A21B91D" w14:textId="5C79A6F0" w:rsidR="003075BD" w:rsidRDefault="003075BD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3075BD">
        <w:rPr>
          <w:bCs/>
        </w:rPr>
        <w:t>После подачи заявки, изменения не принимаются.</w:t>
      </w:r>
    </w:p>
    <w:p w14:paraId="25A42E1E" w14:textId="4F8A8D7B" w:rsidR="006053D9" w:rsidRPr="003075BD" w:rsidRDefault="006053D9" w:rsidP="003075BD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3075BD">
        <w:rPr>
          <w:bCs/>
        </w:rPr>
        <w:t xml:space="preserve">Заявка </w:t>
      </w:r>
      <w:r w:rsidR="009B0C7D">
        <w:rPr>
          <w:bCs/>
        </w:rPr>
        <w:t xml:space="preserve">на участие </w:t>
      </w:r>
      <w:r w:rsidR="009B0C7D" w:rsidRPr="009B0C7D">
        <w:rPr>
          <w:bCs/>
          <w:u w:val="single"/>
        </w:rPr>
        <w:t>в художественном направлении</w:t>
      </w:r>
      <w:r w:rsidR="009B0C7D">
        <w:rPr>
          <w:bCs/>
        </w:rPr>
        <w:t xml:space="preserve"> </w:t>
      </w:r>
      <w:r w:rsidRPr="003075BD">
        <w:rPr>
          <w:bCs/>
        </w:rPr>
        <w:t xml:space="preserve">от одного учреждения </w:t>
      </w:r>
      <w:r w:rsidR="009B0C7D">
        <w:rPr>
          <w:bCs/>
        </w:rPr>
        <w:t xml:space="preserve">принимаются </w:t>
      </w:r>
      <w:r w:rsidRPr="003075BD">
        <w:rPr>
          <w:bCs/>
        </w:rPr>
        <w:t xml:space="preserve">(не более 20 работ от ДШИ, не более </w:t>
      </w:r>
      <w:r w:rsidR="00421E99" w:rsidRPr="003075BD">
        <w:rPr>
          <w:bCs/>
        </w:rPr>
        <w:t>40</w:t>
      </w:r>
      <w:r w:rsidRPr="003075BD">
        <w:rPr>
          <w:bCs/>
        </w:rPr>
        <w:t xml:space="preserve"> от ДХШ)</w:t>
      </w:r>
    </w:p>
    <w:p w14:paraId="187E44AE" w14:textId="30938CAE" w:rsidR="006053D9" w:rsidRPr="00BD0BC1" w:rsidRDefault="006053D9" w:rsidP="006053D9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Cs/>
        </w:rPr>
      </w:pPr>
      <w:r>
        <w:t>Работы д</w:t>
      </w:r>
      <w:r w:rsidRPr="00E037C0">
        <w:t>екоративно-прикладно</w:t>
      </w:r>
      <w:r>
        <w:t>го</w:t>
      </w:r>
      <w:r w:rsidRPr="00E037C0">
        <w:t xml:space="preserve"> творчеств</w:t>
      </w:r>
      <w:r>
        <w:t>а</w:t>
      </w:r>
      <w:r w:rsidRPr="00E037C0">
        <w:t xml:space="preserve"> и изобразительно</w:t>
      </w:r>
      <w:r>
        <w:t>го</w:t>
      </w:r>
      <w:r w:rsidRPr="00E037C0">
        <w:t xml:space="preserve"> искусств</w:t>
      </w:r>
      <w:r>
        <w:t xml:space="preserve">а принимаются </w:t>
      </w:r>
      <w:r w:rsidRPr="00E037C0">
        <w:rPr>
          <w:b/>
          <w:i/>
        </w:rPr>
        <w:t>до 2</w:t>
      </w:r>
      <w:r>
        <w:rPr>
          <w:b/>
          <w:i/>
        </w:rPr>
        <w:t>3</w:t>
      </w:r>
      <w:r w:rsidRPr="00E037C0">
        <w:rPr>
          <w:b/>
          <w:i/>
        </w:rPr>
        <w:t xml:space="preserve"> марта 202</w:t>
      </w:r>
      <w:r>
        <w:rPr>
          <w:b/>
          <w:i/>
        </w:rPr>
        <w:t>6</w:t>
      </w:r>
      <w:r w:rsidRPr="00E037C0">
        <w:rPr>
          <w:b/>
          <w:i/>
        </w:rPr>
        <w:t xml:space="preserve"> г</w:t>
      </w:r>
      <w:r>
        <w:t>. по адресу: 455000, г. Магнитогорск, ул. Московская, д. 21, МБУДО «ДШИ № 2» г. Магнитогорска.</w:t>
      </w:r>
    </w:p>
    <w:p w14:paraId="3F1D9104" w14:textId="2788CDFF" w:rsidR="006053D9" w:rsidRDefault="006053D9" w:rsidP="006053D9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/>
          <w:bCs/>
          <w:i/>
          <w:iCs/>
          <w:u w:val="single"/>
        </w:rPr>
      </w:pPr>
      <w:r>
        <w:t>Для иногородних участников, работы д</w:t>
      </w:r>
      <w:r w:rsidRPr="00E037C0">
        <w:t>екоративно-прикладно</w:t>
      </w:r>
      <w:r>
        <w:t>го</w:t>
      </w:r>
      <w:r w:rsidRPr="00E037C0">
        <w:t xml:space="preserve"> творчеств</w:t>
      </w:r>
      <w:r>
        <w:t>а</w:t>
      </w:r>
      <w:r w:rsidRPr="00E037C0">
        <w:t xml:space="preserve"> и изобразительно</w:t>
      </w:r>
      <w:r>
        <w:t>го</w:t>
      </w:r>
      <w:r w:rsidRPr="00E037C0">
        <w:t xml:space="preserve"> искусств</w:t>
      </w:r>
      <w:r>
        <w:t xml:space="preserve">а предоставляется в электронном виде (фотографии одной работы с 2-3 сторон на нейтральном фоне, формат </w:t>
      </w:r>
      <w:r w:rsidRPr="00B21897">
        <w:t>"JPG"</w:t>
      </w:r>
      <w:r>
        <w:t xml:space="preserve">), </w:t>
      </w:r>
      <w:r w:rsidRPr="002439AA">
        <w:rPr>
          <w:b/>
          <w:bCs/>
          <w:i/>
          <w:iCs/>
          <w:u w:val="single"/>
        </w:rPr>
        <w:t>от одного участника принимается одна работа.</w:t>
      </w:r>
    </w:p>
    <w:p w14:paraId="465380DC" w14:textId="0C834DDE" w:rsidR="006053D9" w:rsidRDefault="006053D9" w:rsidP="006053D9">
      <w:pPr>
        <w:keepNext w:val="0"/>
        <w:keepLines w:val="0"/>
        <w:spacing w:after="240" w:line="276" w:lineRule="auto"/>
        <w:ind w:left="720"/>
        <w:jc w:val="left"/>
        <w:rPr>
          <w:b/>
          <w:bCs/>
          <w:i/>
          <w:iCs/>
          <w:u w:val="single"/>
        </w:rPr>
      </w:pPr>
    </w:p>
    <w:p w14:paraId="37F8211D" w14:textId="77777777" w:rsidR="00EB3961" w:rsidRPr="00EB3961" w:rsidRDefault="00EB3961" w:rsidP="003075BD">
      <w:pPr>
        <w:suppressAutoHyphens/>
        <w:rPr>
          <w:sz w:val="16"/>
          <w:szCs w:val="16"/>
        </w:rPr>
      </w:pPr>
    </w:p>
    <w:p w14:paraId="6F3DE561" w14:textId="77777777" w:rsidR="00EB3961" w:rsidRDefault="00EB3961" w:rsidP="00EB3961">
      <w:pPr>
        <w:keepNext w:val="0"/>
        <w:keepLines w:val="0"/>
        <w:spacing w:after="240" w:line="276" w:lineRule="auto"/>
        <w:ind w:left="426"/>
        <w:jc w:val="left"/>
        <w:rPr>
          <w:b/>
        </w:rPr>
      </w:pPr>
    </w:p>
    <w:p w14:paraId="489053F8" w14:textId="72723EA9" w:rsidR="00EB3961" w:rsidRDefault="00EB3961" w:rsidP="00197144">
      <w:pPr>
        <w:keepNext w:val="0"/>
        <w:keepLines w:val="0"/>
        <w:spacing w:after="240" w:line="276" w:lineRule="auto"/>
        <w:ind w:left="426"/>
        <w:jc w:val="left"/>
      </w:pPr>
    </w:p>
    <w:p w14:paraId="2C671655" w14:textId="77777777" w:rsidR="009F5F27" w:rsidRDefault="009F5F27" w:rsidP="009F5F27">
      <w:pPr>
        <w:keepNext w:val="0"/>
        <w:keepLines w:val="0"/>
        <w:spacing w:line="360" w:lineRule="auto"/>
        <w:ind w:left="426"/>
        <w:jc w:val="center"/>
        <w:rPr>
          <w:b/>
        </w:rPr>
      </w:pPr>
      <w:r>
        <w:rPr>
          <w:b/>
        </w:rPr>
        <w:t>IV. Оргкомитет конкурса:</w:t>
      </w:r>
    </w:p>
    <w:p w14:paraId="09D08417" w14:textId="77777777" w:rsidR="009F5F27" w:rsidRDefault="009F5F27" w:rsidP="009F5F27">
      <w:pPr>
        <w:keepNext w:val="0"/>
        <w:keepLines w:val="0"/>
        <w:spacing w:line="360" w:lineRule="auto"/>
        <w:jc w:val="left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тел.20-66-17,</w:t>
      </w:r>
    </w:p>
    <w:p w14:paraId="1F6810BB" w14:textId="650F32E1" w:rsidR="009F5F27" w:rsidRDefault="00CB7DE1" w:rsidP="009F5F27">
      <w:pPr>
        <w:keepNext w:val="0"/>
        <w:keepLines w:val="0"/>
        <w:spacing w:line="276" w:lineRule="auto"/>
        <w:jc w:val="left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9F5F27">
        <w:t xml:space="preserve">, куратор конкурса, тел. 22-51-06, </w:t>
      </w:r>
    </w:p>
    <w:p w14:paraId="765691C3" w14:textId="01ED8B4E" w:rsidR="009F5F27" w:rsidRDefault="00E037C0" w:rsidP="004B217D">
      <w:pPr>
        <w:tabs>
          <w:tab w:val="left" w:pos="8080"/>
        </w:tabs>
        <w:suppressAutoHyphens/>
        <w:spacing w:after="240"/>
        <w:ind w:left="-284"/>
      </w:pPr>
      <w:r>
        <w:t xml:space="preserve">    </w:t>
      </w:r>
      <w:proofErr w:type="spellStart"/>
      <w:r>
        <w:t>Чарсова</w:t>
      </w:r>
      <w:proofErr w:type="spellEnd"/>
      <w:r>
        <w:t xml:space="preserve"> Ирина Владимировна, заведующая художественным отделением ДШИ №2, 89193228537.</w:t>
      </w:r>
    </w:p>
    <w:p w14:paraId="7222D465" w14:textId="77777777" w:rsidR="009F5F27" w:rsidRDefault="009F5F27" w:rsidP="009F5F27">
      <w:pPr>
        <w:keepNext w:val="0"/>
        <w:keepLines w:val="0"/>
        <w:spacing w:line="276" w:lineRule="auto"/>
        <w:jc w:val="left"/>
      </w:pPr>
      <w:r>
        <w:t>Адрес оргкомитета фестиваля: г. Магнитогорск, ул. Московская, 21</w:t>
      </w:r>
    </w:p>
    <w:p w14:paraId="3D3B142A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</w:p>
    <w:p w14:paraId="1E815146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</w:p>
    <w:p w14:paraId="32D9C696" w14:textId="28C293F8" w:rsidR="00197144" w:rsidRDefault="009F5F27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</w:p>
    <w:p w14:paraId="4BB35FC5" w14:textId="3B6DD7C4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7FFB53D0" w14:textId="67CB5C0E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7F976AE9" w14:textId="6EED6713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24983C9D" w14:textId="7F5A1E7C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3F5077E1" w14:textId="0D13BDE5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4968B4C9" w14:textId="50EC5E82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16F272C0" w14:textId="6E28FB33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3539D05C" w14:textId="05FB2494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0EB6FC5D" w14:textId="1CFC30E9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11ED2C2B" w14:textId="52C43913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4CCE645E" w14:textId="24ED5B84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40DCA9F9" w14:textId="6C71992F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5D0E9735" w14:textId="13CBC544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0B5B8298" w14:textId="50ADC03C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34B48E6C" w14:textId="0DC889CC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615B124D" w14:textId="7DDA00D7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2F5F3563" w14:textId="728FE569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1560F42B" w14:textId="4383D563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339E008C" w14:textId="4F87BC92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255A1258" w14:textId="0B7E83A0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0F8C59CF" w14:textId="165E1505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32592AD9" w14:textId="21CD8BFE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65805BD9" w14:textId="0850861A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14354700" w14:textId="5AF17D47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7D5FE20F" w14:textId="62704E69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097D00D1" w14:textId="1B951045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409DDF56" w14:textId="038DCFE5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726D3C03" w14:textId="63A4254A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2B377ECC" w14:textId="0B0815B4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503559B4" w14:textId="29BF3AE3" w:rsidR="009B0C7D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2B20B0FA" w14:textId="77777777" w:rsidR="009B0C7D" w:rsidRPr="00D043A2" w:rsidRDefault="009B0C7D" w:rsidP="009B0C7D">
      <w:pPr>
        <w:ind w:right="-319"/>
        <w:jc w:val="center"/>
      </w:pPr>
      <w:r w:rsidRPr="00D043A2">
        <w:lastRenderedPageBreak/>
        <w:t>СОГЛАСИЕ</w:t>
      </w:r>
    </w:p>
    <w:p w14:paraId="20321F3E" w14:textId="77777777" w:rsidR="009B0C7D" w:rsidRPr="00D043A2" w:rsidRDefault="009B0C7D" w:rsidP="009B0C7D"/>
    <w:p w14:paraId="3DE55EBF" w14:textId="77777777" w:rsidR="009B0C7D" w:rsidRPr="00D043A2" w:rsidRDefault="009B0C7D" w:rsidP="009B0C7D">
      <w:pPr>
        <w:ind w:right="-319"/>
        <w:jc w:val="center"/>
      </w:pPr>
      <w:r w:rsidRPr="00D043A2">
        <w:t>законного представителя на обработку персональных данных</w:t>
      </w:r>
    </w:p>
    <w:p w14:paraId="23709B55" w14:textId="77777777" w:rsidR="009B0C7D" w:rsidRPr="00D043A2" w:rsidRDefault="009B0C7D" w:rsidP="009B0C7D"/>
    <w:p w14:paraId="3203CC78" w14:textId="77777777" w:rsidR="009B0C7D" w:rsidRPr="00D043A2" w:rsidRDefault="009B0C7D" w:rsidP="009B0C7D">
      <w:pPr>
        <w:ind w:right="-319"/>
        <w:jc w:val="center"/>
      </w:pPr>
      <w:r w:rsidRPr="00D043A2">
        <w:t>несовершеннолетнего</w:t>
      </w:r>
    </w:p>
    <w:p w14:paraId="56C7E119" w14:textId="77777777" w:rsidR="009B0C7D" w:rsidRPr="00D043A2" w:rsidRDefault="009B0C7D" w:rsidP="009B0C7D"/>
    <w:p w14:paraId="4D135D30" w14:textId="77777777" w:rsidR="009B0C7D" w:rsidRPr="00D043A2" w:rsidRDefault="009B0C7D" w:rsidP="009B0C7D">
      <w:pPr>
        <w:tabs>
          <w:tab w:val="left" w:pos="8740"/>
        </w:tabs>
        <w:ind w:firstLine="567"/>
        <w:rPr>
          <w:rFonts w:eastAsia="Book Antiqua"/>
          <w:i/>
        </w:rPr>
      </w:pPr>
      <w:r w:rsidRPr="00D043A2">
        <w:t>Я, ______________________________________________________________,</w:t>
      </w:r>
    </w:p>
    <w:p w14:paraId="7AEAE3DC" w14:textId="77777777" w:rsidR="009B0C7D" w:rsidRPr="00D043A2" w:rsidRDefault="009B0C7D" w:rsidP="009B0C7D">
      <w:pPr>
        <w:tabs>
          <w:tab w:val="left" w:pos="8740"/>
        </w:tabs>
        <w:jc w:val="center"/>
      </w:pPr>
      <w:r w:rsidRPr="00D043A2">
        <w:rPr>
          <w:rFonts w:eastAsia="Book Antiqua"/>
          <w:i/>
        </w:rPr>
        <w:t>(ФИО)</w:t>
      </w:r>
    </w:p>
    <w:p w14:paraId="20345E91" w14:textId="77777777" w:rsidR="009B0C7D" w:rsidRPr="00D043A2" w:rsidRDefault="009B0C7D" w:rsidP="009B0C7D">
      <w:pPr>
        <w:rPr>
          <w:i/>
        </w:rPr>
      </w:pPr>
      <w:r w:rsidRPr="00D043A2">
        <w:t>________________________________________________________________</w:t>
      </w:r>
    </w:p>
    <w:p w14:paraId="141CAD08" w14:textId="77777777" w:rsidR="009B0C7D" w:rsidRPr="00D043A2" w:rsidRDefault="009B0C7D" w:rsidP="009B0C7D">
      <w:pPr>
        <w:ind w:right="40"/>
        <w:jc w:val="center"/>
      </w:pPr>
      <w:r w:rsidRPr="00D043A2">
        <w:rPr>
          <w:i/>
        </w:rPr>
        <w:t>(серия, номер паспорта, дата и место выдачи, адрес проживания)</w:t>
      </w:r>
    </w:p>
    <w:p w14:paraId="2B26C2E8" w14:textId="77777777" w:rsidR="009B0C7D" w:rsidRPr="00D043A2" w:rsidRDefault="009B0C7D" w:rsidP="009B0C7D">
      <w:r w:rsidRPr="00D043A2">
        <w:t>__________________________________________________________________</w:t>
      </w:r>
    </w:p>
    <w:p w14:paraId="090FFE33" w14:textId="77777777" w:rsidR="009B0C7D" w:rsidRPr="00D043A2" w:rsidRDefault="009B0C7D" w:rsidP="009B0C7D">
      <w:pPr>
        <w:ind w:right="40"/>
        <w:rPr>
          <w:rFonts w:ascii="Book Antiqua" w:eastAsia="Book Antiqua" w:hAnsi="Book Antiqua" w:cs="Book Antiqua"/>
        </w:rPr>
      </w:pPr>
      <w:r w:rsidRPr="00D043A2">
        <w:t>являюсь законным</w:t>
      </w:r>
      <w:r w:rsidRPr="00D043A2">
        <w:rPr>
          <w:i/>
        </w:rPr>
        <w:t xml:space="preserve"> </w:t>
      </w:r>
      <w:r w:rsidRPr="00D043A2">
        <w:t>представителем несовершеннолетнего _______________</w:t>
      </w:r>
    </w:p>
    <w:p w14:paraId="45979BAE" w14:textId="77777777" w:rsidR="009B0C7D" w:rsidRPr="00D043A2" w:rsidRDefault="009B0C7D" w:rsidP="009B0C7D">
      <w:r w:rsidRPr="00D043A2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D043A2">
        <w:rPr>
          <w:rFonts w:eastAsia="Book Antiqua"/>
          <w:i/>
        </w:rPr>
        <w:t>(ФИО).</w:t>
      </w:r>
    </w:p>
    <w:p w14:paraId="643C420B" w14:textId="77777777" w:rsidR="009B0C7D" w:rsidRPr="00D043A2" w:rsidRDefault="009B0C7D" w:rsidP="009B0C7D"/>
    <w:p w14:paraId="76BE860C" w14:textId="418C4F1F" w:rsidR="009B0C7D" w:rsidRPr="00D043A2" w:rsidRDefault="009B0C7D" w:rsidP="009B0C7D">
      <w:pPr>
        <w:tabs>
          <w:tab w:val="left" w:pos="1369"/>
        </w:tabs>
        <w:ind w:right="20"/>
      </w:pPr>
      <w:r w:rsidRPr="00D043A2">
        <w:t xml:space="preserve"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</w:t>
      </w:r>
      <w:r w:rsidRPr="009B0C7D">
        <w:t xml:space="preserve">Всероссийского фестиваля-конкурса «Дети о Победе» </w:t>
      </w:r>
      <w:r w:rsidRPr="00D043A2">
        <w:rPr>
          <w:i/>
        </w:rPr>
        <w:t xml:space="preserve"> </w:t>
      </w:r>
      <w:r w:rsidRPr="00D043A2">
        <w:t>далее – Оргкомитет, на осуществление в соответствии с</w:t>
      </w:r>
      <w:r w:rsidRPr="00D043A2">
        <w:rPr>
          <w:i/>
        </w:rPr>
        <w:t xml:space="preserve"> </w:t>
      </w:r>
      <w:r w:rsidRPr="00D043A2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06296356" w14:textId="77777777" w:rsidR="009B0C7D" w:rsidRPr="00D043A2" w:rsidRDefault="009B0C7D" w:rsidP="009B0C7D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</w:pPr>
      <w:r w:rsidRPr="00D043A2">
        <w:t>фамилия, имя, отчество;</w:t>
      </w:r>
    </w:p>
    <w:p w14:paraId="7CD4A026" w14:textId="77777777" w:rsidR="009B0C7D" w:rsidRPr="00D043A2" w:rsidRDefault="009B0C7D" w:rsidP="009B0C7D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</w:pPr>
      <w:r w:rsidRPr="00D043A2">
        <w:t>пол, дата и место рождения;</w:t>
      </w:r>
    </w:p>
    <w:p w14:paraId="0410BDB5" w14:textId="77777777" w:rsidR="009B0C7D" w:rsidRPr="00D043A2" w:rsidRDefault="009B0C7D" w:rsidP="009B0C7D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</w:pPr>
      <w:r w:rsidRPr="00D043A2">
        <w:t>сведения о месте учебы и специализации.</w:t>
      </w:r>
    </w:p>
    <w:p w14:paraId="114A6B73" w14:textId="05ED7C9E" w:rsidR="009B0C7D" w:rsidRPr="00D043A2" w:rsidRDefault="009B0C7D" w:rsidP="009B0C7D">
      <w:pPr>
        <w:tabs>
          <w:tab w:val="left" w:pos="1423"/>
        </w:tabs>
        <w:spacing w:before="120"/>
        <w:ind w:right="20" w:firstLine="567"/>
      </w:pPr>
      <w:r w:rsidRPr="00D043A2">
        <w:t xml:space="preserve">Я даю согласие на использование персональных данных моего ребенка исключительно в целях обеспечения его участия в </w:t>
      </w:r>
      <w:r w:rsidRPr="009B0C7D">
        <w:t>Всероссийско</w:t>
      </w:r>
      <w:r>
        <w:t>м</w:t>
      </w:r>
      <w:r w:rsidRPr="009B0C7D">
        <w:t xml:space="preserve"> фестивал</w:t>
      </w:r>
      <w:r>
        <w:t>е</w:t>
      </w:r>
      <w:r w:rsidRPr="009B0C7D">
        <w:t>-конкурс</w:t>
      </w:r>
      <w:r>
        <w:t>е</w:t>
      </w:r>
      <w:r w:rsidRPr="009B0C7D">
        <w:t xml:space="preserve"> «Дети о </w:t>
      </w:r>
      <w:proofErr w:type="gramStart"/>
      <w:r w:rsidRPr="009B0C7D">
        <w:t xml:space="preserve">Победе» </w:t>
      </w:r>
      <w:r w:rsidRPr="00D043A2">
        <w:t xml:space="preserve"> (</w:t>
      </w:r>
      <w:proofErr w:type="gramEnd"/>
      <w:r w:rsidRPr="00D043A2">
        <w:t>далее - конкурс).</w:t>
      </w:r>
    </w:p>
    <w:p w14:paraId="6F08D212" w14:textId="77777777" w:rsidR="009B0C7D" w:rsidRPr="00D043A2" w:rsidRDefault="009B0C7D" w:rsidP="009B0C7D">
      <w:pPr>
        <w:tabs>
          <w:tab w:val="left" w:pos="1351"/>
        </w:tabs>
        <w:ind w:firstLine="567"/>
      </w:pPr>
      <w:r w:rsidRPr="00D043A2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406FFEB1" w14:textId="77777777" w:rsidR="009B0C7D" w:rsidRPr="00D043A2" w:rsidRDefault="009B0C7D" w:rsidP="009B0C7D">
      <w:pPr>
        <w:spacing w:line="6" w:lineRule="exact"/>
      </w:pPr>
    </w:p>
    <w:p w14:paraId="238A9369" w14:textId="77777777" w:rsidR="009B0C7D" w:rsidRPr="00D043A2" w:rsidRDefault="009B0C7D" w:rsidP="009B0C7D">
      <w:pPr>
        <w:spacing w:line="0" w:lineRule="atLeast"/>
        <w:ind w:firstLine="567"/>
      </w:pPr>
      <w:r w:rsidRPr="00D043A2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1645E516" w14:textId="77777777" w:rsidR="009B0C7D" w:rsidRPr="00D043A2" w:rsidRDefault="009B0C7D" w:rsidP="009B0C7D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D043A2">
        <w:t>«___</w:t>
      </w:r>
      <w:proofErr w:type="gramStart"/>
      <w:r w:rsidRPr="00D043A2">
        <w:t>_»_</w:t>
      </w:r>
      <w:proofErr w:type="gramEnd"/>
      <w:r w:rsidRPr="00D043A2">
        <w:t>_________ 202</w:t>
      </w:r>
      <w:r>
        <w:t>6</w:t>
      </w:r>
      <w:r w:rsidRPr="00D043A2">
        <w:t xml:space="preserve"> г.</w:t>
      </w:r>
      <w:r w:rsidRPr="00D043A2">
        <w:tab/>
        <w:t>_________________</w:t>
      </w:r>
      <w:r w:rsidRPr="00D043A2">
        <w:rPr>
          <w:rFonts w:ascii="Century Schoolbook" w:eastAsia="Century Schoolbook" w:hAnsi="Century Schoolbook" w:cs="Century Schoolbook"/>
        </w:rPr>
        <w:t>/__________________________________</w:t>
      </w:r>
    </w:p>
    <w:p w14:paraId="12722A7A" w14:textId="77777777" w:rsidR="009B0C7D" w:rsidRPr="00551AB0" w:rsidRDefault="009B0C7D" w:rsidP="009B0C7D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</w:pPr>
      <w:r w:rsidRPr="00D043A2">
        <w:rPr>
          <w:rFonts w:eastAsia="Century Schoolbook"/>
          <w:i/>
        </w:rPr>
        <w:t xml:space="preserve"> </w:t>
      </w:r>
      <w:r>
        <w:rPr>
          <w:rFonts w:eastAsia="Century Schoolbook"/>
          <w:i/>
        </w:rPr>
        <w:t xml:space="preserve">              </w:t>
      </w:r>
      <w:r w:rsidRPr="00D043A2">
        <w:rPr>
          <w:rFonts w:eastAsia="Century Schoolbook"/>
          <w:i/>
        </w:rPr>
        <w:t xml:space="preserve">   </w:t>
      </w:r>
      <w:r>
        <w:rPr>
          <w:rFonts w:eastAsia="Century Schoolbook"/>
          <w:i/>
        </w:rPr>
        <w:t xml:space="preserve">                                     </w:t>
      </w:r>
      <w:r w:rsidRPr="00D043A2">
        <w:rPr>
          <w:rFonts w:eastAsia="Century Schoolbook"/>
          <w:i/>
        </w:rPr>
        <w:t xml:space="preserve"> (</w:t>
      </w:r>
      <w:proofErr w:type="gramStart"/>
      <w:r w:rsidRPr="00D043A2">
        <w:rPr>
          <w:rFonts w:eastAsia="Century Schoolbook"/>
          <w:i/>
        </w:rPr>
        <w:t>подпись)</w:t>
      </w:r>
      <w:r>
        <w:rPr>
          <w:rFonts w:ascii="Century Schoolbook" w:eastAsia="Century Schoolbook" w:hAnsi="Century Schoolbook" w:cs="Century Schoolbook"/>
        </w:rPr>
        <w:t xml:space="preserve">   </w:t>
      </w:r>
      <w:proofErr w:type="gramEnd"/>
      <w:r>
        <w:rPr>
          <w:rFonts w:ascii="Century Schoolbook" w:eastAsia="Century Schoolbook" w:hAnsi="Century Schoolbook" w:cs="Century Schoolbook"/>
        </w:rPr>
        <w:t xml:space="preserve">                         </w:t>
      </w:r>
      <w:r>
        <w:rPr>
          <w:rFonts w:eastAsia="Century Schoolbook"/>
          <w:i/>
        </w:rPr>
        <w:t>(ФИО)</w:t>
      </w:r>
    </w:p>
    <w:p w14:paraId="2842F0E8" w14:textId="77777777" w:rsidR="009B0C7D" w:rsidRPr="00197144" w:rsidRDefault="009B0C7D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</w:p>
    <w:p w14:paraId="08D99B6A" w14:textId="1F2BF7F1" w:rsidR="009B0C7D" w:rsidRDefault="009B0C7D" w:rsidP="009B0C7D">
      <w:pPr>
        <w:ind w:right="-319"/>
      </w:pPr>
    </w:p>
    <w:sectPr w:rsidR="009B0C7D" w:rsidSect="003075BD">
      <w:type w:val="continuous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131DD" w14:textId="77777777" w:rsidR="008E48B4" w:rsidRDefault="008E48B4" w:rsidP="00197144">
      <w:r>
        <w:separator/>
      </w:r>
    </w:p>
  </w:endnote>
  <w:endnote w:type="continuationSeparator" w:id="0">
    <w:p w14:paraId="114039CB" w14:textId="77777777" w:rsidR="008E48B4" w:rsidRDefault="008E48B4" w:rsidP="001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09799" w14:textId="77777777" w:rsidR="008E48B4" w:rsidRDefault="008E48B4" w:rsidP="00197144">
      <w:r>
        <w:separator/>
      </w:r>
    </w:p>
  </w:footnote>
  <w:footnote w:type="continuationSeparator" w:id="0">
    <w:p w14:paraId="4BAAAA39" w14:textId="77777777" w:rsidR="008E48B4" w:rsidRDefault="008E48B4" w:rsidP="0019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82906"/>
    <w:multiLevelType w:val="hybridMultilevel"/>
    <w:tmpl w:val="18363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136"/>
    <w:multiLevelType w:val="hybridMultilevel"/>
    <w:tmpl w:val="56A6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D2"/>
    <w:multiLevelType w:val="hybridMultilevel"/>
    <w:tmpl w:val="9596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B4CBC"/>
    <w:multiLevelType w:val="hybridMultilevel"/>
    <w:tmpl w:val="6F72F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6"/>
  </w:num>
  <w:num w:numId="8">
    <w:abstractNumId w:val="18"/>
  </w:num>
  <w:num w:numId="9">
    <w:abstractNumId w:val="5"/>
  </w:num>
  <w:num w:numId="10">
    <w:abstractNumId w:val="16"/>
  </w:num>
  <w:num w:numId="11">
    <w:abstractNumId w:val="29"/>
  </w:num>
  <w:num w:numId="12">
    <w:abstractNumId w:val="15"/>
  </w:num>
  <w:num w:numId="13">
    <w:abstractNumId w:val="2"/>
  </w:num>
  <w:num w:numId="14">
    <w:abstractNumId w:val="25"/>
  </w:num>
  <w:num w:numId="15">
    <w:abstractNumId w:val="12"/>
  </w:num>
  <w:num w:numId="16">
    <w:abstractNumId w:val="17"/>
  </w:num>
  <w:num w:numId="17">
    <w:abstractNumId w:val="8"/>
  </w:num>
  <w:num w:numId="18">
    <w:abstractNumId w:val="20"/>
  </w:num>
  <w:num w:numId="19">
    <w:abstractNumId w:val="23"/>
  </w:num>
  <w:num w:numId="20">
    <w:abstractNumId w:val="3"/>
  </w:num>
  <w:num w:numId="21">
    <w:abstractNumId w:val="13"/>
  </w:num>
  <w:num w:numId="22">
    <w:abstractNumId w:val="19"/>
  </w:num>
  <w:num w:numId="23">
    <w:abstractNumId w:val="4"/>
  </w:num>
  <w:num w:numId="24">
    <w:abstractNumId w:val="14"/>
  </w:num>
  <w:num w:numId="25">
    <w:abstractNumId w:val="21"/>
  </w:num>
  <w:num w:numId="26">
    <w:abstractNumId w:val="2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6"/>
  </w:num>
  <w:num w:numId="30">
    <w:abstractNumId w:val="9"/>
  </w:num>
  <w:num w:numId="31">
    <w:abstractNumId w:val="7"/>
  </w:num>
  <w:num w:numId="32">
    <w:abstractNumId w:val="1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55082"/>
    <w:rsid w:val="000676FC"/>
    <w:rsid w:val="00083240"/>
    <w:rsid w:val="00096B0B"/>
    <w:rsid w:val="000A6D28"/>
    <w:rsid w:val="000B068A"/>
    <w:rsid w:val="000B5E7A"/>
    <w:rsid w:val="000D08F8"/>
    <w:rsid w:val="000F632F"/>
    <w:rsid w:val="00116EE6"/>
    <w:rsid w:val="00120CBB"/>
    <w:rsid w:val="00130013"/>
    <w:rsid w:val="00157A53"/>
    <w:rsid w:val="0016037D"/>
    <w:rsid w:val="00172200"/>
    <w:rsid w:val="00175386"/>
    <w:rsid w:val="0018051E"/>
    <w:rsid w:val="00197144"/>
    <w:rsid w:val="001B4455"/>
    <w:rsid w:val="00217257"/>
    <w:rsid w:val="002262F5"/>
    <w:rsid w:val="002439AA"/>
    <w:rsid w:val="00293FCD"/>
    <w:rsid w:val="002D3B81"/>
    <w:rsid w:val="003075BD"/>
    <w:rsid w:val="00355B7F"/>
    <w:rsid w:val="00381DA0"/>
    <w:rsid w:val="00383935"/>
    <w:rsid w:val="003A5809"/>
    <w:rsid w:val="003C7167"/>
    <w:rsid w:val="004031A1"/>
    <w:rsid w:val="00421E99"/>
    <w:rsid w:val="00475ED8"/>
    <w:rsid w:val="0047738F"/>
    <w:rsid w:val="004B217D"/>
    <w:rsid w:val="00537DE7"/>
    <w:rsid w:val="00554ED9"/>
    <w:rsid w:val="00567798"/>
    <w:rsid w:val="005A6FE8"/>
    <w:rsid w:val="005B6258"/>
    <w:rsid w:val="005E7445"/>
    <w:rsid w:val="005F1DCF"/>
    <w:rsid w:val="006053D9"/>
    <w:rsid w:val="00605506"/>
    <w:rsid w:val="00670A28"/>
    <w:rsid w:val="00671B75"/>
    <w:rsid w:val="006B78E0"/>
    <w:rsid w:val="00703A4C"/>
    <w:rsid w:val="0072116E"/>
    <w:rsid w:val="00721AB8"/>
    <w:rsid w:val="00752ECE"/>
    <w:rsid w:val="0075734E"/>
    <w:rsid w:val="007D1C63"/>
    <w:rsid w:val="007E30CD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C189D"/>
    <w:rsid w:val="008D10A5"/>
    <w:rsid w:val="008E2F3D"/>
    <w:rsid w:val="008E48B4"/>
    <w:rsid w:val="008F5834"/>
    <w:rsid w:val="008F79C1"/>
    <w:rsid w:val="009007FB"/>
    <w:rsid w:val="00920229"/>
    <w:rsid w:val="009416D5"/>
    <w:rsid w:val="009A2E7B"/>
    <w:rsid w:val="009B0C7D"/>
    <w:rsid w:val="009D0639"/>
    <w:rsid w:val="009D762B"/>
    <w:rsid w:val="009F5F27"/>
    <w:rsid w:val="00A011CE"/>
    <w:rsid w:val="00A227D3"/>
    <w:rsid w:val="00A4781E"/>
    <w:rsid w:val="00AA2791"/>
    <w:rsid w:val="00AD72D8"/>
    <w:rsid w:val="00B21897"/>
    <w:rsid w:val="00B41613"/>
    <w:rsid w:val="00B43E1C"/>
    <w:rsid w:val="00B77371"/>
    <w:rsid w:val="00BC66FA"/>
    <w:rsid w:val="00BD0BC1"/>
    <w:rsid w:val="00BD48F0"/>
    <w:rsid w:val="00BD4AFF"/>
    <w:rsid w:val="00BD69EF"/>
    <w:rsid w:val="00C02B99"/>
    <w:rsid w:val="00C113B6"/>
    <w:rsid w:val="00C60AA8"/>
    <w:rsid w:val="00CA6FEF"/>
    <w:rsid w:val="00CB7DE1"/>
    <w:rsid w:val="00CC4C64"/>
    <w:rsid w:val="00CD2CD8"/>
    <w:rsid w:val="00D06F44"/>
    <w:rsid w:val="00D25E77"/>
    <w:rsid w:val="00D379E7"/>
    <w:rsid w:val="00D40750"/>
    <w:rsid w:val="00D450CB"/>
    <w:rsid w:val="00D52943"/>
    <w:rsid w:val="00D64055"/>
    <w:rsid w:val="00DA5036"/>
    <w:rsid w:val="00DC2B69"/>
    <w:rsid w:val="00DD103C"/>
    <w:rsid w:val="00E037C0"/>
    <w:rsid w:val="00E1784E"/>
    <w:rsid w:val="00E7273B"/>
    <w:rsid w:val="00EA3DE8"/>
    <w:rsid w:val="00EB3961"/>
    <w:rsid w:val="00EC29D0"/>
    <w:rsid w:val="00EC5CCB"/>
    <w:rsid w:val="00EE381D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61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CB7DE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971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71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1971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71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-Vi0EzpI6KgR15mvueE4cfI0-yxGyv73mlDDPuhLBcA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AVPVfp0fjx7zYneQh_V8IwLBoHl_xYu3fMAt0LuttRg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rtschool2_konkurs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19</cp:revision>
  <cp:lastPrinted>2024-09-03T06:29:00Z</cp:lastPrinted>
  <dcterms:created xsi:type="dcterms:W3CDTF">2024-06-13T07:39:00Z</dcterms:created>
  <dcterms:modified xsi:type="dcterms:W3CDTF">2025-08-28T07:15:00Z</dcterms:modified>
</cp:coreProperties>
</file>