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E175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276E17ED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27 декабря 2006 года N 240-ФЗ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4598B172" w14:textId="77777777" w:rsidR="00EA4E82" w:rsidRDefault="00EA4E82" w:rsidP="00EA4E82">
      <w:pPr>
        <w:pStyle w:val="ConsPlusNonformat"/>
        <w:pBdr>
          <w:top w:val="single" w:sz="6" w:space="0" w:color="auto"/>
        </w:pBdr>
        <w:rPr>
          <w:sz w:val="2"/>
          <w:szCs w:val="2"/>
        </w:rPr>
      </w:pPr>
    </w:p>
    <w:p w14:paraId="0DDC2DCC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2D5943F" w14:textId="77777777" w:rsidR="00EA4E82" w:rsidRDefault="00EA4E82" w:rsidP="00EA4E82">
      <w:pPr>
        <w:pStyle w:val="ConsPlusTitle"/>
        <w:jc w:val="center"/>
      </w:pPr>
      <w:r>
        <w:t>РОССИЙСКАЯ ФЕДЕРАЦИЯ</w:t>
      </w:r>
    </w:p>
    <w:p w14:paraId="66A50402" w14:textId="77777777" w:rsidR="00EA4E82" w:rsidRDefault="00EA4E82" w:rsidP="00EA4E82">
      <w:pPr>
        <w:pStyle w:val="ConsPlusTitle"/>
        <w:jc w:val="center"/>
      </w:pPr>
    </w:p>
    <w:p w14:paraId="6397B9BC" w14:textId="77777777" w:rsidR="00EA4E82" w:rsidRDefault="00EA4E82" w:rsidP="00EA4E82">
      <w:pPr>
        <w:pStyle w:val="ConsPlusTitle"/>
        <w:jc w:val="center"/>
      </w:pPr>
      <w:r>
        <w:t>ФЕДЕРАЛЬНЫЙ ЗАКОН</w:t>
      </w:r>
    </w:p>
    <w:p w14:paraId="4EBD488C" w14:textId="77777777" w:rsidR="00EA4E82" w:rsidRDefault="00EA4E82" w:rsidP="00EA4E82">
      <w:pPr>
        <w:pStyle w:val="ConsPlusTitle"/>
        <w:jc w:val="center"/>
      </w:pPr>
    </w:p>
    <w:p w14:paraId="4E95083D" w14:textId="77777777" w:rsidR="00EA4E82" w:rsidRDefault="00EA4E82" w:rsidP="00EA4E82">
      <w:pPr>
        <w:pStyle w:val="ConsPlusTitle"/>
        <w:jc w:val="center"/>
      </w:pPr>
      <w:r>
        <w:t>О РАТИФИКАЦИИ МЕЖДУНАРОДНОЙ КОНВЕНЦИИ</w:t>
      </w:r>
    </w:p>
    <w:p w14:paraId="4669DCC8" w14:textId="77777777" w:rsidR="00EA4E82" w:rsidRDefault="00EA4E82" w:rsidP="00EA4E82">
      <w:pPr>
        <w:pStyle w:val="ConsPlusTitle"/>
        <w:jc w:val="center"/>
      </w:pPr>
      <w:r>
        <w:t>О БОРЬБЕ С ДОПИНГОМ В СПОРТЕ</w:t>
      </w:r>
    </w:p>
    <w:p w14:paraId="6647CF94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BF34252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14:paraId="6E4430A8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14:paraId="490B9A63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декабря 2006 года</w:t>
      </w:r>
    </w:p>
    <w:p w14:paraId="5D2E9D75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605B7502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14:paraId="2FA4AFF5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14:paraId="5BFF28DD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декабря 2006 года</w:t>
      </w:r>
    </w:p>
    <w:p w14:paraId="66CF7E79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4133E024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Ратифицировать Международную конвенцию о борьбе с допингом в спорте, принятую Генеральной конференцией ЮНЕСКО на 33-й сессии в городе Париже 19 октября 2005 года.</w:t>
      </w:r>
    </w:p>
    <w:p w14:paraId="7E2AAC67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4624D7C4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14:paraId="0E7646DC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14:paraId="6A89126D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14:paraId="2794DBC1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14:paraId="14BF5422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декабря 2006 года</w:t>
      </w:r>
    </w:p>
    <w:p w14:paraId="0B0B47BD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240-ФЗ</w:t>
      </w:r>
    </w:p>
    <w:p w14:paraId="4ACBD7A8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1D1224" w14:textId="77777777"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4D94D8" w14:textId="77777777" w:rsidR="000B0ACA" w:rsidRDefault="000B0ACA"/>
    <w:sectPr w:rsidR="000B0ACA" w:rsidSect="00664FF5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82"/>
    <w:rsid w:val="000B0ACA"/>
    <w:rsid w:val="005448B8"/>
    <w:rsid w:val="00E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525F"/>
  <w15:docId w15:val="{F5F39520-E523-41E8-9690-408AA746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Rusada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mainadmin1</dc:creator>
  <cp:keywords/>
  <dc:description/>
  <cp:lastModifiedBy>User</cp:lastModifiedBy>
  <cp:revision>2</cp:revision>
  <dcterms:created xsi:type="dcterms:W3CDTF">2022-04-05T12:51:00Z</dcterms:created>
  <dcterms:modified xsi:type="dcterms:W3CDTF">2022-04-05T12:51:00Z</dcterms:modified>
</cp:coreProperties>
</file>