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A27B" w14:textId="77777777" w:rsidR="002F5405" w:rsidRPr="002F5405" w:rsidRDefault="002F5405" w:rsidP="002F5405">
      <w:pPr>
        <w:jc w:val="center"/>
        <w:rPr>
          <w:sz w:val="28"/>
          <w:szCs w:val="28"/>
        </w:rPr>
      </w:pPr>
      <w:r w:rsidRPr="002F5405">
        <w:rPr>
          <w:noProof/>
          <w:sz w:val="28"/>
          <w:szCs w:val="28"/>
        </w:rPr>
        <w:drawing>
          <wp:inline distT="0" distB="0" distL="0" distR="0" wp14:anchorId="25759B6D" wp14:editId="2BD85CB8">
            <wp:extent cx="552450" cy="828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28BE" w14:textId="77777777" w:rsidR="002F5405" w:rsidRPr="002F5405" w:rsidRDefault="002F5405" w:rsidP="002F5405">
      <w:pPr>
        <w:jc w:val="center"/>
        <w:rPr>
          <w:b/>
          <w:sz w:val="28"/>
          <w:szCs w:val="28"/>
        </w:rPr>
      </w:pPr>
      <w:r w:rsidRPr="002F5405">
        <w:rPr>
          <w:b/>
          <w:sz w:val="28"/>
          <w:szCs w:val="28"/>
        </w:rPr>
        <w:t>АДМИНИСТРАЦИЯ БОЛЬШЕЛОГСКОГО СЕЛЬСКОГО ПОСЕЛЕНИЯ</w:t>
      </w:r>
    </w:p>
    <w:p w14:paraId="2BC7D59E" w14:textId="77777777" w:rsidR="002F5405" w:rsidRPr="002F5405" w:rsidRDefault="002F5405" w:rsidP="002F5405">
      <w:pPr>
        <w:jc w:val="center"/>
        <w:rPr>
          <w:b/>
          <w:sz w:val="28"/>
          <w:szCs w:val="28"/>
        </w:rPr>
      </w:pPr>
    </w:p>
    <w:p w14:paraId="2C5AEB03" w14:textId="77777777" w:rsidR="002F5405" w:rsidRPr="002F5405" w:rsidRDefault="002F5405" w:rsidP="002F5405">
      <w:pPr>
        <w:jc w:val="center"/>
        <w:rPr>
          <w:b/>
          <w:sz w:val="28"/>
          <w:szCs w:val="28"/>
        </w:rPr>
      </w:pPr>
      <w:r w:rsidRPr="002F5405">
        <w:rPr>
          <w:b/>
          <w:sz w:val="28"/>
          <w:szCs w:val="28"/>
        </w:rPr>
        <w:t>ПОСТАНОВЛЕНИЕ</w:t>
      </w:r>
    </w:p>
    <w:p w14:paraId="36F6990C" w14:textId="77777777" w:rsidR="002F5405" w:rsidRPr="002F5405" w:rsidRDefault="002F5405" w:rsidP="002F5405">
      <w:pPr>
        <w:jc w:val="center"/>
        <w:rPr>
          <w:b/>
          <w:sz w:val="28"/>
          <w:szCs w:val="28"/>
        </w:rPr>
      </w:pPr>
    </w:p>
    <w:p w14:paraId="2D5A3BB9" w14:textId="77777777" w:rsidR="002F5405" w:rsidRPr="002F5405" w:rsidRDefault="002F5405" w:rsidP="002F5405">
      <w:pPr>
        <w:jc w:val="center"/>
        <w:rPr>
          <w:b/>
          <w:sz w:val="28"/>
          <w:szCs w:val="28"/>
        </w:rPr>
      </w:pPr>
    </w:p>
    <w:p w14:paraId="79B2044A" w14:textId="77777777" w:rsidR="002F5405" w:rsidRPr="002F5405" w:rsidRDefault="00676D73" w:rsidP="002F540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30.07.</w:t>
      </w:r>
      <w:r w:rsidR="002F5405" w:rsidRPr="002F5405">
        <w:rPr>
          <w:sz w:val="28"/>
          <w:szCs w:val="28"/>
        </w:rPr>
        <w:t xml:space="preserve">2012 г.                   </w:t>
      </w:r>
      <w:proofErr w:type="spellStart"/>
      <w:r w:rsidR="002F5405" w:rsidRPr="002F5405">
        <w:rPr>
          <w:sz w:val="28"/>
          <w:szCs w:val="28"/>
        </w:rPr>
        <w:t>х.Большо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Лог                     № 215</w:t>
      </w:r>
    </w:p>
    <w:p w14:paraId="3D5B9427" w14:textId="77777777" w:rsidR="002F5405" w:rsidRPr="002F5405" w:rsidRDefault="002F5405" w:rsidP="002F5405">
      <w:pPr>
        <w:jc w:val="center"/>
        <w:rPr>
          <w:sz w:val="28"/>
          <w:szCs w:val="28"/>
        </w:rPr>
      </w:pPr>
    </w:p>
    <w:p w14:paraId="7D4F6D03" w14:textId="77777777" w:rsidR="00307222" w:rsidRPr="00B76CF5" w:rsidRDefault="00307222" w:rsidP="00307222">
      <w:pPr>
        <w:rPr>
          <w:sz w:val="28"/>
          <w:szCs w:val="28"/>
        </w:rPr>
      </w:pPr>
    </w:p>
    <w:p w14:paraId="6B160BEA" w14:textId="77777777" w:rsidR="00307222" w:rsidRPr="00B76CF5" w:rsidRDefault="00307222" w:rsidP="00307222">
      <w:pPr>
        <w:widowControl w:val="0"/>
        <w:rPr>
          <w:sz w:val="28"/>
          <w:szCs w:val="28"/>
        </w:rPr>
      </w:pPr>
      <w:r w:rsidRPr="00B76CF5">
        <w:rPr>
          <w:sz w:val="28"/>
          <w:szCs w:val="28"/>
        </w:rPr>
        <w:t xml:space="preserve">Об утверждении Положения о порядке </w:t>
      </w:r>
    </w:p>
    <w:p w14:paraId="47D40BB7" w14:textId="77777777" w:rsidR="002F5405" w:rsidRDefault="00307222" w:rsidP="00307222">
      <w:pPr>
        <w:widowControl w:val="0"/>
        <w:rPr>
          <w:sz w:val="28"/>
          <w:szCs w:val="28"/>
        </w:rPr>
      </w:pPr>
      <w:r w:rsidRPr="00B76CF5">
        <w:rPr>
          <w:sz w:val="28"/>
          <w:szCs w:val="28"/>
        </w:rPr>
        <w:t xml:space="preserve">уведомления Главы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</w:t>
      </w:r>
    </w:p>
    <w:p w14:paraId="2CD24120" w14:textId="77777777" w:rsidR="002F5405" w:rsidRDefault="002F5405" w:rsidP="00307222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поселения</w:t>
      </w:r>
      <w:r w:rsidR="00307222" w:rsidRPr="00B76CF5">
        <w:rPr>
          <w:sz w:val="28"/>
          <w:szCs w:val="28"/>
        </w:rPr>
        <w:t xml:space="preserve"> о фактах обращения в целях склонения </w:t>
      </w:r>
    </w:p>
    <w:p w14:paraId="191933B5" w14:textId="77777777" w:rsidR="002F5405" w:rsidRDefault="00307222" w:rsidP="00307222">
      <w:pPr>
        <w:widowControl w:val="0"/>
        <w:rPr>
          <w:sz w:val="28"/>
          <w:szCs w:val="28"/>
        </w:rPr>
      </w:pPr>
      <w:r w:rsidRPr="00B76CF5">
        <w:rPr>
          <w:sz w:val="28"/>
          <w:szCs w:val="28"/>
        </w:rPr>
        <w:t xml:space="preserve">муниципальных служащих к совершению </w:t>
      </w:r>
    </w:p>
    <w:p w14:paraId="76E15A60" w14:textId="77777777" w:rsidR="00307222" w:rsidRPr="00B76CF5" w:rsidRDefault="00307222" w:rsidP="00307222">
      <w:pPr>
        <w:widowControl w:val="0"/>
        <w:rPr>
          <w:sz w:val="28"/>
          <w:szCs w:val="28"/>
        </w:rPr>
      </w:pPr>
      <w:r w:rsidRPr="00B76CF5">
        <w:rPr>
          <w:sz w:val="28"/>
          <w:szCs w:val="28"/>
        </w:rPr>
        <w:t>коррупционных правонарушений</w:t>
      </w:r>
    </w:p>
    <w:p w14:paraId="3E551AD9" w14:textId="77777777" w:rsidR="00307222" w:rsidRPr="00B76CF5" w:rsidRDefault="00307222" w:rsidP="00307222">
      <w:pPr>
        <w:widowControl w:val="0"/>
        <w:jc w:val="both"/>
        <w:rPr>
          <w:sz w:val="28"/>
          <w:szCs w:val="28"/>
        </w:rPr>
      </w:pPr>
    </w:p>
    <w:p w14:paraId="61F3C7FA" w14:textId="77777777" w:rsidR="00307222" w:rsidRDefault="00307222" w:rsidP="00307222">
      <w:pPr>
        <w:widowControl w:val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В соответствии с Федеральным законом от 25.12.2008 № 273-ФЗ</w:t>
      </w:r>
      <w:r>
        <w:rPr>
          <w:sz w:val="28"/>
          <w:szCs w:val="28"/>
        </w:rPr>
        <w:t xml:space="preserve"> «О противодействии коррупции»</w:t>
      </w:r>
      <w:r w:rsidR="00042149">
        <w:rPr>
          <w:sz w:val="28"/>
          <w:szCs w:val="28"/>
        </w:rPr>
        <w:t>,-</w:t>
      </w:r>
    </w:p>
    <w:p w14:paraId="604BB728" w14:textId="77777777" w:rsidR="00307222" w:rsidRDefault="00307222" w:rsidP="00307222">
      <w:pPr>
        <w:widowControl w:val="0"/>
        <w:ind w:firstLine="708"/>
        <w:jc w:val="both"/>
        <w:rPr>
          <w:sz w:val="28"/>
          <w:szCs w:val="28"/>
        </w:rPr>
      </w:pPr>
    </w:p>
    <w:p w14:paraId="53BE649A" w14:textId="77777777" w:rsidR="00307222" w:rsidRPr="00AE068D" w:rsidRDefault="00307222" w:rsidP="00307222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14:paraId="4A265770" w14:textId="77777777" w:rsidR="00307222" w:rsidRPr="00B76CF5" w:rsidRDefault="00307222" w:rsidP="00307222">
      <w:pPr>
        <w:widowControl w:val="0"/>
        <w:ind w:firstLine="708"/>
        <w:jc w:val="both"/>
        <w:rPr>
          <w:sz w:val="28"/>
          <w:szCs w:val="28"/>
        </w:rPr>
      </w:pPr>
    </w:p>
    <w:p w14:paraId="3BF54851" w14:textId="77777777" w:rsidR="00307222" w:rsidRPr="00B76CF5" w:rsidRDefault="00307222" w:rsidP="00307222">
      <w:pPr>
        <w:widowControl w:val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1. Утвердить:</w:t>
      </w:r>
    </w:p>
    <w:p w14:paraId="4BE42317" w14:textId="77777777" w:rsidR="00307222" w:rsidRPr="00B76CF5" w:rsidRDefault="00307222" w:rsidP="00307222">
      <w:pPr>
        <w:widowControl w:val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1.1. Положение о порядке уведомления Главы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 о фактах обращения в целях склонения муниципальных служащих к совершению коррупционных правонарушений согласно приложению № 1.</w:t>
      </w:r>
    </w:p>
    <w:p w14:paraId="0A231721" w14:textId="77777777" w:rsidR="00307222" w:rsidRPr="00B76CF5" w:rsidRDefault="00307222" w:rsidP="00307222">
      <w:pPr>
        <w:widowControl w:val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1.2. Форму уведомления о факте обращения с целью склонения муниципального служащего к совершению коррупционных правонарушений согласно приложению № 2.</w:t>
      </w:r>
    </w:p>
    <w:p w14:paraId="7F3B046F" w14:textId="77777777" w:rsidR="00307222" w:rsidRPr="00B76CF5" w:rsidRDefault="00307222" w:rsidP="00307222">
      <w:pPr>
        <w:widowControl w:val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1.3. Форму журнала учета уведомлений о фактах обращения с целью склонения муниципальных служащих к совершению коррупционных правонарушений согласно приложению № 3.</w:t>
      </w:r>
    </w:p>
    <w:p w14:paraId="1626000D" w14:textId="77777777" w:rsidR="00042149" w:rsidRPr="00D70FF3" w:rsidRDefault="00307222" w:rsidP="00042149">
      <w:pPr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2.</w:t>
      </w:r>
      <w:r w:rsidR="00042149" w:rsidRPr="00042149">
        <w:rPr>
          <w:kern w:val="1"/>
        </w:rPr>
        <w:t xml:space="preserve"> </w:t>
      </w:r>
      <w:r w:rsidR="00042149" w:rsidRPr="00D70FF3">
        <w:rPr>
          <w:sz w:val="28"/>
          <w:szCs w:val="28"/>
        </w:rPr>
        <w:t xml:space="preserve"> </w:t>
      </w:r>
      <w:r w:rsidR="00042149" w:rsidRPr="00042149">
        <w:rPr>
          <w:sz w:val="28"/>
          <w:szCs w:val="28"/>
        </w:rPr>
        <w:t xml:space="preserve">Настоящее </w:t>
      </w:r>
      <w:r w:rsidR="00042149" w:rsidRPr="00042149">
        <w:rPr>
          <w:kern w:val="1"/>
          <w:sz w:val="28"/>
          <w:szCs w:val="28"/>
        </w:rPr>
        <w:t>постановление</w:t>
      </w:r>
      <w:r w:rsidR="00042149">
        <w:t xml:space="preserve"> </w:t>
      </w:r>
      <w:r w:rsidR="00042149">
        <w:rPr>
          <w:sz w:val="28"/>
          <w:szCs w:val="28"/>
        </w:rPr>
        <w:t xml:space="preserve">подлежит обнародованию путем развешивания на информационных стендах во всех населенных пунктах </w:t>
      </w:r>
      <w:proofErr w:type="spellStart"/>
      <w:r w:rsidR="00042149">
        <w:rPr>
          <w:sz w:val="28"/>
          <w:szCs w:val="28"/>
        </w:rPr>
        <w:t>Большелогского</w:t>
      </w:r>
      <w:proofErr w:type="spellEnd"/>
      <w:r w:rsidR="00042149">
        <w:rPr>
          <w:sz w:val="28"/>
          <w:szCs w:val="28"/>
        </w:rPr>
        <w:t xml:space="preserve"> сельского поселения.</w:t>
      </w:r>
    </w:p>
    <w:p w14:paraId="4ADCB196" w14:textId="77777777" w:rsidR="00307222" w:rsidRPr="00B76CF5" w:rsidRDefault="00307222" w:rsidP="002F5405">
      <w:pPr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3. Контроль за исполнением </w:t>
      </w:r>
      <w:r>
        <w:rPr>
          <w:sz w:val="28"/>
          <w:szCs w:val="28"/>
        </w:rPr>
        <w:t>постановления</w:t>
      </w:r>
      <w:r w:rsidRPr="00B76CF5">
        <w:rPr>
          <w:sz w:val="28"/>
          <w:szCs w:val="28"/>
        </w:rPr>
        <w:t xml:space="preserve"> возложить на </w:t>
      </w:r>
      <w:r w:rsidR="002F5405">
        <w:rPr>
          <w:sz w:val="28"/>
          <w:szCs w:val="28"/>
        </w:rPr>
        <w:t xml:space="preserve">заместителя Главы </w:t>
      </w:r>
      <w:r w:rsidRPr="00B76CF5">
        <w:rPr>
          <w:sz w:val="28"/>
          <w:szCs w:val="28"/>
        </w:rPr>
        <w:t xml:space="preserve">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 Сидоркину О.В.</w:t>
      </w:r>
    </w:p>
    <w:p w14:paraId="0F95B08C" w14:textId="77777777" w:rsidR="00307222" w:rsidRDefault="00307222" w:rsidP="00307222">
      <w:pPr>
        <w:widowControl w:val="0"/>
        <w:ind w:firstLine="708"/>
        <w:jc w:val="both"/>
        <w:rPr>
          <w:sz w:val="28"/>
          <w:szCs w:val="28"/>
        </w:rPr>
      </w:pPr>
    </w:p>
    <w:p w14:paraId="7CA2914B" w14:textId="77777777" w:rsidR="00042149" w:rsidRDefault="00042149" w:rsidP="00307222">
      <w:pPr>
        <w:widowControl w:val="0"/>
        <w:ind w:firstLine="708"/>
        <w:jc w:val="both"/>
        <w:rPr>
          <w:sz w:val="28"/>
          <w:szCs w:val="28"/>
        </w:rPr>
      </w:pPr>
    </w:p>
    <w:p w14:paraId="03ACF16C" w14:textId="77777777" w:rsidR="00042149" w:rsidRPr="00B76CF5" w:rsidRDefault="00042149" w:rsidP="00307222">
      <w:pPr>
        <w:widowControl w:val="0"/>
        <w:ind w:firstLine="708"/>
        <w:jc w:val="both"/>
        <w:rPr>
          <w:sz w:val="28"/>
          <w:szCs w:val="28"/>
        </w:rPr>
      </w:pPr>
    </w:p>
    <w:p w14:paraId="1CB6636D" w14:textId="77777777" w:rsidR="00307222" w:rsidRPr="00042149" w:rsidRDefault="002F5405" w:rsidP="00307222">
      <w:pPr>
        <w:widowControl w:val="0"/>
        <w:ind w:firstLine="708"/>
        <w:jc w:val="both"/>
        <w:rPr>
          <w:sz w:val="28"/>
          <w:szCs w:val="28"/>
        </w:rPr>
      </w:pPr>
      <w:r w:rsidRPr="00042149">
        <w:rPr>
          <w:sz w:val="28"/>
          <w:szCs w:val="28"/>
        </w:rPr>
        <w:t xml:space="preserve">Глава </w:t>
      </w:r>
      <w:proofErr w:type="spellStart"/>
      <w:r w:rsidRPr="00042149">
        <w:rPr>
          <w:sz w:val="28"/>
          <w:szCs w:val="28"/>
        </w:rPr>
        <w:t>Бол</w:t>
      </w:r>
      <w:r w:rsidR="00042149">
        <w:rPr>
          <w:sz w:val="28"/>
          <w:szCs w:val="28"/>
        </w:rPr>
        <w:t>ьшелогского</w:t>
      </w:r>
      <w:proofErr w:type="spellEnd"/>
      <w:r w:rsidR="00042149">
        <w:rPr>
          <w:sz w:val="28"/>
          <w:szCs w:val="28"/>
        </w:rPr>
        <w:t xml:space="preserve"> сельского поселения</w:t>
      </w:r>
      <w:r w:rsidRPr="00042149">
        <w:rPr>
          <w:sz w:val="28"/>
          <w:szCs w:val="28"/>
        </w:rPr>
        <w:t xml:space="preserve">                       </w:t>
      </w:r>
      <w:proofErr w:type="spellStart"/>
      <w:r w:rsidRPr="00042149">
        <w:rPr>
          <w:sz w:val="28"/>
          <w:szCs w:val="28"/>
        </w:rPr>
        <w:t>В.А.Еременко</w:t>
      </w:r>
      <w:proofErr w:type="spellEnd"/>
    </w:p>
    <w:p w14:paraId="1C110000" w14:textId="77777777" w:rsidR="002F5405" w:rsidRPr="002F5405" w:rsidRDefault="002F5405" w:rsidP="00307222">
      <w:pPr>
        <w:widowControl w:val="0"/>
        <w:ind w:firstLine="6300"/>
        <w:jc w:val="center"/>
        <w:outlineLvl w:val="0"/>
        <w:rPr>
          <w:sz w:val="24"/>
          <w:szCs w:val="24"/>
        </w:rPr>
      </w:pPr>
    </w:p>
    <w:p w14:paraId="5339CAB4" w14:textId="77777777" w:rsidR="002F5405" w:rsidRPr="002F5405" w:rsidRDefault="002F5405" w:rsidP="00307222">
      <w:pPr>
        <w:widowControl w:val="0"/>
        <w:ind w:firstLine="6300"/>
        <w:jc w:val="center"/>
        <w:outlineLvl w:val="0"/>
        <w:rPr>
          <w:sz w:val="24"/>
          <w:szCs w:val="24"/>
        </w:rPr>
      </w:pPr>
    </w:p>
    <w:p w14:paraId="6B2238E6" w14:textId="77777777" w:rsidR="002F5405" w:rsidRDefault="002F5405" w:rsidP="00307222">
      <w:pPr>
        <w:widowControl w:val="0"/>
        <w:ind w:firstLine="6300"/>
        <w:jc w:val="center"/>
        <w:outlineLvl w:val="0"/>
        <w:rPr>
          <w:sz w:val="28"/>
          <w:szCs w:val="28"/>
        </w:rPr>
      </w:pPr>
    </w:p>
    <w:p w14:paraId="1AEDC3C5" w14:textId="77777777" w:rsidR="002F5405" w:rsidRDefault="002F5405" w:rsidP="00307222">
      <w:pPr>
        <w:widowControl w:val="0"/>
        <w:ind w:firstLine="6300"/>
        <w:jc w:val="center"/>
        <w:outlineLvl w:val="0"/>
        <w:rPr>
          <w:sz w:val="28"/>
          <w:szCs w:val="28"/>
        </w:rPr>
      </w:pPr>
    </w:p>
    <w:p w14:paraId="2E7C2BEB" w14:textId="77777777" w:rsidR="002F5405" w:rsidRDefault="002F5405" w:rsidP="00307222">
      <w:pPr>
        <w:widowControl w:val="0"/>
        <w:ind w:firstLine="6300"/>
        <w:jc w:val="center"/>
        <w:outlineLvl w:val="0"/>
        <w:rPr>
          <w:sz w:val="28"/>
          <w:szCs w:val="28"/>
        </w:rPr>
      </w:pPr>
    </w:p>
    <w:p w14:paraId="6CAD978E" w14:textId="77777777" w:rsidR="002F5405" w:rsidRDefault="002F5405" w:rsidP="00307222">
      <w:pPr>
        <w:widowControl w:val="0"/>
        <w:ind w:firstLine="6300"/>
        <w:jc w:val="center"/>
        <w:outlineLvl w:val="0"/>
        <w:rPr>
          <w:sz w:val="28"/>
          <w:szCs w:val="28"/>
        </w:rPr>
      </w:pPr>
    </w:p>
    <w:p w14:paraId="5A9C23D6" w14:textId="77777777" w:rsidR="002F5405" w:rsidRDefault="002F5405" w:rsidP="00307222">
      <w:pPr>
        <w:widowControl w:val="0"/>
        <w:ind w:firstLine="6300"/>
        <w:jc w:val="center"/>
        <w:outlineLvl w:val="0"/>
        <w:rPr>
          <w:sz w:val="28"/>
          <w:szCs w:val="28"/>
        </w:rPr>
      </w:pPr>
    </w:p>
    <w:p w14:paraId="3317AF52" w14:textId="77777777" w:rsidR="00307222" w:rsidRPr="00B76CF5" w:rsidRDefault="00307222" w:rsidP="00307222">
      <w:pPr>
        <w:widowControl w:val="0"/>
        <w:ind w:firstLine="6300"/>
        <w:jc w:val="center"/>
        <w:outlineLvl w:val="0"/>
        <w:rPr>
          <w:sz w:val="28"/>
          <w:szCs w:val="28"/>
        </w:rPr>
      </w:pPr>
      <w:r w:rsidRPr="00B76CF5">
        <w:rPr>
          <w:sz w:val="28"/>
          <w:szCs w:val="28"/>
        </w:rPr>
        <w:t>Приложение № 1</w:t>
      </w:r>
    </w:p>
    <w:p w14:paraId="2EADA9D1" w14:textId="77777777" w:rsidR="00307222" w:rsidRPr="00B76CF5" w:rsidRDefault="00307222" w:rsidP="00307222">
      <w:pPr>
        <w:widowControl w:val="0"/>
        <w:ind w:firstLine="630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57588646" w14:textId="77777777" w:rsidR="00307222" w:rsidRPr="00B76CF5" w:rsidRDefault="00307222" w:rsidP="00307222">
      <w:pPr>
        <w:widowControl w:val="0"/>
        <w:ind w:firstLine="630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Администрации</w:t>
      </w:r>
    </w:p>
    <w:p w14:paraId="7A2412FA" w14:textId="77777777" w:rsidR="002F5405" w:rsidRDefault="002F5405" w:rsidP="00307222">
      <w:pPr>
        <w:widowControl w:val="0"/>
        <w:ind w:firstLine="630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Большелогского</w:t>
      </w:r>
      <w:proofErr w:type="spellEnd"/>
    </w:p>
    <w:p w14:paraId="54F90212" w14:textId="77777777" w:rsidR="00307222" w:rsidRPr="00B76CF5" w:rsidRDefault="002F5405" w:rsidP="00307222">
      <w:pPr>
        <w:widowControl w:val="0"/>
        <w:ind w:firstLine="63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</w:p>
    <w:p w14:paraId="6FD1531D" w14:textId="77777777" w:rsidR="00307222" w:rsidRPr="00B76CF5" w:rsidRDefault="002F5405" w:rsidP="00307222">
      <w:pPr>
        <w:widowControl w:val="0"/>
        <w:ind w:firstLine="6300"/>
        <w:jc w:val="center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="00307222" w:rsidRPr="00B76CF5">
        <w:rPr>
          <w:sz w:val="28"/>
          <w:szCs w:val="28"/>
        </w:rPr>
        <w:t xml:space="preserve"> № </w:t>
      </w:r>
      <w:r>
        <w:rPr>
          <w:sz w:val="28"/>
          <w:szCs w:val="28"/>
        </w:rPr>
        <w:t>___</w:t>
      </w:r>
    </w:p>
    <w:p w14:paraId="4C6E72ED" w14:textId="77777777" w:rsidR="00307222" w:rsidRPr="00B76CF5" w:rsidRDefault="00307222" w:rsidP="003072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43BBD72" w14:textId="77777777" w:rsidR="00307222" w:rsidRPr="00B76CF5" w:rsidRDefault="00307222" w:rsidP="003072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76CF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42DFA5F7" w14:textId="77777777" w:rsidR="00307222" w:rsidRPr="00B76CF5" w:rsidRDefault="00307222" w:rsidP="003072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6CF5">
        <w:rPr>
          <w:rFonts w:ascii="Times New Roman" w:hAnsi="Times New Roman" w:cs="Times New Roman"/>
          <w:sz w:val="28"/>
          <w:szCs w:val="28"/>
        </w:rPr>
        <w:t xml:space="preserve">о порядке уведомления Главы </w:t>
      </w:r>
      <w:proofErr w:type="spellStart"/>
      <w:r w:rsidR="002F5405">
        <w:rPr>
          <w:rFonts w:ascii="Times New Roman" w:hAnsi="Times New Roman" w:cs="Times New Roman"/>
          <w:sz w:val="28"/>
          <w:szCs w:val="28"/>
        </w:rPr>
        <w:t>Большелогского</w:t>
      </w:r>
      <w:proofErr w:type="spellEnd"/>
      <w:r w:rsidR="002F54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76CF5">
        <w:rPr>
          <w:rFonts w:ascii="Times New Roman" w:hAnsi="Times New Roman" w:cs="Times New Roman"/>
          <w:sz w:val="28"/>
          <w:szCs w:val="28"/>
        </w:rPr>
        <w:t xml:space="preserve"> о фактах обращения в целях склонения муниципальных служащих к совершению коррупционных правонарушений</w:t>
      </w:r>
    </w:p>
    <w:p w14:paraId="18EECF9F" w14:textId="77777777" w:rsidR="00307222" w:rsidRPr="00B76CF5" w:rsidRDefault="00307222" w:rsidP="00307222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C9FC6E7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BM1001"/>
      <w:bookmarkEnd w:id="0"/>
      <w:r w:rsidRPr="00B76CF5">
        <w:rPr>
          <w:sz w:val="28"/>
          <w:szCs w:val="28"/>
        </w:rPr>
        <w:t xml:space="preserve">1. Настоящее Положение в соответствии с Федеральным законом от 25.12.2008 № 273-ФЗ «О противодействии коррупции» определяет порядок уведомления Главы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 о фактах обращения в целях склонения муниципальных служащих, замещающих должности муниципальной службы в аппарате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 xml:space="preserve">и должности руководителей отраслевых (функциональных) органов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 xml:space="preserve">(далее – органы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), а также иных муниципальных служащих, представителем нанимателя (работодателем) в отношении которых является Глава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(далее – муниципальные служащие),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уведомлений.</w:t>
      </w:r>
    </w:p>
    <w:p w14:paraId="389E51FA" w14:textId="77777777" w:rsidR="00307222" w:rsidRPr="00B76CF5" w:rsidRDefault="00307222" w:rsidP="00307222">
      <w:pPr>
        <w:overflowPunct/>
        <w:ind w:firstLine="708"/>
        <w:jc w:val="both"/>
        <w:textAlignment w:val="auto"/>
        <w:rPr>
          <w:sz w:val="28"/>
          <w:szCs w:val="28"/>
        </w:rPr>
      </w:pPr>
      <w:bookmarkStart w:id="1" w:name="BM1002"/>
      <w:bookmarkEnd w:id="1"/>
      <w:r w:rsidRPr="00B76CF5">
        <w:rPr>
          <w:sz w:val="28"/>
          <w:szCs w:val="28"/>
        </w:rPr>
        <w:t>2.</w:t>
      </w:r>
      <w:bookmarkStart w:id="2" w:name="BM200"/>
      <w:bookmarkEnd w:id="2"/>
      <w:r w:rsidRPr="00B76CF5">
        <w:rPr>
          <w:sz w:val="28"/>
          <w:szCs w:val="28"/>
          <w:lang w:val="en-US"/>
        </w:rPr>
        <w:t> </w:t>
      </w:r>
      <w:r w:rsidRPr="00B76CF5">
        <w:rPr>
          <w:sz w:val="28"/>
          <w:szCs w:val="28"/>
        </w:rPr>
        <w:t xml:space="preserve">В случае если руководителю органа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 делегированы полномочия представителя нанимателя (работодателя) в отношении муниципальных служащих, проходящих муниципальную службу в данном органе, порядок уведомления о фактах обращения в целях склонения муниципальных служащих, замещающих должности муниципальной службы в органе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,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распоряжением руководителя органа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 xml:space="preserve">с учетом настоящего </w:t>
      </w:r>
      <w:r>
        <w:rPr>
          <w:sz w:val="28"/>
          <w:szCs w:val="28"/>
        </w:rPr>
        <w:t>постановлени</w:t>
      </w:r>
      <w:r w:rsidRPr="00B76CF5">
        <w:rPr>
          <w:sz w:val="28"/>
          <w:szCs w:val="28"/>
        </w:rPr>
        <w:t>я.</w:t>
      </w:r>
    </w:p>
    <w:p w14:paraId="2CBBB74B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3" w:name="BM1005"/>
      <w:bookmarkEnd w:id="3"/>
      <w:r w:rsidRPr="00B76CF5">
        <w:rPr>
          <w:sz w:val="28"/>
          <w:szCs w:val="28"/>
        </w:rPr>
        <w:t>3. В уведомлении о факте обращения с целью склонения муниципального служащего к совершению коррупционных правонарушений (далее – уведомление) должны содержаться:</w:t>
      </w:r>
    </w:p>
    <w:p w14:paraId="3873790F" w14:textId="77777777" w:rsidR="002F540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3.1. Наименование должности, фамилия, имя, отчество Главы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</w:t>
      </w:r>
      <w:proofErr w:type="gramStart"/>
      <w:r w:rsidR="002F5405">
        <w:rPr>
          <w:sz w:val="28"/>
          <w:szCs w:val="28"/>
        </w:rPr>
        <w:t>поселения</w:t>
      </w:r>
      <w:r w:rsidR="002F5405" w:rsidRPr="00B76CF5">
        <w:rPr>
          <w:sz w:val="28"/>
          <w:szCs w:val="28"/>
        </w:rPr>
        <w:t xml:space="preserve"> </w:t>
      </w:r>
      <w:r w:rsidR="002F5405">
        <w:rPr>
          <w:sz w:val="28"/>
          <w:szCs w:val="28"/>
        </w:rPr>
        <w:t>.</w:t>
      </w:r>
      <w:proofErr w:type="gramEnd"/>
    </w:p>
    <w:p w14:paraId="40F812DC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3.2. Фамилия, имя, отчество и должность муниципального служащего, подавшего уведомление.</w:t>
      </w:r>
    </w:p>
    <w:p w14:paraId="07F856AB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lastRenderedPageBreak/>
        <w:t>3.3. Сведения о том, в чем выражено склонение к совершению коррупционных правонарушений.</w:t>
      </w:r>
    </w:p>
    <w:p w14:paraId="5D21A24E" w14:textId="77777777" w:rsidR="00307222" w:rsidRPr="00B76CF5" w:rsidRDefault="00307222" w:rsidP="00307222">
      <w:pPr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3.4. Фамилия, имя, отчество, должность лица (лиц), обратившегося (обратившихся) к муниципальному служащему в целях склонения его к совершению коррупционных правонарушений, наименование юридического лица от имени или в интересах которого, лицо (лица) обратилось (обратились) к муниципальному служащему в целях склонения его к совершению коррупционных правонарушений.</w:t>
      </w:r>
    </w:p>
    <w:p w14:paraId="6E5C6F69" w14:textId="77777777" w:rsidR="00307222" w:rsidRPr="00B76CF5" w:rsidRDefault="00307222" w:rsidP="00307222">
      <w:pPr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3.5. </w:t>
      </w:r>
      <w:r>
        <w:rPr>
          <w:sz w:val="28"/>
          <w:szCs w:val="28"/>
        </w:rPr>
        <w:t>Место, д</w:t>
      </w:r>
      <w:r w:rsidRPr="00B76CF5">
        <w:rPr>
          <w:sz w:val="28"/>
          <w:szCs w:val="28"/>
        </w:rPr>
        <w:t>ата и время, способ склонения к совершению коррупционных правонарушений (подкуп, угроза, обещание, обман, насилие и т.д.), обстоятельства, которыми сопровождалось склонение муниципального служащего к совершению коррупционных правонарушений (телефонный разговор, личная встреча, почтовое отправление и т.д.).</w:t>
      </w:r>
    </w:p>
    <w:p w14:paraId="6B2B109E" w14:textId="77777777" w:rsidR="00307222" w:rsidRPr="00B76CF5" w:rsidRDefault="00307222" w:rsidP="00307222">
      <w:pPr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3.6. Действия, предпринятые муниципальным служащим в связи с обращением с целью склонения его к совершению коррупционных правонарушений (далее – обращение).</w:t>
      </w:r>
    </w:p>
    <w:p w14:paraId="6E2978CE" w14:textId="77777777" w:rsidR="00307222" w:rsidRPr="00B76CF5" w:rsidRDefault="00307222" w:rsidP="00307222">
      <w:pPr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3.7. Подпись муниципального служащего, подавшего уведомление, расшифровка подписи и дата составления уведомления.</w:t>
      </w:r>
    </w:p>
    <w:p w14:paraId="480C56F8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4. Уведомление составляется по форме, содержащейся в приложении № 2 к настоящему </w:t>
      </w:r>
      <w:r>
        <w:rPr>
          <w:sz w:val="28"/>
          <w:szCs w:val="28"/>
        </w:rPr>
        <w:t>постановлению</w:t>
      </w:r>
      <w:r w:rsidRPr="00B76CF5">
        <w:rPr>
          <w:sz w:val="28"/>
          <w:szCs w:val="28"/>
        </w:rPr>
        <w:t>.</w:t>
      </w:r>
    </w:p>
    <w:p w14:paraId="1C7143BC" w14:textId="77777777" w:rsidR="00307222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5. Муниципальный служащий представляет уведомление </w:t>
      </w:r>
      <w:r w:rsidR="002F5405">
        <w:rPr>
          <w:sz w:val="28"/>
          <w:szCs w:val="28"/>
        </w:rPr>
        <w:t>заместителю Главы</w:t>
      </w:r>
      <w:r w:rsidRPr="00B76CF5">
        <w:rPr>
          <w:sz w:val="28"/>
          <w:szCs w:val="28"/>
        </w:rPr>
        <w:t xml:space="preserve">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не позднее рабочего дня, следующего за днем обращения.</w:t>
      </w:r>
    </w:p>
    <w:p w14:paraId="40403C64" w14:textId="77777777" w:rsidR="00307222" w:rsidRDefault="00307222" w:rsidP="00307222">
      <w:pPr>
        <w:overflowPunct/>
        <w:ind w:firstLine="708"/>
        <w:jc w:val="both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представить уведомление в день прибытия к месту прохождения службы.</w:t>
      </w:r>
    </w:p>
    <w:p w14:paraId="7B59B1E6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6. Журнал учета уведомлений о фактах обращения с целью склонения муниципальных служащих к совершению коррупционных правонарушений ведется </w:t>
      </w:r>
      <w:r w:rsidR="002F5405">
        <w:rPr>
          <w:sz w:val="28"/>
          <w:szCs w:val="28"/>
        </w:rPr>
        <w:t>заместителем Главы</w:t>
      </w:r>
      <w:r w:rsidRPr="00B76CF5">
        <w:rPr>
          <w:sz w:val="28"/>
          <w:szCs w:val="28"/>
        </w:rPr>
        <w:t xml:space="preserve">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 xml:space="preserve">по форме, предусмотренной приложением № 3 к настоящему </w:t>
      </w:r>
      <w:r>
        <w:rPr>
          <w:sz w:val="28"/>
          <w:szCs w:val="28"/>
        </w:rPr>
        <w:t>постановлению</w:t>
      </w:r>
      <w:r w:rsidRPr="00B76CF5">
        <w:rPr>
          <w:sz w:val="28"/>
          <w:szCs w:val="28"/>
        </w:rPr>
        <w:t>. Указанный журнал должен быть прошит, скреплен печатью и иметь пронумерованные страницы.</w:t>
      </w:r>
    </w:p>
    <w:p w14:paraId="3B0AC223" w14:textId="77777777" w:rsidR="00307222" w:rsidRDefault="002F5405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 Заместитель Главы</w:t>
      </w:r>
      <w:r w:rsidR="00307222" w:rsidRPr="00B76CF5"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Большелогского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 </w:t>
      </w:r>
      <w:r w:rsidR="00307222" w:rsidRPr="00B76CF5">
        <w:rPr>
          <w:sz w:val="28"/>
          <w:szCs w:val="28"/>
        </w:rPr>
        <w:t xml:space="preserve">незамедлительно, в присутствии муниципального служащего, регистрирует уведомление в журнале учета уведомлений и не позднее рабочего дня, следующего за днем регистрации уведомления, передает его Главе </w:t>
      </w:r>
      <w:proofErr w:type="spellStart"/>
      <w:r>
        <w:rPr>
          <w:sz w:val="28"/>
          <w:szCs w:val="28"/>
        </w:rPr>
        <w:t>Большелогского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307222" w:rsidRPr="00B76CF5">
        <w:rPr>
          <w:sz w:val="28"/>
          <w:szCs w:val="28"/>
        </w:rPr>
        <w:t>.</w:t>
      </w:r>
    </w:p>
    <w:p w14:paraId="26C67CAD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B76CF5">
        <w:rPr>
          <w:sz w:val="28"/>
          <w:szCs w:val="28"/>
        </w:rPr>
        <w:t xml:space="preserve">Глава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в течение 2 рабочих дней рассматривает уведомление и принимает решение о проведении проверки</w:t>
      </w:r>
      <w:r w:rsidRPr="004B1609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 xml:space="preserve">сведений, содержащихся в уведомлении (далее – проверка). Данное решение оформляется в виде резолюции Главы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.</w:t>
      </w:r>
    </w:p>
    <w:p w14:paraId="27A9C906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76CF5">
        <w:rPr>
          <w:sz w:val="28"/>
          <w:szCs w:val="28"/>
        </w:rPr>
        <w:t xml:space="preserve">. На основании решения Главы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о п</w:t>
      </w:r>
      <w:r w:rsidR="002F5405">
        <w:rPr>
          <w:sz w:val="28"/>
          <w:szCs w:val="28"/>
        </w:rPr>
        <w:t>роведении проверки, заместитель Главы</w:t>
      </w:r>
      <w:r w:rsidRPr="00B76CF5">
        <w:rPr>
          <w:sz w:val="28"/>
          <w:szCs w:val="28"/>
        </w:rPr>
        <w:t xml:space="preserve"> Администрации </w:t>
      </w:r>
      <w:proofErr w:type="spellStart"/>
      <w:r w:rsidR="002F5405">
        <w:rPr>
          <w:sz w:val="28"/>
          <w:szCs w:val="28"/>
        </w:rPr>
        <w:t>Большелогского</w:t>
      </w:r>
      <w:proofErr w:type="spellEnd"/>
      <w:r w:rsidR="002F5405">
        <w:rPr>
          <w:sz w:val="28"/>
          <w:szCs w:val="28"/>
        </w:rPr>
        <w:t xml:space="preserve"> сельского поселения</w:t>
      </w:r>
      <w:r w:rsidR="002F5405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 xml:space="preserve">в течение 5 рабочих дней в порядке, установленном Регламентом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 xml:space="preserve">для </w:t>
      </w:r>
      <w:r w:rsidRPr="00B76CF5">
        <w:rPr>
          <w:sz w:val="28"/>
          <w:szCs w:val="28"/>
        </w:rPr>
        <w:lastRenderedPageBreak/>
        <w:t xml:space="preserve">подготовки срочных проектов муниципальных правовых актов, разрабатывает, согласовывает и представляет на подпись Главе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проект распоряжения Администрации Ивановского района о проведении проверки.</w:t>
      </w:r>
    </w:p>
    <w:p w14:paraId="3791AC4B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76CF5">
        <w:rPr>
          <w:sz w:val="28"/>
          <w:szCs w:val="28"/>
        </w:rPr>
        <w:t xml:space="preserve">. Распоряжение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о проведении проверки должно содержать:</w:t>
      </w:r>
    </w:p>
    <w:p w14:paraId="6A8B8D2A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76CF5">
        <w:rPr>
          <w:sz w:val="28"/>
          <w:szCs w:val="28"/>
        </w:rPr>
        <w:t>.1. Решение о проведении проверки с указанием фамилии, имени, отчества и должности муниципального служащего, подавшего уведомление, даты регистрации уведомления.</w:t>
      </w:r>
    </w:p>
    <w:p w14:paraId="06B36EE2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76CF5">
        <w:rPr>
          <w:sz w:val="28"/>
          <w:szCs w:val="28"/>
        </w:rPr>
        <w:t xml:space="preserve">.2. Сведения о работнике (работниках)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, которому (которым) поручено проведение проверки. Для проведения проверки может быть создана комиссия из работников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.</w:t>
      </w:r>
    </w:p>
    <w:p w14:paraId="2CB199C9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B76CF5">
        <w:rPr>
          <w:sz w:val="28"/>
          <w:szCs w:val="28"/>
        </w:rPr>
        <w:t xml:space="preserve">.3. Иные сведения, предусмотренные нормативными правовыми актами Российской Федерации, Ростовской области, муниципальными правовыми актами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.</w:t>
      </w:r>
    </w:p>
    <w:p w14:paraId="34658B03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B76CF5">
        <w:rPr>
          <w:sz w:val="28"/>
          <w:szCs w:val="28"/>
        </w:rPr>
        <w:t xml:space="preserve">.  Проверка не может проводиться муниципальным служащим, подавшим уведомление, а также работником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, указанным в уведомлении в качестве лица, обратившегося к муниципальному служащему с целью склонения его к совершению коррупционных правонарушений, или работником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, непосредственно подчиненным указанным лицам.</w:t>
      </w:r>
    </w:p>
    <w:p w14:paraId="3692C782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B76CF5">
        <w:rPr>
          <w:sz w:val="28"/>
          <w:szCs w:val="28"/>
        </w:rPr>
        <w:t xml:space="preserve">. Проверка должна быть проведена в течение 30 календарных дней со дня регистрации уведомления. Срок проведения проверки может быть однократно продлен не более чем на 30 календарных дней с согласия Главы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при наличии мотивированного об</w:t>
      </w:r>
      <w:r w:rsidR="008B7B08">
        <w:rPr>
          <w:sz w:val="28"/>
          <w:szCs w:val="28"/>
        </w:rPr>
        <w:t>ращения заместителя Главы</w:t>
      </w:r>
      <w:r w:rsidRPr="00B76CF5">
        <w:rPr>
          <w:sz w:val="28"/>
          <w:szCs w:val="28"/>
        </w:rPr>
        <w:t xml:space="preserve"> Администрации Ивановского района.</w:t>
      </w:r>
    </w:p>
    <w:p w14:paraId="37FCA2C4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76CF5">
        <w:rPr>
          <w:sz w:val="28"/>
          <w:szCs w:val="28"/>
        </w:rPr>
        <w:t>. Проверка проводится путем:</w:t>
      </w:r>
    </w:p>
    <w:p w14:paraId="71FCF930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76CF5">
        <w:rPr>
          <w:sz w:val="28"/>
          <w:szCs w:val="28"/>
        </w:rPr>
        <w:t xml:space="preserve">.1. Опроса муниципального служащего, подавшего уведомление, лица (лиц), обратившегося (обратившихся) к муниципальному служащему с целью склонения его к совершению коррупционных правонарушений, иных лиц. Для проведения опроса лицам, не являющимся работниками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, направляются письменные приглашения. Явка указанных лиц является добровольной.</w:t>
      </w:r>
    </w:p>
    <w:p w14:paraId="10F0AB4A" w14:textId="77777777" w:rsidR="00307222" w:rsidRPr="00B76CF5" w:rsidRDefault="00307222" w:rsidP="0030722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76CF5">
        <w:rPr>
          <w:sz w:val="28"/>
          <w:szCs w:val="28"/>
        </w:rPr>
        <w:t>.2. Изучения документов и предметов, видео- и (или) аудиозаписей, связанных с обращением.</w:t>
      </w:r>
    </w:p>
    <w:p w14:paraId="7BE7EB4E" w14:textId="77777777" w:rsidR="00307222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B76CF5">
        <w:rPr>
          <w:sz w:val="28"/>
          <w:szCs w:val="28"/>
        </w:rPr>
        <w:t>.3. Направления запросов в государственные органы, органы местного самоуправления и организации для выяснения обстоятельств, связанных с обращением.</w:t>
      </w:r>
    </w:p>
    <w:p w14:paraId="0B3AFCBC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 результатам опроса, предусмотренного подпунктом 13.1 пункта 13 настоящего Положения, составляются объяснения опрошенного лица. Объяснения могут быть составлены опрашиваемым лицом собственноручно, либо работником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проводившим опрос. Объяснения подписывают опрашиваемое лицо и работник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проводивший опрос.</w:t>
      </w:r>
    </w:p>
    <w:p w14:paraId="70FE7343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5</w:t>
      </w:r>
      <w:r w:rsidRPr="00B76CF5">
        <w:rPr>
          <w:sz w:val="28"/>
          <w:szCs w:val="28"/>
        </w:rPr>
        <w:t>.</w:t>
      </w:r>
      <w:r w:rsidRPr="00B76CF5">
        <w:rPr>
          <w:sz w:val="28"/>
          <w:szCs w:val="28"/>
          <w:lang w:val="en-US"/>
        </w:rPr>
        <w:t> </w:t>
      </w:r>
      <w:r w:rsidRPr="00B76CF5">
        <w:rPr>
          <w:sz w:val="28"/>
          <w:szCs w:val="28"/>
        </w:rPr>
        <w:t xml:space="preserve">Ход и результаты </w:t>
      </w:r>
      <w:r>
        <w:rPr>
          <w:sz w:val="28"/>
          <w:szCs w:val="28"/>
        </w:rPr>
        <w:t>и</w:t>
      </w:r>
      <w:r w:rsidRPr="00B76CF5">
        <w:rPr>
          <w:sz w:val="28"/>
          <w:szCs w:val="28"/>
        </w:rPr>
        <w:t>зучения документов и предметов, видео- и (или) аудиозаписей, связанных с обращением, предусмотренн</w:t>
      </w:r>
      <w:r>
        <w:rPr>
          <w:sz w:val="28"/>
          <w:szCs w:val="28"/>
        </w:rPr>
        <w:t>ого</w:t>
      </w:r>
      <w:r w:rsidRPr="00B76CF5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о</w:t>
      </w:r>
      <w:r w:rsidRPr="00B76CF5">
        <w:rPr>
          <w:sz w:val="28"/>
          <w:szCs w:val="28"/>
        </w:rPr>
        <w:t>м 1</w:t>
      </w:r>
      <w:r>
        <w:rPr>
          <w:sz w:val="28"/>
          <w:szCs w:val="28"/>
        </w:rPr>
        <w:t>3</w:t>
      </w:r>
      <w:r w:rsidRPr="00B76CF5">
        <w:rPr>
          <w:sz w:val="28"/>
          <w:szCs w:val="28"/>
        </w:rPr>
        <w:t>.2 пункта 1</w:t>
      </w:r>
      <w:r>
        <w:rPr>
          <w:sz w:val="28"/>
          <w:szCs w:val="28"/>
        </w:rPr>
        <w:t>3</w:t>
      </w:r>
      <w:r w:rsidRPr="00B76CF5">
        <w:rPr>
          <w:sz w:val="28"/>
          <w:szCs w:val="28"/>
        </w:rPr>
        <w:t xml:space="preserve"> настоящего Положения, отражаются в протоколах. Протокол подписывает работник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, проводивший </w:t>
      </w:r>
      <w:r>
        <w:rPr>
          <w:sz w:val="28"/>
          <w:szCs w:val="28"/>
        </w:rPr>
        <w:t>изучение</w:t>
      </w:r>
      <w:r w:rsidRPr="00B76CF5">
        <w:rPr>
          <w:sz w:val="28"/>
          <w:szCs w:val="28"/>
        </w:rPr>
        <w:t>.</w:t>
      </w:r>
    </w:p>
    <w:p w14:paraId="6C98CFAB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B76CF5">
        <w:rPr>
          <w:sz w:val="28"/>
          <w:szCs w:val="28"/>
        </w:rPr>
        <w:t>. О результатах проверки составляется акт.</w:t>
      </w:r>
    </w:p>
    <w:p w14:paraId="3D63B68D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6CF5">
        <w:rPr>
          <w:sz w:val="28"/>
          <w:szCs w:val="28"/>
        </w:rPr>
        <w:t>. Акт о результатах проверки должен содержать:</w:t>
      </w:r>
    </w:p>
    <w:p w14:paraId="355F1A90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6CF5">
        <w:rPr>
          <w:sz w:val="28"/>
          <w:szCs w:val="28"/>
        </w:rPr>
        <w:t>.1.</w:t>
      </w:r>
      <w:r w:rsidRPr="00B76CF5">
        <w:t> </w:t>
      </w:r>
      <w:r w:rsidRPr="00B76CF5">
        <w:rPr>
          <w:sz w:val="28"/>
          <w:szCs w:val="28"/>
        </w:rPr>
        <w:t>Фамилию, имя, отчество, должность муниципального служащего, подавшего уведомление, дату регистрации уведомления.</w:t>
      </w:r>
    </w:p>
    <w:p w14:paraId="1C8AC9E6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6CF5">
        <w:rPr>
          <w:sz w:val="28"/>
          <w:szCs w:val="28"/>
        </w:rPr>
        <w:t xml:space="preserve">.2. Реквизиты распоряжения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, на основании которого проводилась проверка.</w:t>
      </w:r>
    </w:p>
    <w:p w14:paraId="13705041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6CF5">
        <w:rPr>
          <w:sz w:val="28"/>
          <w:szCs w:val="28"/>
        </w:rPr>
        <w:t xml:space="preserve">.3. Сведения о работниках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, проводивших проверку.</w:t>
      </w:r>
    </w:p>
    <w:p w14:paraId="56C37CF8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6CF5">
        <w:rPr>
          <w:sz w:val="28"/>
          <w:szCs w:val="28"/>
        </w:rPr>
        <w:t>.4. Содержание уведомления.</w:t>
      </w:r>
    </w:p>
    <w:p w14:paraId="249E0824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6CF5">
        <w:rPr>
          <w:sz w:val="28"/>
          <w:szCs w:val="28"/>
        </w:rPr>
        <w:t>.5. Перечень, описание и результаты мероприятий, проведенных в ходе проверки.</w:t>
      </w:r>
    </w:p>
    <w:p w14:paraId="5DAB22F2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76CF5">
        <w:rPr>
          <w:sz w:val="28"/>
          <w:szCs w:val="28"/>
        </w:rPr>
        <w:t>.6. Вывод о достоверности сведений, содержащихся в уведомлении.</w:t>
      </w:r>
    </w:p>
    <w:p w14:paraId="09687DE7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76CF5">
        <w:rPr>
          <w:sz w:val="28"/>
          <w:szCs w:val="28"/>
        </w:rPr>
        <w:t xml:space="preserve">. Акт о результатах проверки подписывает (подписывают) работник (работники)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, проводивший (проводившие) проверку, и утверждает Глава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>.</w:t>
      </w:r>
    </w:p>
    <w:p w14:paraId="08B2AE2F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B76CF5">
        <w:rPr>
          <w:sz w:val="28"/>
          <w:szCs w:val="28"/>
        </w:rPr>
        <w:t xml:space="preserve">. В случае если сведения, содержащиеся в уведомлении, признаны достоверными, и имеются основания полагать, что они содержат данные о совершенном коррупционном или ином правонарушении, материалы проверки направляются по подведомственности органам или должностным лицам, уполномоченным принимать решение о возбуждении уголовного дела или дела об административном правонарушении. Направление указанных материалов осуществляется письмом Главы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не позднее чем через 2 рабочих дня со дня утверждения акта о результатах проверки.</w:t>
      </w:r>
    </w:p>
    <w:p w14:paraId="49D0FB71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>. Из материалов проверки комплектуется проверочное дело. Проверочное дело должно содержать:</w:t>
      </w:r>
    </w:p>
    <w:p w14:paraId="714B0AFE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>.1. Опись документов.</w:t>
      </w:r>
    </w:p>
    <w:p w14:paraId="66F1B685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 xml:space="preserve">.2. Уведомление, решение Главы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о проведении проверки.</w:t>
      </w:r>
    </w:p>
    <w:p w14:paraId="61F3FD15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>.3. Копию распоряжения Администрации Ивановско</w:t>
      </w:r>
      <w:r>
        <w:rPr>
          <w:sz w:val="28"/>
          <w:szCs w:val="28"/>
        </w:rPr>
        <w:t>го района о проведении проверки</w:t>
      </w:r>
      <w:r w:rsidRPr="00B76CF5">
        <w:rPr>
          <w:sz w:val="28"/>
          <w:szCs w:val="28"/>
        </w:rPr>
        <w:t>.</w:t>
      </w:r>
    </w:p>
    <w:p w14:paraId="6840F6A1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>.4. Документы о продлении срока проведения проверки.</w:t>
      </w:r>
    </w:p>
    <w:p w14:paraId="1F425CD3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>.5. </w:t>
      </w:r>
      <w:r>
        <w:rPr>
          <w:sz w:val="28"/>
          <w:szCs w:val="28"/>
        </w:rPr>
        <w:t>Объяснения опрошенных лиц, п</w:t>
      </w:r>
      <w:r w:rsidRPr="00B76CF5">
        <w:rPr>
          <w:sz w:val="28"/>
          <w:szCs w:val="28"/>
        </w:rPr>
        <w:t xml:space="preserve">ротоколы </w:t>
      </w:r>
      <w:r>
        <w:rPr>
          <w:sz w:val="28"/>
          <w:szCs w:val="28"/>
        </w:rPr>
        <w:t>и</w:t>
      </w:r>
      <w:r w:rsidRPr="00B76CF5">
        <w:rPr>
          <w:sz w:val="28"/>
          <w:szCs w:val="28"/>
        </w:rPr>
        <w:t>зучения документов и предметов, видео- и (или) аудиозаписей, копии запросов о выяснении обстоятельств, связанных с обращением, и ответы на них.</w:t>
      </w:r>
    </w:p>
    <w:p w14:paraId="4FEFD86D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>.6. Акт о результатах проверки.</w:t>
      </w:r>
    </w:p>
    <w:p w14:paraId="3F4EBC44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 xml:space="preserve">.7. Копию сопроводительного письма в случае направления материалов проверки в соответствии с пунктом </w:t>
      </w:r>
      <w:r>
        <w:rPr>
          <w:sz w:val="28"/>
          <w:szCs w:val="28"/>
        </w:rPr>
        <w:t>18</w:t>
      </w:r>
      <w:r w:rsidRPr="00B76CF5">
        <w:rPr>
          <w:sz w:val="28"/>
          <w:szCs w:val="28"/>
        </w:rPr>
        <w:t xml:space="preserve"> настоящего Положения.</w:t>
      </w:r>
    </w:p>
    <w:p w14:paraId="4A996168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76CF5">
        <w:rPr>
          <w:sz w:val="28"/>
          <w:szCs w:val="28"/>
        </w:rPr>
        <w:t>.8. Иные документы, связанные с проведением проверки.</w:t>
      </w:r>
    </w:p>
    <w:p w14:paraId="793AB16A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21</w:t>
      </w:r>
      <w:r w:rsidRPr="00B76CF5">
        <w:rPr>
          <w:sz w:val="28"/>
          <w:szCs w:val="28"/>
        </w:rPr>
        <w:t>. В проверочном деле должны содержаться оригиналы документов или в случаях, предусмотренных пунктом 1</w:t>
      </w:r>
      <w:r>
        <w:rPr>
          <w:sz w:val="28"/>
          <w:szCs w:val="28"/>
        </w:rPr>
        <w:t>9</w:t>
      </w:r>
      <w:r w:rsidRPr="00B76CF5">
        <w:rPr>
          <w:sz w:val="28"/>
          <w:szCs w:val="28"/>
        </w:rPr>
        <w:t xml:space="preserve"> настоящего Положения и настоящим пунктом, их копии.</w:t>
      </w:r>
    </w:p>
    <w:p w14:paraId="5BB51928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 xml:space="preserve">В случае направления подлинников материалов проверки в соответствии с пунктом </w:t>
      </w:r>
      <w:r>
        <w:rPr>
          <w:sz w:val="28"/>
          <w:szCs w:val="28"/>
        </w:rPr>
        <w:t>18</w:t>
      </w:r>
      <w:r w:rsidRPr="00B76CF5">
        <w:rPr>
          <w:sz w:val="28"/>
          <w:szCs w:val="28"/>
        </w:rPr>
        <w:t xml:space="preserve"> настоящего Положения, в проверочное дело включаются копии направленных документов.</w:t>
      </w:r>
    </w:p>
    <w:p w14:paraId="4D92F1DE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8B7B08">
        <w:rPr>
          <w:sz w:val="28"/>
          <w:szCs w:val="28"/>
        </w:rPr>
        <w:t>. Заместитель Главы</w:t>
      </w:r>
      <w:r w:rsidRPr="00B76CF5">
        <w:rPr>
          <w:sz w:val="28"/>
          <w:szCs w:val="28"/>
        </w:rPr>
        <w:t xml:space="preserve">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не позднее, чем через 15 календарных дней со дня утверждения акта о результатах проверки осуществляет ознакомление муниципального служащего, подавшего уведомление, с проверочным делом под роспись.</w:t>
      </w:r>
    </w:p>
    <w:p w14:paraId="19559F6D" w14:textId="77777777" w:rsidR="00307222" w:rsidRPr="00B76CF5" w:rsidRDefault="00307222" w:rsidP="00307222">
      <w:pPr>
        <w:overflowPunct/>
        <w:ind w:firstLine="7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23</w:t>
      </w:r>
      <w:r w:rsidRPr="00B76CF5">
        <w:rPr>
          <w:sz w:val="28"/>
          <w:szCs w:val="28"/>
        </w:rPr>
        <w:t>. При проведении проверки, хранении, использовании и  распространении (в том числе передаче) материалов проверки, содержащих персональные данные, обеспечивается соблюдение требований Федерального закона от 27.07.2006 № 152-ФЗ «О персональных данных» и иных нормативных правовых актов по вопросам обработки персональных данных.</w:t>
      </w:r>
    </w:p>
    <w:p w14:paraId="04D1E0E8" w14:textId="77777777" w:rsidR="00307222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B76CF5">
        <w:rPr>
          <w:sz w:val="28"/>
          <w:szCs w:val="28"/>
        </w:rPr>
        <w:t>. Провероч</w:t>
      </w:r>
      <w:r w:rsidR="008B7B08">
        <w:rPr>
          <w:sz w:val="28"/>
          <w:szCs w:val="28"/>
        </w:rPr>
        <w:t>ное дело хранится заместителем Главы</w:t>
      </w:r>
      <w:r w:rsidRPr="00B76CF5">
        <w:rPr>
          <w:sz w:val="28"/>
          <w:szCs w:val="28"/>
        </w:rPr>
        <w:t xml:space="preserve">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до увольнения муниципального служащего, подавшего уведомление, после чего передается в архив.</w:t>
      </w:r>
    </w:p>
    <w:p w14:paraId="02ADE2A0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Оригиналы </w:t>
      </w:r>
      <w:r w:rsidRPr="00B76CF5">
        <w:rPr>
          <w:sz w:val="28"/>
          <w:szCs w:val="28"/>
        </w:rPr>
        <w:t>документов и предметов, видео- и (или) аудиозаписей,</w:t>
      </w:r>
      <w:r>
        <w:rPr>
          <w:sz w:val="28"/>
          <w:szCs w:val="28"/>
        </w:rPr>
        <w:t xml:space="preserve"> предусмотренных подпунктом 13.2 пункта 13 настоящего Положения, если это не противоречит федеральному и областному законодательству, муниципальным правовым актам и не нарушает права и свободы граждан и организаций, </w:t>
      </w:r>
      <w:r w:rsidRPr="00B76CF5">
        <w:rPr>
          <w:sz w:val="28"/>
          <w:szCs w:val="28"/>
        </w:rPr>
        <w:t>хран</w:t>
      </w:r>
      <w:r>
        <w:rPr>
          <w:sz w:val="28"/>
          <w:szCs w:val="28"/>
        </w:rPr>
        <w:t>я</w:t>
      </w:r>
      <w:r w:rsidRPr="00B76CF5">
        <w:rPr>
          <w:sz w:val="28"/>
          <w:szCs w:val="28"/>
        </w:rPr>
        <w:t xml:space="preserve">тся отделом кадров Администрации </w:t>
      </w:r>
      <w:proofErr w:type="spellStart"/>
      <w:r w:rsidR="008B7B08">
        <w:rPr>
          <w:sz w:val="28"/>
          <w:szCs w:val="28"/>
        </w:rPr>
        <w:t>Большелогского</w:t>
      </w:r>
      <w:proofErr w:type="spellEnd"/>
      <w:r w:rsidR="008B7B08">
        <w:rPr>
          <w:sz w:val="28"/>
          <w:szCs w:val="28"/>
        </w:rPr>
        <w:t xml:space="preserve"> сельского поселения</w:t>
      </w:r>
      <w:r w:rsidR="008B7B08" w:rsidRPr="00B76CF5"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B76CF5">
        <w:rPr>
          <w:sz w:val="28"/>
          <w:szCs w:val="28"/>
        </w:rPr>
        <w:t>увольнения муниципального служащего, подавшего уведомление</w:t>
      </w:r>
      <w:r>
        <w:rPr>
          <w:sz w:val="28"/>
          <w:szCs w:val="28"/>
        </w:rPr>
        <w:t xml:space="preserve">, </w:t>
      </w:r>
      <w:r w:rsidRPr="00B76CF5">
        <w:rPr>
          <w:sz w:val="28"/>
          <w:szCs w:val="28"/>
        </w:rPr>
        <w:t>после чего переда</w:t>
      </w:r>
      <w:r>
        <w:rPr>
          <w:sz w:val="28"/>
          <w:szCs w:val="28"/>
        </w:rPr>
        <w:t>ю</w:t>
      </w:r>
      <w:r w:rsidRPr="00B76CF5">
        <w:rPr>
          <w:sz w:val="28"/>
          <w:szCs w:val="28"/>
        </w:rPr>
        <w:t>тся в архив.</w:t>
      </w:r>
    </w:p>
    <w:p w14:paraId="63DBCC65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23D2859" w14:textId="77777777" w:rsidR="00307222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  <w:sectPr w:rsidR="00307222" w:rsidSect="002F5405">
          <w:headerReference w:type="even" r:id="rId7"/>
          <w:footerReference w:type="even" r:id="rId8"/>
          <w:footerReference w:type="default" r:id="rId9"/>
          <w:pgSz w:w="11907" w:h="16840" w:code="9"/>
          <w:pgMar w:top="709" w:right="851" w:bottom="1134" w:left="1304" w:header="720" w:footer="720" w:gutter="0"/>
          <w:cols w:space="720"/>
        </w:sectPr>
      </w:pPr>
    </w:p>
    <w:p w14:paraId="7F4186CA" w14:textId="77777777" w:rsidR="00307222" w:rsidRPr="00B76CF5" w:rsidRDefault="00307222" w:rsidP="00307222">
      <w:pPr>
        <w:widowControl w:val="0"/>
        <w:ind w:firstLine="5387"/>
        <w:jc w:val="center"/>
        <w:outlineLvl w:val="0"/>
        <w:rPr>
          <w:sz w:val="28"/>
          <w:szCs w:val="28"/>
        </w:rPr>
      </w:pPr>
      <w:r w:rsidRPr="00B76CF5">
        <w:rPr>
          <w:sz w:val="28"/>
          <w:szCs w:val="28"/>
        </w:rPr>
        <w:lastRenderedPageBreak/>
        <w:t>Приложение № 2</w:t>
      </w:r>
    </w:p>
    <w:p w14:paraId="0FDCF6E3" w14:textId="77777777" w:rsidR="00307222" w:rsidRPr="00B76CF5" w:rsidRDefault="00307222" w:rsidP="00307222">
      <w:pPr>
        <w:widowControl w:val="0"/>
        <w:ind w:firstLine="5387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2AF8247A" w14:textId="77777777" w:rsidR="00307222" w:rsidRPr="00B76CF5" w:rsidRDefault="00307222" w:rsidP="00307222">
      <w:pPr>
        <w:widowControl w:val="0"/>
        <w:ind w:firstLine="5387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Администрации</w:t>
      </w:r>
    </w:p>
    <w:p w14:paraId="0C9C3723" w14:textId="77777777" w:rsidR="008B7B08" w:rsidRDefault="008B7B08" w:rsidP="00307222">
      <w:pPr>
        <w:widowControl w:val="0"/>
        <w:ind w:firstLine="538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Большелогского</w:t>
      </w:r>
      <w:proofErr w:type="spellEnd"/>
    </w:p>
    <w:p w14:paraId="5FFBF2E2" w14:textId="77777777" w:rsidR="008B7B08" w:rsidRDefault="008B7B08" w:rsidP="00307222">
      <w:pPr>
        <w:widowControl w:val="0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</w:t>
      </w:r>
      <w:r w:rsidRPr="00B76CF5">
        <w:rPr>
          <w:sz w:val="28"/>
          <w:szCs w:val="28"/>
        </w:rPr>
        <w:t xml:space="preserve"> </w:t>
      </w:r>
    </w:p>
    <w:p w14:paraId="5FA1B8A4" w14:textId="77777777" w:rsidR="00307222" w:rsidRPr="00B76CF5" w:rsidRDefault="008B7B08" w:rsidP="00307222">
      <w:pPr>
        <w:widowControl w:val="0"/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от __________</w:t>
      </w:r>
      <w:r w:rsidR="00307222" w:rsidRPr="00B76CF5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14:paraId="5A356509" w14:textId="77777777" w:rsidR="00307222" w:rsidRPr="00B76CF5" w:rsidRDefault="00307222" w:rsidP="0030722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4D71F4F8" w14:textId="77777777" w:rsidR="00307222" w:rsidRPr="00B76CF5" w:rsidRDefault="00307222" w:rsidP="0030722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ФОРМА</w:t>
      </w:r>
    </w:p>
    <w:p w14:paraId="27CF9ABF" w14:textId="77777777" w:rsidR="00307222" w:rsidRPr="00B76CF5" w:rsidRDefault="00307222" w:rsidP="0030722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 xml:space="preserve"> уведомления о факте обращения с целью склонения муниципального служащего к совершению коррупционных правонарушений</w:t>
      </w:r>
    </w:p>
    <w:p w14:paraId="62706441" w14:textId="77777777" w:rsidR="00307222" w:rsidRPr="00B76CF5" w:rsidRDefault="00307222" w:rsidP="00307222"/>
    <w:p w14:paraId="0CC30DC6" w14:textId="77777777" w:rsidR="00307222" w:rsidRPr="00B76CF5" w:rsidRDefault="00307222" w:rsidP="00307222"/>
    <w:tbl>
      <w:tblPr>
        <w:tblW w:w="0" w:type="auto"/>
        <w:tblInd w:w="2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</w:tblGrid>
      <w:tr w:rsidR="00307222" w:rsidRPr="00580471" w14:paraId="6EFBB6AF" w14:textId="77777777" w:rsidTr="002F5405">
        <w:trPr>
          <w:trHeight w:val="1350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41795" w14:textId="77777777" w:rsidR="00307222" w:rsidRPr="00580471" w:rsidRDefault="00307222" w:rsidP="002F5405">
            <w:pPr>
              <w:jc w:val="both"/>
              <w:rPr>
                <w:sz w:val="28"/>
                <w:szCs w:val="28"/>
              </w:rPr>
            </w:pPr>
            <w:r w:rsidRPr="00580471">
              <w:rPr>
                <w:sz w:val="28"/>
                <w:szCs w:val="28"/>
              </w:rPr>
              <w:t xml:space="preserve">Главе </w:t>
            </w:r>
            <w:proofErr w:type="spellStart"/>
            <w:r w:rsidR="008B7B08">
              <w:rPr>
                <w:sz w:val="28"/>
                <w:szCs w:val="28"/>
              </w:rPr>
              <w:t>Большелогского</w:t>
            </w:r>
            <w:proofErr w:type="spellEnd"/>
            <w:r w:rsidR="008B7B08">
              <w:rPr>
                <w:sz w:val="28"/>
                <w:szCs w:val="28"/>
              </w:rPr>
              <w:t xml:space="preserve"> сельского поселения</w:t>
            </w:r>
          </w:p>
          <w:p w14:paraId="7C3980DF" w14:textId="77777777" w:rsidR="00307222" w:rsidRPr="00580471" w:rsidRDefault="00307222" w:rsidP="002F5405">
            <w:pPr>
              <w:jc w:val="center"/>
              <w:rPr>
                <w:sz w:val="28"/>
                <w:szCs w:val="28"/>
              </w:rPr>
            </w:pPr>
            <w:r w:rsidRPr="00580471">
              <w:rPr>
                <w:sz w:val="28"/>
                <w:szCs w:val="28"/>
              </w:rPr>
              <w:t>_____________________________________________</w:t>
            </w:r>
          </w:p>
          <w:p w14:paraId="4511F1BC" w14:textId="77777777" w:rsidR="00307222" w:rsidRPr="00580471" w:rsidRDefault="00307222" w:rsidP="002F5405">
            <w:pPr>
              <w:jc w:val="center"/>
              <w:rPr>
                <w:sz w:val="28"/>
                <w:szCs w:val="28"/>
              </w:rPr>
            </w:pPr>
            <w:r w:rsidRPr="00B76CF5">
              <w:t>(Ф.И.О.)</w:t>
            </w:r>
          </w:p>
          <w:p w14:paraId="5C73838D" w14:textId="77777777" w:rsidR="00307222" w:rsidRPr="00B76CF5" w:rsidRDefault="00307222" w:rsidP="002F5405">
            <w:pPr>
              <w:jc w:val="center"/>
            </w:pPr>
          </w:p>
          <w:p w14:paraId="568A9249" w14:textId="77777777" w:rsidR="00307222" w:rsidRPr="00580471" w:rsidRDefault="00307222" w:rsidP="002F5405">
            <w:pPr>
              <w:jc w:val="center"/>
              <w:rPr>
                <w:sz w:val="28"/>
                <w:szCs w:val="28"/>
              </w:rPr>
            </w:pPr>
            <w:r w:rsidRPr="00580471">
              <w:rPr>
                <w:sz w:val="28"/>
                <w:szCs w:val="28"/>
              </w:rPr>
              <w:t>_____________________________________________</w:t>
            </w:r>
          </w:p>
          <w:p w14:paraId="1D1AE119" w14:textId="77777777" w:rsidR="00307222" w:rsidRPr="00B76CF5" w:rsidRDefault="00307222" w:rsidP="002F5405">
            <w:pPr>
              <w:jc w:val="center"/>
            </w:pPr>
            <w:r w:rsidRPr="00B76CF5">
              <w:t>(Ф.И.О., должность муниципального служащего</w:t>
            </w:r>
          </w:p>
          <w:p w14:paraId="2B3A491C" w14:textId="77777777" w:rsidR="00307222" w:rsidRPr="00580471" w:rsidRDefault="00307222" w:rsidP="002F5405">
            <w:pPr>
              <w:jc w:val="center"/>
              <w:rPr>
                <w:sz w:val="28"/>
                <w:szCs w:val="28"/>
              </w:rPr>
            </w:pPr>
          </w:p>
          <w:p w14:paraId="76138685" w14:textId="77777777" w:rsidR="00307222" w:rsidRPr="00580471" w:rsidRDefault="00307222" w:rsidP="002F5405">
            <w:pPr>
              <w:jc w:val="center"/>
              <w:rPr>
                <w:sz w:val="28"/>
                <w:szCs w:val="28"/>
              </w:rPr>
            </w:pPr>
            <w:r w:rsidRPr="00580471">
              <w:rPr>
                <w:sz w:val="28"/>
                <w:szCs w:val="28"/>
              </w:rPr>
              <w:t>_____________________________________________</w:t>
            </w:r>
          </w:p>
          <w:p w14:paraId="661C83DE" w14:textId="77777777" w:rsidR="00307222" w:rsidRPr="00B76CF5" w:rsidRDefault="00307222" w:rsidP="002F5405">
            <w:pPr>
              <w:jc w:val="center"/>
            </w:pPr>
          </w:p>
        </w:tc>
      </w:tr>
    </w:tbl>
    <w:p w14:paraId="499C4C03" w14:textId="77777777" w:rsidR="00307222" w:rsidRPr="00B76CF5" w:rsidRDefault="00307222" w:rsidP="00307222">
      <w:pPr>
        <w:rPr>
          <w:sz w:val="28"/>
          <w:szCs w:val="28"/>
        </w:rPr>
      </w:pPr>
    </w:p>
    <w:p w14:paraId="0C1CF36C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УВЕДОМЛЕНИЕ</w:t>
      </w:r>
    </w:p>
    <w:p w14:paraId="4DB33207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о факте обращения с целью склонения к совершению коррупционного правонарушения</w:t>
      </w:r>
    </w:p>
    <w:p w14:paraId="6E930E6E" w14:textId="77777777" w:rsidR="00307222" w:rsidRPr="00B76CF5" w:rsidRDefault="00307222" w:rsidP="00307222">
      <w:pPr>
        <w:jc w:val="center"/>
        <w:rPr>
          <w:sz w:val="26"/>
          <w:szCs w:val="26"/>
        </w:rPr>
      </w:pPr>
    </w:p>
    <w:p w14:paraId="1A9D94A3" w14:textId="77777777" w:rsidR="00307222" w:rsidRPr="00B76CF5" w:rsidRDefault="00307222" w:rsidP="00307222">
      <w:pPr>
        <w:ind w:firstLine="708"/>
        <w:jc w:val="both"/>
        <w:rPr>
          <w:sz w:val="28"/>
          <w:szCs w:val="28"/>
        </w:rPr>
      </w:pPr>
      <w:r w:rsidRPr="00B76CF5">
        <w:rPr>
          <w:sz w:val="28"/>
          <w:szCs w:val="28"/>
        </w:rPr>
        <w:t>В соответствии со статьей 9 Федерального закона от 25.12.2008 № 273-ФЗ «О противодействии коррупции» уведомляю о факте обращения ко мне «____» ______________ 200__ г. в целях склонения к совершению коррупционного правонарушения, а именно ________________________________________________________________</w:t>
      </w:r>
    </w:p>
    <w:p w14:paraId="2A5C02AA" w14:textId="77777777" w:rsidR="00307222" w:rsidRPr="00B76CF5" w:rsidRDefault="00307222" w:rsidP="00307222">
      <w:pPr>
        <w:jc w:val="center"/>
      </w:pPr>
      <w:r w:rsidRPr="00B76CF5">
        <w:t>(перечислить, в чем выражено склонение к коррупционным правонарушениям</w:t>
      </w:r>
    </w:p>
    <w:p w14:paraId="26DEF83E" w14:textId="77777777" w:rsidR="00307222" w:rsidRPr="00B76CF5" w:rsidRDefault="00307222" w:rsidP="00307222">
      <w:pPr>
        <w:jc w:val="center"/>
      </w:pPr>
    </w:p>
    <w:p w14:paraId="52E63D1C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65C34C29" w14:textId="77777777" w:rsidR="00307222" w:rsidRPr="00B76CF5" w:rsidRDefault="00307222" w:rsidP="00307222">
      <w:pPr>
        <w:jc w:val="center"/>
      </w:pPr>
      <w:r w:rsidRPr="00B76CF5">
        <w:t>в соответствии со статьей 1 Федерального закона «О противодействии коррупции»)</w:t>
      </w:r>
    </w:p>
    <w:p w14:paraId="104DBDCE" w14:textId="77777777" w:rsidR="00307222" w:rsidRPr="00B76CF5" w:rsidRDefault="00307222" w:rsidP="00307222">
      <w:pPr>
        <w:jc w:val="center"/>
        <w:rPr>
          <w:sz w:val="28"/>
          <w:szCs w:val="28"/>
        </w:rPr>
      </w:pPr>
    </w:p>
    <w:p w14:paraId="11773373" w14:textId="77777777" w:rsidR="00307222" w:rsidRPr="00B76CF5" w:rsidRDefault="00307222" w:rsidP="00307222">
      <w:pPr>
        <w:rPr>
          <w:sz w:val="28"/>
          <w:szCs w:val="28"/>
        </w:rPr>
      </w:pPr>
      <w:r w:rsidRPr="00B76CF5">
        <w:rPr>
          <w:sz w:val="28"/>
          <w:szCs w:val="28"/>
        </w:rPr>
        <w:t>гражданином (должностным лицом)_________________________________</w:t>
      </w:r>
    </w:p>
    <w:p w14:paraId="24FD6B51" w14:textId="77777777" w:rsidR="00307222" w:rsidRPr="00B76CF5" w:rsidRDefault="00307222" w:rsidP="00307222">
      <w:r w:rsidRPr="00B76CF5">
        <w:rPr>
          <w:sz w:val="28"/>
          <w:szCs w:val="28"/>
        </w:rPr>
        <w:t xml:space="preserve">                                                               </w:t>
      </w:r>
      <w:r w:rsidRPr="00B76CF5">
        <w:t>(указывается Ф.И.О., должность (если известно) лица</w:t>
      </w:r>
    </w:p>
    <w:p w14:paraId="290AC02B" w14:textId="77777777" w:rsidR="00307222" w:rsidRPr="00B76CF5" w:rsidRDefault="00307222" w:rsidP="00307222"/>
    <w:p w14:paraId="1C7AFEE0" w14:textId="77777777" w:rsidR="00307222" w:rsidRPr="00B76CF5" w:rsidRDefault="00307222" w:rsidP="00307222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35909544" w14:textId="77777777" w:rsidR="00307222" w:rsidRPr="00B76CF5" w:rsidRDefault="00307222" w:rsidP="00307222">
      <w:r w:rsidRPr="00B76CF5">
        <w:t xml:space="preserve">              (лиц), обратившегося (обратившихся) к муниципальному служащему в целях склонения его к </w:t>
      </w:r>
    </w:p>
    <w:p w14:paraId="06BB2CE5" w14:textId="77777777" w:rsidR="00307222" w:rsidRPr="00B76CF5" w:rsidRDefault="00307222" w:rsidP="00307222"/>
    <w:p w14:paraId="55B602D7" w14:textId="77777777" w:rsidR="00307222" w:rsidRPr="00B76CF5" w:rsidRDefault="00307222" w:rsidP="00307222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4297CE0B" w14:textId="77777777" w:rsidR="00307222" w:rsidRPr="00B76CF5" w:rsidRDefault="00307222" w:rsidP="00307222">
      <w:pPr>
        <w:jc w:val="center"/>
      </w:pPr>
      <w:r w:rsidRPr="00B76CF5">
        <w:t xml:space="preserve">совершению коррупционных правонарушений, наименование юридического лица, от </w:t>
      </w:r>
    </w:p>
    <w:p w14:paraId="54C850F7" w14:textId="77777777" w:rsidR="00307222" w:rsidRPr="00B76CF5" w:rsidRDefault="00307222" w:rsidP="00307222">
      <w:pPr>
        <w:jc w:val="center"/>
      </w:pPr>
    </w:p>
    <w:p w14:paraId="23D6ECD2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07480D02" w14:textId="77777777" w:rsidR="00307222" w:rsidRPr="00B76CF5" w:rsidRDefault="00307222" w:rsidP="00307222">
      <w:pPr>
        <w:jc w:val="center"/>
      </w:pPr>
      <w:r w:rsidRPr="00B76CF5">
        <w:t>имени или в интересах которого лицо (лица) обратились к муниципальному</w:t>
      </w:r>
    </w:p>
    <w:p w14:paraId="7227BB99" w14:textId="77777777" w:rsidR="00307222" w:rsidRPr="00B76CF5" w:rsidRDefault="00307222" w:rsidP="00307222">
      <w:pPr>
        <w:jc w:val="center"/>
      </w:pPr>
    </w:p>
    <w:p w14:paraId="7954CD6C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4559975A" w14:textId="77777777" w:rsidR="00307222" w:rsidRPr="00B76CF5" w:rsidRDefault="00307222" w:rsidP="00307222">
      <w:pPr>
        <w:jc w:val="center"/>
      </w:pPr>
      <w:r w:rsidRPr="00B76CF5">
        <w:t>служащему в целях склонения его к коррупционным правонарушениям)</w:t>
      </w:r>
    </w:p>
    <w:p w14:paraId="19103FEC" w14:textId="77777777" w:rsidR="00307222" w:rsidRPr="00B76CF5" w:rsidRDefault="00307222" w:rsidP="00307222">
      <w:pPr>
        <w:jc w:val="center"/>
      </w:pPr>
    </w:p>
    <w:p w14:paraId="1F710D9D" w14:textId="77777777" w:rsidR="00307222" w:rsidRPr="00B76CF5" w:rsidRDefault="00307222" w:rsidP="00307222">
      <w:pPr>
        <w:ind w:firstLine="708"/>
        <w:rPr>
          <w:sz w:val="28"/>
          <w:szCs w:val="28"/>
        </w:rPr>
      </w:pPr>
      <w:r w:rsidRPr="00B76CF5">
        <w:rPr>
          <w:sz w:val="28"/>
          <w:szCs w:val="28"/>
        </w:rPr>
        <w:t>Указанные действия произошли при следующих обстоятельствах:</w:t>
      </w:r>
    </w:p>
    <w:p w14:paraId="4F240172" w14:textId="77777777" w:rsidR="00307222" w:rsidRPr="00B76CF5" w:rsidRDefault="00307222" w:rsidP="00307222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33586235" w14:textId="77777777" w:rsidR="00307222" w:rsidRPr="00B76CF5" w:rsidRDefault="00307222" w:rsidP="00307222">
      <w:pPr>
        <w:jc w:val="center"/>
      </w:pPr>
      <w:r w:rsidRPr="00B76CF5">
        <w:t>(</w:t>
      </w:r>
      <w:r>
        <w:t>место,</w:t>
      </w:r>
      <w:r w:rsidRPr="00B76CF5">
        <w:t xml:space="preserve"> дат</w:t>
      </w:r>
      <w:r>
        <w:t>а</w:t>
      </w:r>
      <w:r w:rsidRPr="00B76CF5">
        <w:t xml:space="preserve"> и время обращения, способ склонения к совершению коррупционных правонарушений,</w:t>
      </w:r>
    </w:p>
    <w:p w14:paraId="60BC6564" w14:textId="77777777" w:rsidR="00307222" w:rsidRPr="00B76CF5" w:rsidRDefault="00307222" w:rsidP="00307222">
      <w:pPr>
        <w:jc w:val="center"/>
      </w:pPr>
    </w:p>
    <w:p w14:paraId="368A9AE0" w14:textId="77777777" w:rsidR="00307222" w:rsidRPr="00B76CF5" w:rsidRDefault="00307222" w:rsidP="00307222">
      <w:pPr>
        <w:jc w:val="center"/>
      </w:pPr>
      <w:r w:rsidRPr="00B76CF5">
        <w:rPr>
          <w:sz w:val="28"/>
          <w:szCs w:val="28"/>
        </w:rPr>
        <w:t>________________________________________________________________</w:t>
      </w:r>
    </w:p>
    <w:p w14:paraId="7E644C47" w14:textId="77777777" w:rsidR="00307222" w:rsidRPr="00B76CF5" w:rsidRDefault="00307222" w:rsidP="00307222">
      <w:pPr>
        <w:jc w:val="center"/>
      </w:pPr>
      <w:r w:rsidRPr="00B76CF5">
        <w:t>обстоятельства, которыми сопровождалось склонение к совершению коррупционных правонарушений,</w:t>
      </w:r>
    </w:p>
    <w:p w14:paraId="68CF35E1" w14:textId="77777777" w:rsidR="00307222" w:rsidRPr="00B76CF5" w:rsidRDefault="00307222" w:rsidP="00307222"/>
    <w:p w14:paraId="7052DCC4" w14:textId="77777777" w:rsidR="00307222" w:rsidRPr="00B76CF5" w:rsidRDefault="00307222" w:rsidP="00307222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35EC37DA" w14:textId="77777777" w:rsidR="00307222" w:rsidRPr="00B76CF5" w:rsidRDefault="00307222" w:rsidP="00307222">
      <w:pPr>
        <w:jc w:val="center"/>
      </w:pPr>
      <w:r w:rsidRPr="00B76CF5">
        <w:t xml:space="preserve"> указать иные сведения, которыми располагает</w:t>
      </w:r>
    </w:p>
    <w:p w14:paraId="4227685B" w14:textId="77777777" w:rsidR="00307222" w:rsidRPr="00B76CF5" w:rsidRDefault="00307222" w:rsidP="00307222">
      <w:pPr>
        <w:jc w:val="center"/>
      </w:pPr>
    </w:p>
    <w:p w14:paraId="7CDB53CE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052B037F" w14:textId="77777777" w:rsidR="00307222" w:rsidRDefault="00307222" w:rsidP="00307222">
      <w:pPr>
        <w:jc w:val="center"/>
      </w:pPr>
      <w:r w:rsidRPr="00B76CF5">
        <w:t>муниципальный служащий относительно факта обращения)</w:t>
      </w:r>
    </w:p>
    <w:p w14:paraId="5E31C3C6" w14:textId="77777777" w:rsidR="00307222" w:rsidRDefault="00307222" w:rsidP="00307222">
      <w:pPr>
        <w:jc w:val="center"/>
      </w:pPr>
    </w:p>
    <w:p w14:paraId="36307C50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7D1DECCA" w14:textId="77777777" w:rsidR="00307222" w:rsidRDefault="00307222" w:rsidP="00307222">
      <w:pPr>
        <w:jc w:val="center"/>
      </w:pPr>
    </w:p>
    <w:p w14:paraId="0011F886" w14:textId="77777777" w:rsidR="00307222" w:rsidRPr="00B76CF5" w:rsidRDefault="00307222" w:rsidP="00307222">
      <w:pPr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4C77D8F6" w14:textId="77777777" w:rsidR="00307222" w:rsidRPr="00B76CF5" w:rsidRDefault="00307222" w:rsidP="00307222">
      <w:pPr>
        <w:jc w:val="center"/>
      </w:pPr>
    </w:p>
    <w:p w14:paraId="2CCB3C9F" w14:textId="77777777" w:rsidR="00307222" w:rsidRPr="00B76CF5" w:rsidRDefault="00307222" w:rsidP="00307222">
      <w:pPr>
        <w:ind w:firstLine="708"/>
      </w:pPr>
    </w:p>
    <w:p w14:paraId="0BE16C6B" w14:textId="77777777" w:rsidR="00307222" w:rsidRPr="00B76CF5" w:rsidRDefault="00307222" w:rsidP="00307222">
      <w:pPr>
        <w:ind w:firstLine="720"/>
        <w:rPr>
          <w:sz w:val="28"/>
          <w:szCs w:val="28"/>
        </w:rPr>
      </w:pPr>
      <w:r w:rsidRPr="00B76CF5">
        <w:rPr>
          <w:sz w:val="28"/>
          <w:szCs w:val="28"/>
        </w:rPr>
        <w:t>В связи с поступившим обращением мной ______________________</w:t>
      </w:r>
    </w:p>
    <w:p w14:paraId="6208F160" w14:textId="77777777" w:rsidR="00307222" w:rsidRPr="00B76CF5" w:rsidRDefault="00307222" w:rsidP="00307222">
      <w:pPr>
        <w:rPr>
          <w:sz w:val="28"/>
          <w:szCs w:val="28"/>
        </w:rPr>
      </w:pPr>
      <w:r w:rsidRPr="00B76CF5">
        <w:rPr>
          <w:sz w:val="28"/>
          <w:szCs w:val="28"/>
        </w:rPr>
        <w:t xml:space="preserve">                                                                                     </w:t>
      </w:r>
      <w:r w:rsidRPr="00B76CF5">
        <w:t>(описать характер действий</w:t>
      </w:r>
    </w:p>
    <w:p w14:paraId="0C20EC09" w14:textId="77777777" w:rsidR="00307222" w:rsidRPr="00B76CF5" w:rsidRDefault="00307222" w:rsidP="00307222">
      <w:pPr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660BC7EB" w14:textId="77777777" w:rsidR="00307222" w:rsidRPr="00B76CF5" w:rsidRDefault="00307222" w:rsidP="00307222">
      <w:pPr>
        <w:jc w:val="center"/>
      </w:pPr>
      <w:r w:rsidRPr="00B76CF5">
        <w:t>муниципального служащего в сложившейся ситуации)</w:t>
      </w:r>
    </w:p>
    <w:p w14:paraId="6D017A7B" w14:textId="77777777" w:rsidR="00307222" w:rsidRPr="00B76CF5" w:rsidRDefault="00307222" w:rsidP="00307222">
      <w:pPr>
        <w:ind w:left="708" w:firstLine="708"/>
      </w:pPr>
    </w:p>
    <w:p w14:paraId="6CC4A10A" w14:textId="77777777" w:rsidR="00307222" w:rsidRPr="00B76CF5" w:rsidRDefault="00307222" w:rsidP="00307222">
      <w:pPr>
        <w:jc w:val="both"/>
        <w:rPr>
          <w:sz w:val="28"/>
          <w:szCs w:val="28"/>
        </w:rPr>
      </w:pPr>
      <w:r w:rsidRPr="00B76CF5">
        <w:rPr>
          <w:sz w:val="28"/>
          <w:szCs w:val="28"/>
        </w:rPr>
        <w:t>________________________________________________________________</w:t>
      </w:r>
    </w:p>
    <w:p w14:paraId="4E62ED40" w14:textId="77777777" w:rsidR="00307222" w:rsidRPr="00B76CF5" w:rsidRDefault="00307222" w:rsidP="00307222">
      <w:pPr>
        <w:jc w:val="both"/>
      </w:pPr>
    </w:p>
    <w:p w14:paraId="44348A64" w14:textId="77777777" w:rsidR="00307222" w:rsidRPr="00B76CF5" w:rsidRDefault="00307222" w:rsidP="00307222">
      <w:pPr>
        <w:jc w:val="both"/>
      </w:pPr>
    </w:p>
    <w:p w14:paraId="2EADE583" w14:textId="77777777" w:rsidR="00307222" w:rsidRPr="00B76CF5" w:rsidRDefault="00307222" w:rsidP="00307222">
      <w:pPr>
        <w:jc w:val="both"/>
      </w:pPr>
    </w:p>
    <w:p w14:paraId="604A9B7E" w14:textId="77777777" w:rsidR="00307222" w:rsidRPr="00B76CF5" w:rsidRDefault="00307222" w:rsidP="00307222">
      <w:pPr>
        <w:jc w:val="both"/>
      </w:pPr>
    </w:p>
    <w:p w14:paraId="293C26DD" w14:textId="77777777" w:rsidR="00307222" w:rsidRPr="00B76CF5" w:rsidRDefault="00307222" w:rsidP="00307222">
      <w:pPr>
        <w:jc w:val="both"/>
        <w:rPr>
          <w:sz w:val="28"/>
          <w:szCs w:val="28"/>
          <w:vertAlign w:val="subscript"/>
        </w:rPr>
      </w:pPr>
      <w:r w:rsidRPr="00B76CF5">
        <w:rPr>
          <w:sz w:val="26"/>
          <w:szCs w:val="26"/>
        </w:rPr>
        <w:t>_______________   _____________________________         ___________________</w:t>
      </w:r>
    </w:p>
    <w:p w14:paraId="03ABA9F5" w14:textId="77777777" w:rsidR="00307222" w:rsidRPr="00B76CF5" w:rsidRDefault="00307222" w:rsidP="00307222">
      <w:r w:rsidRPr="00B76CF5">
        <w:t xml:space="preserve">             (подпись)              (Ф.И.О. муниципального служащего)                          (дата уведомления - число,  </w:t>
      </w:r>
    </w:p>
    <w:p w14:paraId="6BA3BBEC" w14:textId="77777777" w:rsidR="00307222" w:rsidRPr="00B76CF5" w:rsidRDefault="00307222" w:rsidP="00307222">
      <w:r w:rsidRPr="00B76CF5">
        <w:t xml:space="preserve">                                                                                                                                                        месяц, год)</w:t>
      </w:r>
    </w:p>
    <w:p w14:paraId="036D351D" w14:textId="77777777" w:rsidR="00307222" w:rsidRPr="00B76CF5" w:rsidRDefault="00307222" w:rsidP="0030722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F9B4E10" w14:textId="77777777" w:rsidR="00307222" w:rsidRPr="00B76CF5" w:rsidRDefault="00307222" w:rsidP="00307222">
      <w:pPr>
        <w:sectPr w:rsidR="00307222" w:rsidRPr="00B76CF5" w:rsidSect="002F5405">
          <w:pgSz w:w="11907" w:h="16840" w:code="9"/>
          <w:pgMar w:top="800" w:right="1007" w:bottom="1418" w:left="1843" w:header="720" w:footer="720" w:gutter="0"/>
          <w:cols w:space="720"/>
        </w:sectPr>
      </w:pPr>
    </w:p>
    <w:p w14:paraId="540E7BF3" w14:textId="77777777" w:rsidR="00307222" w:rsidRPr="00B76CF5" w:rsidRDefault="00307222" w:rsidP="00307222">
      <w:pPr>
        <w:widowControl w:val="0"/>
        <w:ind w:firstLine="10440"/>
        <w:jc w:val="center"/>
        <w:outlineLvl w:val="0"/>
        <w:rPr>
          <w:sz w:val="28"/>
          <w:szCs w:val="28"/>
        </w:rPr>
      </w:pPr>
      <w:r w:rsidRPr="00B76CF5">
        <w:rPr>
          <w:sz w:val="28"/>
          <w:szCs w:val="28"/>
        </w:rPr>
        <w:lastRenderedPageBreak/>
        <w:t>Приложение № 3</w:t>
      </w:r>
    </w:p>
    <w:p w14:paraId="4AB605B3" w14:textId="77777777" w:rsidR="00307222" w:rsidRPr="00B76CF5" w:rsidRDefault="00307222" w:rsidP="00307222">
      <w:pPr>
        <w:widowControl w:val="0"/>
        <w:ind w:firstLine="1044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14:paraId="4405777F" w14:textId="77777777" w:rsidR="00307222" w:rsidRPr="00B76CF5" w:rsidRDefault="00307222" w:rsidP="00307222">
      <w:pPr>
        <w:widowControl w:val="0"/>
        <w:ind w:firstLine="1044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Администрации</w:t>
      </w:r>
    </w:p>
    <w:p w14:paraId="20C62A51" w14:textId="77777777" w:rsidR="008B7B08" w:rsidRDefault="008B7B08" w:rsidP="00307222">
      <w:pPr>
        <w:widowControl w:val="0"/>
        <w:ind w:firstLine="1044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Большелогского</w:t>
      </w:r>
      <w:proofErr w:type="spellEnd"/>
      <w:r>
        <w:rPr>
          <w:sz w:val="28"/>
          <w:szCs w:val="28"/>
        </w:rPr>
        <w:t xml:space="preserve"> </w:t>
      </w:r>
    </w:p>
    <w:p w14:paraId="6D521D78" w14:textId="77777777" w:rsidR="008B7B08" w:rsidRDefault="008B7B08" w:rsidP="00307222">
      <w:pPr>
        <w:widowControl w:val="0"/>
        <w:ind w:firstLine="104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Pr="00B76CF5">
        <w:rPr>
          <w:sz w:val="28"/>
          <w:szCs w:val="28"/>
        </w:rPr>
        <w:t xml:space="preserve"> </w:t>
      </w:r>
    </w:p>
    <w:p w14:paraId="02417FB4" w14:textId="77777777" w:rsidR="00307222" w:rsidRPr="00B76CF5" w:rsidRDefault="008B7B08" w:rsidP="00307222">
      <w:pPr>
        <w:widowControl w:val="0"/>
        <w:ind w:firstLine="10440"/>
        <w:jc w:val="center"/>
        <w:rPr>
          <w:sz w:val="28"/>
          <w:szCs w:val="28"/>
        </w:rPr>
      </w:pPr>
      <w:r>
        <w:rPr>
          <w:sz w:val="28"/>
          <w:szCs w:val="28"/>
        </w:rPr>
        <w:t>от _________</w:t>
      </w:r>
      <w:r w:rsidR="00307222" w:rsidRPr="00B76CF5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14:paraId="25CCE0A7" w14:textId="77777777" w:rsidR="00307222" w:rsidRPr="00B76CF5" w:rsidRDefault="00307222" w:rsidP="0030722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14:paraId="3FD32C5B" w14:textId="77777777" w:rsidR="00307222" w:rsidRPr="00B76CF5" w:rsidRDefault="00307222" w:rsidP="0030722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ФОРМА</w:t>
      </w:r>
    </w:p>
    <w:p w14:paraId="235966B1" w14:textId="77777777" w:rsidR="00307222" w:rsidRPr="00B76CF5" w:rsidRDefault="00307222" w:rsidP="0030722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B76CF5">
        <w:rPr>
          <w:sz w:val="28"/>
          <w:szCs w:val="28"/>
        </w:rPr>
        <w:t>журнала учета уведомлений о фактах обращения с целью склонения муниципальных служащих к совершению коррупционных правонарушений</w:t>
      </w:r>
    </w:p>
    <w:p w14:paraId="37C560A7" w14:textId="77777777" w:rsidR="00307222" w:rsidRPr="00B76CF5" w:rsidRDefault="00307222" w:rsidP="00307222"/>
    <w:p w14:paraId="2A19C408" w14:textId="77777777" w:rsidR="00307222" w:rsidRPr="00B76CF5" w:rsidRDefault="00307222" w:rsidP="00307222"/>
    <w:p w14:paraId="398226D2" w14:textId="77777777" w:rsidR="00307222" w:rsidRPr="00B76CF5" w:rsidRDefault="00307222" w:rsidP="00307222"/>
    <w:tbl>
      <w:tblPr>
        <w:tblW w:w="14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1725"/>
        <w:gridCol w:w="1709"/>
        <w:gridCol w:w="3351"/>
        <w:gridCol w:w="2880"/>
        <w:gridCol w:w="2386"/>
        <w:gridCol w:w="2041"/>
      </w:tblGrid>
      <w:tr w:rsidR="00307222" w:rsidRPr="00B76CF5" w14:paraId="008BFD73" w14:textId="77777777" w:rsidTr="002F5405">
        <w:tc>
          <w:tcPr>
            <w:tcW w:w="747" w:type="dxa"/>
            <w:shd w:val="clear" w:color="auto" w:fill="auto"/>
          </w:tcPr>
          <w:p w14:paraId="51181DCE" w14:textId="77777777" w:rsidR="00307222" w:rsidRPr="00B76CF5" w:rsidRDefault="00307222" w:rsidP="002F5405">
            <w:pPr>
              <w:jc w:val="center"/>
            </w:pPr>
            <w:r w:rsidRPr="00B76CF5">
              <w:t>Рег. №</w:t>
            </w:r>
          </w:p>
          <w:p w14:paraId="253C47AC" w14:textId="77777777" w:rsidR="00307222" w:rsidRPr="00B76CF5" w:rsidRDefault="00307222" w:rsidP="002F5405">
            <w:pPr>
              <w:jc w:val="center"/>
            </w:pPr>
          </w:p>
        </w:tc>
        <w:tc>
          <w:tcPr>
            <w:tcW w:w="1725" w:type="dxa"/>
            <w:shd w:val="clear" w:color="auto" w:fill="auto"/>
          </w:tcPr>
          <w:p w14:paraId="1496512D" w14:textId="77777777" w:rsidR="00307222" w:rsidRPr="00B76CF5" w:rsidRDefault="00307222" w:rsidP="002F5405">
            <w:pPr>
              <w:jc w:val="center"/>
            </w:pPr>
            <w:r w:rsidRPr="00B76CF5">
              <w:t>Дата регистрации уведомления</w:t>
            </w:r>
          </w:p>
        </w:tc>
        <w:tc>
          <w:tcPr>
            <w:tcW w:w="1709" w:type="dxa"/>
            <w:shd w:val="clear" w:color="auto" w:fill="auto"/>
          </w:tcPr>
          <w:p w14:paraId="65B4EDF5" w14:textId="77777777" w:rsidR="00307222" w:rsidRPr="00B76CF5" w:rsidRDefault="00307222" w:rsidP="002F5405">
            <w:pPr>
              <w:jc w:val="center"/>
            </w:pPr>
            <w:r w:rsidRPr="00B76CF5">
              <w:t>Дата написания уведомления</w:t>
            </w:r>
          </w:p>
        </w:tc>
        <w:tc>
          <w:tcPr>
            <w:tcW w:w="3351" w:type="dxa"/>
            <w:shd w:val="clear" w:color="auto" w:fill="auto"/>
          </w:tcPr>
          <w:p w14:paraId="6919BC33" w14:textId="77777777" w:rsidR="00307222" w:rsidRPr="00B76CF5" w:rsidRDefault="00307222" w:rsidP="002F5405">
            <w:pPr>
              <w:jc w:val="center"/>
            </w:pPr>
            <w:r w:rsidRPr="00B76CF5">
              <w:t>Ф.И.О. муниципального служащего, подавшего уведомление</w:t>
            </w:r>
          </w:p>
        </w:tc>
        <w:tc>
          <w:tcPr>
            <w:tcW w:w="2880" w:type="dxa"/>
            <w:shd w:val="clear" w:color="auto" w:fill="auto"/>
          </w:tcPr>
          <w:p w14:paraId="1B55D575" w14:textId="77777777" w:rsidR="00307222" w:rsidRPr="00B76CF5" w:rsidRDefault="00307222" w:rsidP="002F5405">
            <w:pPr>
              <w:jc w:val="center"/>
            </w:pPr>
            <w:r w:rsidRPr="00B76CF5">
              <w:t>Занимаемая должность</w:t>
            </w:r>
          </w:p>
        </w:tc>
        <w:tc>
          <w:tcPr>
            <w:tcW w:w="2386" w:type="dxa"/>
            <w:shd w:val="clear" w:color="auto" w:fill="auto"/>
          </w:tcPr>
          <w:p w14:paraId="46EAB6AE" w14:textId="77777777" w:rsidR="00307222" w:rsidRPr="00B76CF5" w:rsidRDefault="00307222" w:rsidP="002F5405">
            <w:pPr>
              <w:jc w:val="center"/>
            </w:pPr>
            <w:r w:rsidRPr="00B76CF5">
              <w:t>Подпись лица, зарегистрировавшего уведомление</w:t>
            </w:r>
          </w:p>
        </w:tc>
        <w:tc>
          <w:tcPr>
            <w:tcW w:w="2041" w:type="dxa"/>
            <w:shd w:val="clear" w:color="auto" w:fill="auto"/>
          </w:tcPr>
          <w:p w14:paraId="356F0E7F" w14:textId="77777777" w:rsidR="00307222" w:rsidRPr="00B76CF5" w:rsidRDefault="00307222" w:rsidP="002F5405">
            <w:pPr>
              <w:jc w:val="center"/>
            </w:pPr>
            <w:r w:rsidRPr="00B76CF5">
              <w:t>Подпись муниципального служащего, подавшего уведомление</w:t>
            </w:r>
          </w:p>
        </w:tc>
      </w:tr>
      <w:tr w:rsidR="00307222" w:rsidRPr="00B76CF5" w14:paraId="40F97108" w14:textId="77777777" w:rsidTr="002F5405">
        <w:tc>
          <w:tcPr>
            <w:tcW w:w="747" w:type="dxa"/>
            <w:shd w:val="clear" w:color="auto" w:fill="auto"/>
          </w:tcPr>
          <w:p w14:paraId="1586DA0E" w14:textId="77777777" w:rsidR="00307222" w:rsidRPr="00B76CF5" w:rsidRDefault="00307222" w:rsidP="002F5405"/>
        </w:tc>
        <w:tc>
          <w:tcPr>
            <w:tcW w:w="1725" w:type="dxa"/>
            <w:shd w:val="clear" w:color="auto" w:fill="auto"/>
          </w:tcPr>
          <w:p w14:paraId="7168042E" w14:textId="77777777" w:rsidR="00307222" w:rsidRPr="00B76CF5" w:rsidRDefault="00307222" w:rsidP="002F5405"/>
        </w:tc>
        <w:tc>
          <w:tcPr>
            <w:tcW w:w="1709" w:type="dxa"/>
            <w:shd w:val="clear" w:color="auto" w:fill="auto"/>
          </w:tcPr>
          <w:p w14:paraId="3E754DC9" w14:textId="77777777" w:rsidR="00307222" w:rsidRPr="00B76CF5" w:rsidRDefault="00307222" w:rsidP="002F5405"/>
        </w:tc>
        <w:tc>
          <w:tcPr>
            <w:tcW w:w="3351" w:type="dxa"/>
            <w:shd w:val="clear" w:color="auto" w:fill="auto"/>
          </w:tcPr>
          <w:p w14:paraId="3535FDFF" w14:textId="77777777" w:rsidR="00307222" w:rsidRPr="00B76CF5" w:rsidRDefault="00307222" w:rsidP="002F5405"/>
        </w:tc>
        <w:tc>
          <w:tcPr>
            <w:tcW w:w="2880" w:type="dxa"/>
            <w:shd w:val="clear" w:color="auto" w:fill="auto"/>
          </w:tcPr>
          <w:p w14:paraId="735E01A4" w14:textId="77777777" w:rsidR="00307222" w:rsidRPr="00B76CF5" w:rsidRDefault="00307222" w:rsidP="002F5405"/>
        </w:tc>
        <w:tc>
          <w:tcPr>
            <w:tcW w:w="2386" w:type="dxa"/>
            <w:shd w:val="clear" w:color="auto" w:fill="auto"/>
          </w:tcPr>
          <w:p w14:paraId="7871E0E4" w14:textId="77777777" w:rsidR="00307222" w:rsidRPr="00B76CF5" w:rsidRDefault="00307222" w:rsidP="002F5405"/>
        </w:tc>
        <w:tc>
          <w:tcPr>
            <w:tcW w:w="2041" w:type="dxa"/>
            <w:shd w:val="clear" w:color="auto" w:fill="auto"/>
          </w:tcPr>
          <w:p w14:paraId="43CD95D2" w14:textId="77777777" w:rsidR="00307222" w:rsidRPr="00B76CF5" w:rsidRDefault="00307222" w:rsidP="002F5405"/>
        </w:tc>
      </w:tr>
      <w:tr w:rsidR="00307222" w:rsidRPr="00B76CF5" w14:paraId="1F62C1B6" w14:textId="77777777" w:rsidTr="002F5405">
        <w:tc>
          <w:tcPr>
            <w:tcW w:w="747" w:type="dxa"/>
            <w:shd w:val="clear" w:color="auto" w:fill="auto"/>
          </w:tcPr>
          <w:p w14:paraId="3C720E48" w14:textId="77777777" w:rsidR="00307222" w:rsidRPr="00B76CF5" w:rsidRDefault="00307222" w:rsidP="002F5405"/>
        </w:tc>
        <w:tc>
          <w:tcPr>
            <w:tcW w:w="1725" w:type="dxa"/>
            <w:shd w:val="clear" w:color="auto" w:fill="auto"/>
          </w:tcPr>
          <w:p w14:paraId="7E9AB9D8" w14:textId="77777777" w:rsidR="00307222" w:rsidRPr="00B76CF5" w:rsidRDefault="00307222" w:rsidP="002F5405"/>
        </w:tc>
        <w:tc>
          <w:tcPr>
            <w:tcW w:w="1709" w:type="dxa"/>
            <w:shd w:val="clear" w:color="auto" w:fill="auto"/>
          </w:tcPr>
          <w:p w14:paraId="10D87D92" w14:textId="77777777" w:rsidR="00307222" w:rsidRPr="00B76CF5" w:rsidRDefault="00307222" w:rsidP="002F5405"/>
        </w:tc>
        <w:tc>
          <w:tcPr>
            <w:tcW w:w="3351" w:type="dxa"/>
            <w:shd w:val="clear" w:color="auto" w:fill="auto"/>
          </w:tcPr>
          <w:p w14:paraId="5C56054E" w14:textId="77777777" w:rsidR="00307222" w:rsidRPr="00B76CF5" w:rsidRDefault="00307222" w:rsidP="002F5405"/>
        </w:tc>
        <w:tc>
          <w:tcPr>
            <w:tcW w:w="2880" w:type="dxa"/>
            <w:shd w:val="clear" w:color="auto" w:fill="auto"/>
          </w:tcPr>
          <w:p w14:paraId="6B16752C" w14:textId="77777777" w:rsidR="00307222" w:rsidRPr="00B76CF5" w:rsidRDefault="00307222" w:rsidP="002F5405"/>
        </w:tc>
        <w:tc>
          <w:tcPr>
            <w:tcW w:w="2386" w:type="dxa"/>
            <w:shd w:val="clear" w:color="auto" w:fill="auto"/>
          </w:tcPr>
          <w:p w14:paraId="579A1224" w14:textId="77777777" w:rsidR="00307222" w:rsidRPr="00B76CF5" w:rsidRDefault="00307222" w:rsidP="002F5405"/>
        </w:tc>
        <w:tc>
          <w:tcPr>
            <w:tcW w:w="2041" w:type="dxa"/>
            <w:shd w:val="clear" w:color="auto" w:fill="auto"/>
          </w:tcPr>
          <w:p w14:paraId="4CB6E457" w14:textId="77777777" w:rsidR="00307222" w:rsidRPr="00B76CF5" w:rsidRDefault="00307222" w:rsidP="002F5405"/>
        </w:tc>
      </w:tr>
      <w:tr w:rsidR="00307222" w:rsidRPr="00B76CF5" w14:paraId="1AE224CB" w14:textId="77777777" w:rsidTr="002F5405">
        <w:tc>
          <w:tcPr>
            <w:tcW w:w="747" w:type="dxa"/>
            <w:shd w:val="clear" w:color="auto" w:fill="auto"/>
          </w:tcPr>
          <w:p w14:paraId="2AAE305F" w14:textId="77777777" w:rsidR="00307222" w:rsidRPr="00B76CF5" w:rsidRDefault="00307222" w:rsidP="002F5405"/>
        </w:tc>
        <w:tc>
          <w:tcPr>
            <w:tcW w:w="1725" w:type="dxa"/>
            <w:shd w:val="clear" w:color="auto" w:fill="auto"/>
          </w:tcPr>
          <w:p w14:paraId="77826A66" w14:textId="77777777" w:rsidR="00307222" w:rsidRPr="00B76CF5" w:rsidRDefault="00307222" w:rsidP="002F5405"/>
        </w:tc>
        <w:tc>
          <w:tcPr>
            <w:tcW w:w="1709" w:type="dxa"/>
            <w:shd w:val="clear" w:color="auto" w:fill="auto"/>
          </w:tcPr>
          <w:p w14:paraId="6138CC9B" w14:textId="77777777" w:rsidR="00307222" w:rsidRPr="00B76CF5" w:rsidRDefault="00307222" w:rsidP="002F5405"/>
        </w:tc>
        <w:tc>
          <w:tcPr>
            <w:tcW w:w="3351" w:type="dxa"/>
            <w:shd w:val="clear" w:color="auto" w:fill="auto"/>
          </w:tcPr>
          <w:p w14:paraId="5B0E3265" w14:textId="77777777" w:rsidR="00307222" w:rsidRPr="00B76CF5" w:rsidRDefault="00307222" w:rsidP="002F5405"/>
        </w:tc>
        <w:tc>
          <w:tcPr>
            <w:tcW w:w="2880" w:type="dxa"/>
            <w:shd w:val="clear" w:color="auto" w:fill="auto"/>
          </w:tcPr>
          <w:p w14:paraId="4AB02F99" w14:textId="77777777" w:rsidR="00307222" w:rsidRPr="00B76CF5" w:rsidRDefault="00307222" w:rsidP="002F5405"/>
        </w:tc>
        <w:tc>
          <w:tcPr>
            <w:tcW w:w="2386" w:type="dxa"/>
            <w:shd w:val="clear" w:color="auto" w:fill="auto"/>
          </w:tcPr>
          <w:p w14:paraId="641ED16E" w14:textId="77777777" w:rsidR="00307222" w:rsidRPr="00B76CF5" w:rsidRDefault="00307222" w:rsidP="002F5405"/>
        </w:tc>
        <w:tc>
          <w:tcPr>
            <w:tcW w:w="2041" w:type="dxa"/>
            <w:shd w:val="clear" w:color="auto" w:fill="auto"/>
          </w:tcPr>
          <w:p w14:paraId="0D55426E" w14:textId="77777777" w:rsidR="00307222" w:rsidRPr="00B76CF5" w:rsidRDefault="00307222" w:rsidP="002F5405"/>
        </w:tc>
      </w:tr>
      <w:tr w:rsidR="00307222" w:rsidRPr="00B76CF5" w14:paraId="0313EF4F" w14:textId="77777777" w:rsidTr="002F5405">
        <w:tc>
          <w:tcPr>
            <w:tcW w:w="747" w:type="dxa"/>
            <w:shd w:val="clear" w:color="auto" w:fill="auto"/>
          </w:tcPr>
          <w:p w14:paraId="70AA4760" w14:textId="77777777" w:rsidR="00307222" w:rsidRPr="00B76CF5" w:rsidRDefault="00307222" w:rsidP="002F5405"/>
        </w:tc>
        <w:tc>
          <w:tcPr>
            <w:tcW w:w="1725" w:type="dxa"/>
            <w:shd w:val="clear" w:color="auto" w:fill="auto"/>
          </w:tcPr>
          <w:p w14:paraId="4F812097" w14:textId="77777777" w:rsidR="00307222" w:rsidRPr="00B76CF5" w:rsidRDefault="00307222" w:rsidP="002F5405"/>
        </w:tc>
        <w:tc>
          <w:tcPr>
            <w:tcW w:w="1709" w:type="dxa"/>
            <w:shd w:val="clear" w:color="auto" w:fill="auto"/>
          </w:tcPr>
          <w:p w14:paraId="27CC1E4B" w14:textId="77777777" w:rsidR="00307222" w:rsidRPr="00B76CF5" w:rsidRDefault="00307222" w:rsidP="002F5405"/>
        </w:tc>
        <w:tc>
          <w:tcPr>
            <w:tcW w:w="3351" w:type="dxa"/>
            <w:shd w:val="clear" w:color="auto" w:fill="auto"/>
          </w:tcPr>
          <w:p w14:paraId="5CB2EA20" w14:textId="77777777" w:rsidR="00307222" w:rsidRPr="00B76CF5" w:rsidRDefault="00307222" w:rsidP="002F5405"/>
        </w:tc>
        <w:tc>
          <w:tcPr>
            <w:tcW w:w="2880" w:type="dxa"/>
            <w:shd w:val="clear" w:color="auto" w:fill="auto"/>
          </w:tcPr>
          <w:p w14:paraId="56CCC762" w14:textId="77777777" w:rsidR="00307222" w:rsidRPr="00B76CF5" w:rsidRDefault="00307222" w:rsidP="002F5405"/>
        </w:tc>
        <w:tc>
          <w:tcPr>
            <w:tcW w:w="2386" w:type="dxa"/>
            <w:shd w:val="clear" w:color="auto" w:fill="auto"/>
          </w:tcPr>
          <w:p w14:paraId="0909DAD0" w14:textId="77777777" w:rsidR="00307222" w:rsidRPr="00B76CF5" w:rsidRDefault="00307222" w:rsidP="002F5405"/>
        </w:tc>
        <w:tc>
          <w:tcPr>
            <w:tcW w:w="2041" w:type="dxa"/>
            <w:shd w:val="clear" w:color="auto" w:fill="auto"/>
          </w:tcPr>
          <w:p w14:paraId="5A1C19BB" w14:textId="77777777" w:rsidR="00307222" w:rsidRPr="00B76CF5" w:rsidRDefault="00307222" w:rsidP="002F5405"/>
        </w:tc>
      </w:tr>
      <w:tr w:rsidR="00307222" w:rsidRPr="00B76CF5" w14:paraId="27197A23" w14:textId="77777777" w:rsidTr="002F5405">
        <w:tc>
          <w:tcPr>
            <w:tcW w:w="747" w:type="dxa"/>
            <w:shd w:val="clear" w:color="auto" w:fill="auto"/>
          </w:tcPr>
          <w:p w14:paraId="2ED04B0B" w14:textId="77777777" w:rsidR="00307222" w:rsidRPr="00B76CF5" w:rsidRDefault="00307222" w:rsidP="002F5405"/>
        </w:tc>
        <w:tc>
          <w:tcPr>
            <w:tcW w:w="1725" w:type="dxa"/>
            <w:shd w:val="clear" w:color="auto" w:fill="auto"/>
          </w:tcPr>
          <w:p w14:paraId="07DBB853" w14:textId="77777777" w:rsidR="00307222" w:rsidRPr="00B76CF5" w:rsidRDefault="00307222" w:rsidP="002F5405"/>
        </w:tc>
        <w:tc>
          <w:tcPr>
            <w:tcW w:w="1709" w:type="dxa"/>
            <w:shd w:val="clear" w:color="auto" w:fill="auto"/>
          </w:tcPr>
          <w:p w14:paraId="133AEBAC" w14:textId="77777777" w:rsidR="00307222" w:rsidRPr="00B76CF5" w:rsidRDefault="00307222" w:rsidP="002F5405"/>
        </w:tc>
        <w:tc>
          <w:tcPr>
            <w:tcW w:w="3351" w:type="dxa"/>
            <w:shd w:val="clear" w:color="auto" w:fill="auto"/>
          </w:tcPr>
          <w:p w14:paraId="566FDCB5" w14:textId="77777777" w:rsidR="00307222" w:rsidRPr="00B76CF5" w:rsidRDefault="00307222" w:rsidP="002F5405"/>
        </w:tc>
        <w:tc>
          <w:tcPr>
            <w:tcW w:w="2880" w:type="dxa"/>
            <w:shd w:val="clear" w:color="auto" w:fill="auto"/>
          </w:tcPr>
          <w:p w14:paraId="1C72E093" w14:textId="77777777" w:rsidR="00307222" w:rsidRPr="00B76CF5" w:rsidRDefault="00307222" w:rsidP="002F5405"/>
        </w:tc>
        <w:tc>
          <w:tcPr>
            <w:tcW w:w="2386" w:type="dxa"/>
            <w:shd w:val="clear" w:color="auto" w:fill="auto"/>
          </w:tcPr>
          <w:p w14:paraId="7E1E328D" w14:textId="77777777" w:rsidR="00307222" w:rsidRPr="00B76CF5" w:rsidRDefault="00307222" w:rsidP="002F5405"/>
        </w:tc>
        <w:tc>
          <w:tcPr>
            <w:tcW w:w="2041" w:type="dxa"/>
            <w:shd w:val="clear" w:color="auto" w:fill="auto"/>
          </w:tcPr>
          <w:p w14:paraId="6786528B" w14:textId="77777777" w:rsidR="00307222" w:rsidRPr="00B76CF5" w:rsidRDefault="00307222" w:rsidP="002F5405"/>
        </w:tc>
      </w:tr>
      <w:tr w:rsidR="00307222" w:rsidRPr="00B76CF5" w14:paraId="0B338DA9" w14:textId="77777777" w:rsidTr="002F5405">
        <w:tc>
          <w:tcPr>
            <w:tcW w:w="747" w:type="dxa"/>
            <w:shd w:val="clear" w:color="auto" w:fill="auto"/>
          </w:tcPr>
          <w:p w14:paraId="176F49D0" w14:textId="77777777" w:rsidR="00307222" w:rsidRPr="00B76CF5" w:rsidRDefault="00307222" w:rsidP="002F5405"/>
        </w:tc>
        <w:tc>
          <w:tcPr>
            <w:tcW w:w="1725" w:type="dxa"/>
            <w:shd w:val="clear" w:color="auto" w:fill="auto"/>
          </w:tcPr>
          <w:p w14:paraId="236F73C6" w14:textId="77777777" w:rsidR="00307222" w:rsidRPr="00B76CF5" w:rsidRDefault="00307222" w:rsidP="002F5405"/>
        </w:tc>
        <w:tc>
          <w:tcPr>
            <w:tcW w:w="1709" w:type="dxa"/>
            <w:shd w:val="clear" w:color="auto" w:fill="auto"/>
          </w:tcPr>
          <w:p w14:paraId="05B94A26" w14:textId="77777777" w:rsidR="00307222" w:rsidRPr="00B76CF5" w:rsidRDefault="00307222" w:rsidP="002F5405"/>
        </w:tc>
        <w:tc>
          <w:tcPr>
            <w:tcW w:w="3351" w:type="dxa"/>
            <w:shd w:val="clear" w:color="auto" w:fill="auto"/>
          </w:tcPr>
          <w:p w14:paraId="305E57C4" w14:textId="77777777" w:rsidR="00307222" w:rsidRPr="00B76CF5" w:rsidRDefault="00307222" w:rsidP="002F5405"/>
        </w:tc>
        <w:tc>
          <w:tcPr>
            <w:tcW w:w="2880" w:type="dxa"/>
            <w:shd w:val="clear" w:color="auto" w:fill="auto"/>
          </w:tcPr>
          <w:p w14:paraId="2E59CA61" w14:textId="77777777" w:rsidR="00307222" w:rsidRPr="00B76CF5" w:rsidRDefault="00307222" w:rsidP="002F5405"/>
        </w:tc>
        <w:tc>
          <w:tcPr>
            <w:tcW w:w="2386" w:type="dxa"/>
            <w:shd w:val="clear" w:color="auto" w:fill="auto"/>
          </w:tcPr>
          <w:p w14:paraId="45B5AC5A" w14:textId="77777777" w:rsidR="00307222" w:rsidRPr="00B76CF5" w:rsidRDefault="00307222" w:rsidP="002F5405"/>
        </w:tc>
        <w:tc>
          <w:tcPr>
            <w:tcW w:w="2041" w:type="dxa"/>
            <w:shd w:val="clear" w:color="auto" w:fill="auto"/>
          </w:tcPr>
          <w:p w14:paraId="65A1CC9D" w14:textId="77777777" w:rsidR="00307222" w:rsidRPr="00B76CF5" w:rsidRDefault="00307222" w:rsidP="002F5405"/>
        </w:tc>
      </w:tr>
    </w:tbl>
    <w:p w14:paraId="53CE5214" w14:textId="77777777" w:rsidR="00307222" w:rsidRPr="00B76CF5" w:rsidRDefault="00307222" w:rsidP="00307222"/>
    <w:p w14:paraId="2D2FA042" w14:textId="77777777" w:rsidR="00307222" w:rsidRPr="00B76CF5" w:rsidRDefault="00307222" w:rsidP="00307222"/>
    <w:p w14:paraId="1723D966" w14:textId="77777777" w:rsidR="00307222" w:rsidRDefault="00307222" w:rsidP="00307222"/>
    <w:p w14:paraId="5557D43A" w14:textId="77777777" w:rsidR="00E77B57" w:rsidRDefault="00E77B57"/>
    <w:sectPr w:rsidR="00E77B57" w:rsidSect="002F5405">
      <w:pgSz w:w="16840" w:h="11907" w:orient="landscape" w:code="9"/>
      <w:pgMar w:top="1843" w:right="799" w:bottom="10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7793" w14:textId="77777777" w:rsidR="00414938" w:rsidRDefault="00414938">
      <w:r>
        <w:separator/>
      </w:r>
    </w:p>
  </w:endnote>
  <w:endnote w:type="continuationSeparator" w:id="0">
    <w:p w14:paraId="72CCBB56" w14:textId="77777777" w:rsidR="00414938" w:rsidRDefault="0041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E6DF" w14:textId="77777777" w:rsidR="002F5405" w:rsidRDefault="002F5405" w:rsidP="002F54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6FAF1C" w14:textId="77777777" w:rsidR="002F5405" w:rsidRDefault="002F540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EBE31" w14:textId="77777777" w:rsidR="002F5405" w:rsidRDefault="002F5405" w:rsidP="002F540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6D73">
      <w:rPr>
        <w:rStyle w:val="a5"/>
        <w:noProof/>
      </w:rPr>
      <w:t>1</w:t>
    </w:r>
    <w:r>
      <w:rPr>
        <w:rStyle w:val="a5"/>
      </w:rPr>
      <w:fldChar w:fldCharType="end"/>
    </w:r>
  </w:p>
  <w:p w14:paraId="15933924" w14:textId="77777777" w:rsidR="002F5405" w:rsidRDefault="002F5405" w:rsidP="002F540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80B92" w14:textId="77777777" w:rsidR="00414938" w:rsidRDefault="00414938">
      <w:r>
        <w:separator/>
      </w:r>
    </w:p>
  </w:footnote>
  <w:footnote w:type="continuationSeparator" w:id="0">
    <w:p w14:paraId="0933DB62" w14:textId="77777777" w:rsidR="00414938" w:rsidRDefault="0041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DAAB" w14:textId="77777777" w:rsidR="002F5405" w:rsidRDefault="002F5405" w:rsidP="002F5405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5DAECF" w14:textId="77777777" w:rsidR="002F5405" w:rsidRDefault="002F540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59"/>
    <w:rsid w:val="00003DE5"/>
    <w:rsid w:val="000072E4"/>
    <w:rsid w:val="000138BB"/>
    <w:rsid w:val="00021ADA"/>
    <w:rsid w:val="000232BD"/>
    <w:rsid w:val="00027D3C"/>
    <w:rsid w:val="00042149"/>
    <w:rsid w:val="00043A78"/>
    <w:rsid w:val="000608ED"/>
    <w:rsid w:val="00066211"/>
    <w:rsid w:val="0007370F"/>
    <w:rsid w:val="00074AE2"/>
    <w:rsid w:val="0009141F"/>
    <w:rsid w:val="00094CFD"/>
    <w:rsid w:val="000974D5"/>
    <w:rsid w:val="000B2DB8"/>
    <w:rsid w:val="000B3E3B"/>
    <w:rsid w:val="000B43C5"/>
    <w:rsid w:val="000C2D35"/>
    <w:rsid w:val="000C301F"/>
    <w:rsid w:val="000D5A77"/>
    <w:rsid w:val="000D7604"/>
    <w:rsid w:val="000E07BC"/>
    <w:rsid w:val="000E3BEA"/>
    <w:rsid w:val="000F282D"/>
    <w:rsid w:val="00102A7E"/>
    <w:rsid w:val="00111C9A"/>
    <w:rsid w:val="00113B43"/>
    <w:rsid w:val="00136502"/>
    <w:rsid w:val="00143F4A"/>
    <w:rsid w:val="00153B0A"/>
    <w:rsid w:val="001541D8"/>
    <w:rsid w:val="00156815"/>
    <w:rsid w:val="00166A93"/>
    <w:rsid w:val="0017307D"/>
    <w:rsid w:val="001827E7"/>
    <w:rsid w:val="001B70D0"/>
    <w:rsid w:val="001C2D90"/>
    <w:rsid w:val="001C73A0"/>
    <w:rsid w:val="001D2D37"/>
    <w:rsid w:val="001D4F4F"/>
    <w:rsid w:val="001E2B98"/>
    <w:rsid w:val="001E3C57"/>
    <w:rsid w:val="001E5952"/>
    <w:rsid w:val="001E5CA0"/>
    <w:rsid w:val="001E6D55"/>
    <w:rsid w:val="001F3B2F"/>
    <w:rsid w:val="002112EA"/>
    <w:rsid w:val="00215B98"/>
    <w:rsid w:val="00230918"/>
    <w:rsid w:val="00233F06"/>
    <w:rsid w:val="00234D8E"/>
    <w:rsid w:val="002352F1"/>
    <w:rsid w:val="002376CF"/>
    <w:rsid w:val="002457D5"/>
    <w:rsid w:val="00247942"/>
    <w:rsid w:val="00247B3F"/>
    <w:rsid w:val="0025316A"/>
    <w:rsid w:val="00254264"/>
    <w:rsid w:val="00265A7E"/>
    <w:rsid w:val="00266AAF"/>
    <w:rsid w:val="0029028D"/>
    <w:rsid w:val="00291221"/>
    <w:rsid w:val="002B5C98"/>
    <w:rsid w:val="002E0883"/>
    <w:rsid w:val="002E61DA"/>
    <w:rsid w:val="002F3F43"/>
    <w:rsid w:val="002F5405"/>
    <w:rsid w:val="002F75F8"/>
    <w:rsid w:val="00300587"/>
    <w:rsid w:val="003069A3"/>
    <w:rsid w:val="00307222"/>
    <w:rsid w:val="00322481"/>
    <w:rsid w:val="003227EF"/>
    <w:rsid w:val="003262A8"/>
    <w:rsid w:val="00332673"/>
    <w:rsid w:val="0034089E"/>
    <w:rsid w:val="003509E1"/>
    <w:rsid w:val="0036687B"/>
    <w:rsid w:val="00374ED3"/>
    <w:rsid w:val="0037596E"/>
    <w:rsid w:val="003859C2"/>
    <w:rsid w:val="0039461F"/>
    <w:rsid w:val="0039628A"/>
    <w:rsid w:val="003B2EA0"/>
    <w:rsid w:val="003B53B8"/>
    <w:rsid w:val="003C0BB6"/>
    <w:rsid w:val="003C1577"/>
    <w:rsid w:val="003C178D"/>
    <w:rsid w:val="003D4852"/>
    <w:rsid w:val="003D5FCB"/>
    <w:rsid w:val="003F09A7"/>
    <w:rsid w:val="003F21A2"/>
    <w:rsid w:val="0040074E"/>
    <w:rsid w:val="00414938"/>
    <w:rsid w:val="00431100"/>
    <w:rsid w:val="00433AC6"/>
    <w:rsid w:val="00435FDF"/>
    <w:rsid w:val="00446F90"/>
    <w:rsid w:val="00467276"/>
    <w:rsid w:val="004837D5"/>
    <w:rsid w:val="00486A20"/>
    <w:rsid w:val="00494F2F"/>
    <w:rsid w:val="004D031A"/>
    <w:rsid w:val="004E008C"/>
    <w:rsid w:val="004E093A"/>
    <w:rsid w:val="004E0A80"/>
    <w:rsid w:val="004F491E"/>
    <w:rsid w:val="004F5D12"/>
    <w:rsid w:val="005029C1"/>
    <w:rsid w:val="00506821"/>
    <w:rsid w:val="005107FD"/>
    <w:rsid w:val="00514907"/>
    <w:rsid w:val="00521816"/>
    <w:rsid w:val="00533A56"/>
    <w:rsid w:val="00534AE7"/>
    <w:rsid w:val="00542559"/>
    <w:rsid w:val="00545CA9"/>
    <w:rsid w:val="00567C6E"/>
    <w:rsid w:val="005714B3"/>
    <w:rsid w:val="005759DB"/>
    <w:rsid w:val="00587120"/>
    <w:rsid w:val="0059389D"/>
    <w:rsid w:val="005A44A8"/>
    <w:rsid w:val="005B3E54"/>
    <w:rsid w:val="005C45E8"/>
    <w:rsid w:val="005D1966"/>
    <w:rsid w:val="005D70C0"/>
    <w:rsid w:val="005E48D9"/>
    <w:rsid w:val="00640CC6"/>
    <w:rsid w:val="006416D9"/>
    <w:rsid w:val="006452B1"/>
    <w:rsid w:val="00650089"/>
    <w:rsid w:val="006502C0"/>
    <w:rsid w:val="006640FA"/>
    <w:rsid w:val="006655A7"/>
    <w:rsid w:val="00676D73"/>
    <w:rsid w:val="00695305"/>
    <w:rsid w:val="006A2843"/>
    <w:rsid w:val="006A3964"/>
    <w:rsid w:val="006B6CCA"/>
    <w:rsid w:val="006C3895"/>
    <w:rsid w:val="006C511B"/>
    <w:rsid w:val="006C58A8"/>
    <w:rsid w:val="006C73C5"/>
    <w:rsid w:val="006E1F11"/>
    <w:rsid w:val="006E3940"/>
    <w:rsid w:val="006E7750"/>
    <w:rsid w:val="006F02E4"/>
    <w:rsid w:val="006F03F5"/>
    <w:rsid w:val="006F1451"/>
    <w:rsid w:val="006F5377"/>
    <w:rsid w:val="006F5488"/>
    <w:rsid w:val="006F5EE2"/>
    <w:rsid w:val="00711D00"/>
    <w:rsid w:val="00727381"/>
    <w:rsid w:val="00735B89"/>
    <w:rsid w:val="00754523"/>
    <w:rsid w:val="0076086D"/>
    <w:rsid w:val="00763461"/>
    <w:rsid w:val="00766CA0"/>
    <w:rsid w:val="0077303F"/>
    <w:rsid w:val="007A078C"/>
    <w:rsid w:val="007A6723"/>
    <w:rsid w:val="007B1633"/>
    <w:rsid w:val="007B751C"/>
    <w:rsid w:val="007D1CD9"/>
    <w:rsid w:val="007D6090"/>
    <w:rsid w:val="00803B06"/>
    <w:rsid w:val="00807D8E"/>
    <w:rsid w:val="00825B34"/>
    <w:rsid w:val="00831BBC"/>
    <w:rsid w:val="00837D10"/>
    <w:rsid w:val="00851E85"/>
    <w:rsid w:val="00853CD9"/>
    <w:rsid w:val="008568B2"/>
    <w:rsid w:val="00857081"/>
    <w:rsid w:val="0086639E"/>
    <w:rsid w:val="00886AF5"/>
    <w:rsid w:val="008A100D"/>
    <w:rsid w:val="008B126A"/>
    <w:rsid w:val="008B2A8C"/>
    <w:rsid w:val="008B5D0C"/>
    <w:rsid w:val="008B7B08"/>
    <w:rsid w:val="008C3136"/>
    <w:rsid w:val="008D0C6C"/>
    <w:rsid w:val="008D1969"/>
    <w:rsid w:val="008D34E1"/>
    <w:rsid w:val="008D63E7"/>
    <w:rsid w:val="008E157A"/>
    <w:rsid w:val="008E175F"/>
    <w:rsid w:val="008E2C8A"/>
    <w:rsid w:val="008E2E89"/>
    <w:rsid w:val="008E70A5"/>
    <w:rsid w:val="00913A11"/>
    <w:rsid w:val="00924A17"/>
    <w:rsid w:val="00995730"/>
    <w:rsid w:val="00995AC7"/>
    <w:rsid w:val="00997044"/>
    <w:rsid w:val="009A312B"/>
    <w:rsid w:val="009B2204"/>
    <w:rsid w:val="009B2581"/>
    <w:rsid w:val="009D4FB7"/>
    <w:rsid w:val="009E5684"/>
    <w:rsid w:val="009F32BE"/>
    <w:rsid w:val="00A00CDE"/>
    <w:rsid w:val="00A016E7"/>
    <w:rsid w:val="00A017FF"/>
    <w:rsid w:val="00A0411C"/>
    <w:rsid w:val="00A129E3"/>
    <w:rsid w:val="00A30A5C"/>
    <w:rsid w:val="00A31C23"/>
    <w:rsid w:val="00A46A70"/>
    <w:rsid w:val="00A555D1"/>
    <w:rsid w:val="00A63AF8"/>
    <w:rsid w:val="00A773C6"/>
    <w:rsid w:val="00A944C9"/>
    <w:rsid w:val="00AB4D5B"/>
    <w:rsid w:val="00AB5726"/>
    <w:rsid w:val="00AB7EEF"/>
    <w:rsid w:val="00AD22C3"/>
    <w:rsid w:val="00AD40D7"/>
    <w:rsid w:val="00AE39F3"/>
    <w:rsid w:val="00AE7FC8"/>
    <w:rsid w:val="00AF3F55"/>
    <w:rsid w:val="00AF7EA8"/>
    <w:rsid w:val="00B1157F"/>
    <w:rsid w:val="00B1281D"/>
    <w:rsid w:val="00B20FE5"/>
    <w:rsid w:val="00B23B07"/>
    <w:rsid w:val="00B36D09"/>
    <w:rsid w:val="00B62394"/>
    <w:rsid w:val="00B70626"/>
    <w:rsid w:val="00B807AF"/>
    <w:rsid w:val="00B920E6"/>
    <w:rsid w:val="00B92EA0"/>
    <w:rsid w:val="00BB6F5D"/>
    <w:rsid w:val="00BD43CD"/>
    <w:rsid w:val="00BF0EEA"/>
    <w:rsid w:val="00C00FCD"/>
    <w:rsid w:val="00C0408C"/>
    <w:rsid w:val="00C15A70"/>
    <w:rsid w:val="00C16828"/>
    <w:rsid w:val="00C31285"/>
    <w:rsid w:val="00C36035"/>
    <w:rsid w:val="00C37E81"/>
    <w:rsid w:val="00C45770"/>
    <w:rsid w:val="00C475EE"/>
    <w:rsid w:val="00C57605"/>
    <w:rsid w:val="00C83EF2"/>
    <w:rsid w:val="00C84F3D"/>
    <w:rsid w:val="00C96F8C"/>
    <w:rsid w:val="00CA66EA"/>
    <w:rsid w:val="00CB0611"/>
    <w:rsid w:val="00CC09D2"/>
    <w:rsid w:val="00CC1904"/>
    <w:rsid w:val="00CC4F64"/>
    <w:rsid w:val="00CD75F4"/>
    <w:rsid w:val="00CE5F0B"/>
    <w:rsid w:val="00CF5098"/>
    <w:rsid w:val="00CF5624"/>
    <w:rsid w:val="00CF6FFF"/>
    <w:rsid w:val="00D25C3B"/>
    <w:rsid w:val="00D375A5"/>
    <w:rsid w:val="00DA2E1D"/>
    <w:rsid w:val="00DB685D"/>
    <w:rsid w:val="00DC6D6C"/>
    <w:rsid w:val="00DD0620"/>
    <w:rsid w:val="00DD0BAB"/>
    <w:rsid w:val="00DD2266"/>
    <w:rsid w:val="00DD3A40"/>
    <w:rsid w:val="00DE7A03"/>
    <w:rsid w:val="00E27554"/>
    <w:rsid w:val="00E31AED"/>
    <w:rsid w:val="00E3365A"/>
    <w:rsid w:val="00E3634C"/>
    <w:rsid w:val="00E36D31"/>
    <w:rsid w:val="00E448A8"/>
    <w:rsid w:val="00E45D78"/>
    <w:rsid w:val="00E4781F"/>
    <w:rsid w:val="00E7712F"/>
    <w:rsid w:val="00E77B57"/>
    <w:rsid w:val="00EB0AED"/>
    <w:rsid w:val="00EC011F"/>
    <w:rsid w:val="00EE5086"/>
    <w:rsid w:val="00F07D1C"/>
    <w:rsid w:val="00F105DE"/>
    <w:rsid w:val="00F275ED"/>
    <w:rsid w:val="00F32869"/>
    <w:rsid w:val="00F55596"/>
    <w:rsid w:val="00F55D63"/>
    <w:rsid w:val="00F76D68"/>
    <w:rsid w:val="00F82B50"/>
    <w:rsid w:val="00FC1BC2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8AF8"/>
  <w15:docId w15:val="{689B1D2A-D06F-41FE-8368-12CD7322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2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07222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semiHidden/>
    <w:rsid w:val="00307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307222"/>
    <w:rPr>
      <w:sz w:val="28"/>
    </w:rPr>
  </w:style>
  <w:style w:type="character" w:styleId="a5">
    <w:name w:val="page number"/>
    <w:basedOn w:val="a0"/>
    <w:semiHidden/>
    <w:rsid w:val="00307222"/>
  </w:style>
  <w:style w:type="paragraph" w:styleId="a6">
    <w:name w:val="Normal (Web)"/>
    <w:basedOn w:val="a"/>
    <w:unhideWhenUsed/>
    <w:rsid w:val="003072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307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3072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rsid w:val="003072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07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F54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4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CityLine03</dc:creator>
  <cp:keywords/>
  <dc:description/>
  <cp:lastModifiedBy>User</cp:lastModifiedBy>
  <cp:revision>2</cp:revision>
  <cp:lastPrinted>2012-07-24T07:48:00Z</cp:lastPrinted>
  <dcterms:created xsi:type="dcterms:W3CDTF">2022-04-07T08:00:00Z</dcterms:created>
  <dcterms:modified xsi:type="dcterms:W3CDTF">2022-04-07T08:00:00Z</dcterms:modified>
</cp:coreProperties>
</file>