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0D0" w:rsidRPr="00F125B5" w:rsidRDefault="003710D0" w:rsidP="003710D0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0F0E0F"/>
          <w:sz w:val="32"/>
          <w:szCs w:val="32"/>
        </w:rPr>
      </w:pPr>
    </w:p>
    <w:p w:rsidR="003710D0" w:rsidRPr="00F125B5" w:rsidRDefault="003710D0" w:rsidP="003710D0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F125B5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Режим работы </w:t>
      </w:r>
    </w:p>
    <w:p w:rsidR="003710D0" w:rsidRPr="00F125B5" w:rsidRDefault="003710D0" w:rsidP="003710D0">
      <w:pPr>
        <w:jc w:val="center"/>
        <w:rPr>
          <w:rFonts w:ascii="Times New Roman" w:hAnsi="Times New Roman" w:cs="Times New Roman"/>
          <w:sz w:val="32"/>
          <w:szCs w:val="32"/>
        </w:rPr>
      </w:pPr>
      <w:r w:rsidRPr="00F125B5">
        <w:rPr>
          <w:rFonts w:ascii="Times New Roman" w:hAnsi="Times New Roman" w:cs="Times New Roman"/>
          <w:sz w:val="32"/>
          <w:szCs w:val="32"/>
        </w:rPr>
        <w:t>1 занятие - 17:00 - 17:25</w:t>
      </w:r>
    </w:p>
    <w:p w:rsidR="007D3A59" w:rsidRPr="00F125B5" w:rsidRDefault="003710D0" w:rsidP="007014F3">
      <w:pPr>
        <w:jc w:val="center"/>
        <w:rPr>
          <w:rFonts w:ascii="Times New Roman" w:hAnsi="Times New Roman" w:cs="Times New Roman"/>
          <w:sz w:val="32"/>
          <w:szCs w:val="32"/>
        </w:rPr>
      </w:pPr>
      <w:r w:rsidRPr="00F125B5">
        <w:rPr>
          <w:rFonts w:ascii="Times New Roman" w:hAnsi="Times New Roman" w:cs="Times New Roman"/>
          <w:sz w:val="32"/>
          <w:szCs w:val="32"/>
        </w:rPr>
        <w:t>2 занятие - 17:30 - 17:55</w:t>
      </w:r>
    </w:p>
    <w:p w:rsidR="003710D0" w:rsidRPr="00F125B5" w:rsidRDefault="003710D0" w:rsidP="003710D0">
      <w:pPr>
        <w:jc w:val="center"/>
        <w:rPr>
          <w:rFonts w:ascii="Times New Roman" w:hAnsi="Times New Roman" w:cs="Times New Roman"/>
          <w:sz w:val="32"/>
          <w:szCs w:val="32"/>
        </w:rPr>
      </w:pPr>
      <w:r w:rsidRPr="00F125B5">
        <w:rPr>
          <w:rFonts w:ascii="Times New Roman" w:hAnsi="Times New Roman" w:cs="Times New Roman"/>
          <w:sz w:val="32"/>
          <w:szCs w:val="32"/>
        </w:rPr>
        <w:t xml:space="preserve">3 занятие - 18:05 - 18:30 </w:t>
      </w:r>
    </w:p>
    <w:p w:rsidR="003710D0" w:rsidRPr="00F125B5" w:rsidRDefault="003710D0" w:rsidP="003710D0">
      <w:pPr>
        <w:jc w:val="center"/>
        <w:rPr>
          <w:rFonts w:ascii="Times New Roman" w:hAnsi="Times New Roman" w:cs="Times New Roman"/>
          <w:sz w:val="32"/>
          <w:szCs w:val="32"/>
        </w:rPr>
      </w:pPr>
      <w:r w:rsidRPr="00F125B5">
        <w:rPr>
          <w:rFonts w:ascii="Times New Roman" w:hAnsi="Times New Roman" w:cs="Times New Roman"/>
          <w:sz w:val="32"/>
          <w:szCs w:val="32"/>
        </w:rPr>
        <w:t>4 занятие - 18:35 – 19:00</w:t>
      </w:r>
    </w:p>
    <w:p w:rsidR="003710D0" w:rsidRPr="00F125B5" w:rsidRDefault="003710D0" w:rsidP="003710D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A68D9" w:rsidRPr="00F125B5" w:rsidRDefault="002A68D9" w:rsidP="002A68D9">
      <w:pPr>
        <w:pStyle w:val="Standard"/>
        <w:jc w:val="center"/>
        <w:rPr>
          <w:b/>
          <w:color w:val="0070C0"/>
          <w:sz w:val="32"/>
          <w:szCs w:val="32"/>
        </w:rPr>
      </w:pPr>
      <w:r w:rsidRPr="00F125B5">
        <w:rPr>
          <w:b/>
          <w:color w:val="0070C0"/>
          <w:sz w:val="32"/>
          <w:szCs w:val="32"/>
        </w:rPr>
        <w:t>Даты занятий</w:t>
      </w:r>
    </w:p>
    <w:p w:rsidR="00F74A61" w:rsidRPr="00F125B5" w:rsidRDefault="00F74A61" w:rsidP="002A68D9">
      <w:pPr>
        <w:pStyle w:val="Standard"/>
        <w:jc w:val="center"/>
        <w:rPr>
          <w:b/>
          <w:color w:val="FF0000"/>
          <w:sz w:val="32"/>
          <w:szCs w:val="32"/>
        </w:rPr>
      </w:pPr>
    </w:p>
    <w:tbl>
      <w:tblPr>
        <w:tblStyle w:val="a4"/>
        <w:tblW w:w="932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643"/>
        <w:gridCol w:w="1893"/>
        <w:gridCol w:w="1893"/>
        <w:gridCol w:w="1998"/>
        <w:gridCol w:w="1894"/>
      </w:tblGrid>
      <w:tr w:rsidR="00232F5A" w:rsidRPr="00F125B5" w:rsidTr="00BD76A9">
        <w:tc>
          <w:tcPr>
            <w:tcW w:w="1643" w:type="dxa"/>
          </w:tcPr>
          <w:p w:rsidR="00232F5A" w:rsidRPr="00F125B5" w:rsidRDefault="00F74A61" w:rsidP="00F74A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125B5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="00232F5A" w:rsidRPr="00F125B5">
              <w:rPr>
                <w:rFonts w:ascii="Times New Roman" w:hAnsi="Times New Roman" w:cs="Times New Roman"/>
                <w:sz w:val="32"/>
                <w:szCs w:val="32"/>
              </w:rPr>
              <w:t>ентябрь</w:t>
            </w:r>
            <w:r w:rsidR="007014F3">
              <w:rPr>
                <w:rFonts w:ascii="Times New Roman" w:hAnsi="Times New Roman" w:cs="Times New Roman"/>
                <w:sz w:val="32"/>
                <w:szCs w:val="32"/>
              </w:rPr>
              <w:t xml:space="preserve"> 2025</w:t>
            </w:r>
            <w:r w:rsidRPr="00F125B5">
              <w:rPr>
                <w:rFonts w:ascii="Times New Roman" w:hAnsi="Times New Roman" w:cs="Times New Roman"/>
                <w:sz w:val="32"/>
                <w:szCs w:val="32"/>
              </w:rPr>
              <w:t>г.</w:t>
            </w:r>
          </w:p>
        </w:tc>
        <w:tc>
          <w:tcPr>
            <w:tcW w:w="1893" w:type="dxa"/>
          </w:tcPr>
          <w:p w:rsidR="00232F5A" w:rsidRPr="00F125B5" w:rsidRDefault="00232F5A" w:rsidP="00F74A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93" w:type="dxa"/>
          </w:tcPr>
          <w:p w:rsidR="00232F5A" w:rsidRPr="00F125B5" w:rsidRDefault="00232F5A" w:rsidP="00F74A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98" w:type="dxa"/>
          </w:tcPr>
          <w:p w:rsidR="00232F5A" w:rsidRPr="00F125B5" w:rsidRDefault="00232F5A" w:rsidP="00F74A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94" w:type="dxa"/>
          </w:tcPr>
          <w:p w:rsidR="00232F5A" w:rsidRPr="00375047" w:rsidRDefault="00232F5A" w:rsidP="00F74A6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125B5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7014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5</w:t>
            </w:r>
          </w:p>
        </w:tc>
      </w:tr>
      <w:tr w:rsidR="00232F5A" w:rsidRPr="00F125B5" w:rsidTr="00BD76A9">
        <w:tc>
          <w:tcPr>
            <w:tcW w:w="1643" w:type="dxa"/>
          </w:tcPr>
          <w:p w:rsidR="00232F5A" w:rsidRPr="00F125B5" w:rsidRDefault="00F74A61" w:rsidP="00F74A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125B5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="00232F5A" w:rsidRPr="00F125B5">
              <w:rPr>
                <w:rFonts w:ascii="Times New Roman" w:hAnsi="Times New Roman" w:cs="Times New Roman"/>
                <w:sz w:val="32"/>
                <w:szCs w:val="32"/>
              </w:rPr>
              <w:t>ктябрь</w:t>
            </w:r>
            <w:r w:rsidR="007014F3">
              <w:rPr>
                <w:rFonts w:ascii="Times New Roman" w:hAnsi="Times New Roman" w:cs="Times New Roman"/>
                <w:sz w:val="32"/>
                <w:szCs w:val="32"/>
              </w:rPr>
              <w:t xml:space="preserve"> 2025</w:t>
            </w:r>
            <w:r w:rsidRPr="00F125B5">
              <w:rPr>
                <w:rFonts w:ascii="Times New Roman" w:hAnsi="Times New Roman" w:cs="Times New Roman"/>
                <w:sz w:val="32"/>
                <w:szCs w:val="32"/>
              </w:rPr>
              <w:t>г.</w:t>
            </w:r>
          </w:p>
        </w:tc>
        <w:tc>
          <w:tcPr>
            <w:tcW w:w="1893" w:type="dxa"/>
          </w:tcPr>
          <w:p w:rsidR="00232F5A" w:rsidRPr="00F125B5" w:rsidRDefault="007014F3" w:rsidP="00F74A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893" w:type="dxa"/>
          </w:tcPr>
          <w:p w:rsidR="00232F5A" w:rsidRPr="00F125B5" w:rsidRDefault="007014F3" w:rsidP="00F74A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1998" w:type="dxa"/>
          </w:tcPr>
          <w:p w:rsidR="00232F5A" w:rsidRPr="00F125B5" w:rsidRDefault="007014F3" w:rsidP="00F74A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1894" w:type="dxa"/>
          </w:tcPr>
          <w:p w:rsidR="00232F5A" w:rsidRPr="00F125B5" w:rsidRDefault="007014F3" w:rsidP="00F74A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</w:t>
            </w:r>
          </w:p>
        </w:tc>
      </w:tr>
      <w:tr w:rsidR="00232F5A" w:rsidRPr="00F125B5" w:rsidTr="00BD76A9">
        <w:tc>
          <w:tcPr>
            <w:tcW w:w="1643" w:type="dxa"/>
          </w:tcPr>
          <w:p w:rsidR="00232F5A" w:rsidRPr="00F125B5" w:rsidRDefault="00F74A61" w:rsidP="00F74A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125B5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r w:rsidR="00232F5A" w:rsidRPr="00F125B5">
              <w:rPr>
                <w:rFonts w:ascii="Times New Roman" w:hAnsi="Times New Roman" w:cs="Times New Roman"/>
                <w:sz w:val="32"/>
                <w:szCs w:val="32"/>
              </w:rPr>
              <w:t>оябрь</w:t>
            </w:r>
            <w:r w:rsidR="007014F3">
              <w:rPr>
                <w:rFonts w:ascii="Times New Roman" w:hAnsi="Times New Roman" w:cs="Times New Roman"/>
                <w:sz w:val="32"/>
                <w:szCs w:val="32"/>
              </w:rPr>
              <w:t xml:space="preserve"> 2025</w:t>
            </w:r>
            <w:r w:rsidRPr="00F125B5">
              <w:rPr>
                <w:rFonts w:ascii="Times New Roman" w:hAnsi="Times New Roman" w:cs="Times New Roman"/>
                <w:sz w:val="32"/>
                <w:szCs w:val="32"/>
              </w:rPr>
              <w:t>г.</w:t>
            </w:r>
          </w:p>
        </w:tc>
        <w:tc>
          <w:tcPr>
            <w:tcW w:w="1893" w:type="dxa"/>
          </w:tcPr>
          <w:p w:rsidR="00232F5A" w:rsidRPr="00F125B5" w:rsidRDefault="007014F3" w:rsidP="00F74A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893" w:type="dxa"/>
          </w:tcPr>
          <w:p w:rsidR="00232F5A" w:rsidRPr="00F125B5" w:rsidRDefault="007014F3" w:rsidP="00F74A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1998" w:type="dxa"/>
          </w:tcPr>
          <w:p w:rsidR="00232F5A" w:rsidRPr="00F125B5" w:rsidRDefault="007014F3" w:rsidP="00F74A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1894" w:type="dxa"/>
          </w:tcPr>
          <w:p w:rsidR="00232F5A" w:rsidRPr="00F125B5" w:rsidRDefault="007014F3" w:rsidP="00F74A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</w:t>
            </w:r>
          </w:p>
        </w:tc>
      </w:tr>
      <w:tr w:rsidR="00232F5A" w:rsidRPr="00F125B5" w:rsidTr="00BD76A9">
        <w:tc>
          <w:tcPr>
            <w:tcW w:w="1643" w:type="dxa"/>
          </w:tcPr>
          <w:p w:rsidR="00232F5A" w:rsidRPr="00F125B5" w:rsidRDefault="00F74A61" w:rsidP="00F74A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125B5">
              <w:rPr>
                <w:rFonts w:ascii="Times New Roman" w:hAnsi="Times New Roman" w:cs="Times New Roman"/>
                <w:sz w:val="32"/>
                <w:szCs w:val="32"/>
              </w:rPr>
              <w:t>Д</w:t>
            </w:r>
            <w:r w:rsidR="00232F5A" w:rsidRPr="00F125B5">
              <w:rPr>
                <w:rFonts w:ascii="Times New Roman" w:hAnsi="Times New Roman" w:cs="Times New Roman"/>
                <w:sz w:val="32"/>
                <w:szCs w:val="32"/>
              </w:rPr>
              <w:t>екабрь</w:t>
            </w:r>
            <w:r w:rsidR="007014F3">
              <w:rPr>
                <w:rFonts w:ascii="Times New Roman" w:hAnsi="Times New Roman" w:cs="Times New Roman"/>
                <w:sz w:val="32"/>
                <w:szCs w:val="32"/>
              </w:rPr>
              <w:t xml:space="preserve"> 2025</w:t>
            </w:r>
            <w:r w:rsidRPr="00F125B5">
              <w:rPr>
                <w:rFonts w:ascii="Times New Roman" w:hAnsi="Times New Roman" w:cs="Times New Roman"/>
                <w:sz w:val="32"/>
                <w:szCs w:val="32"/>
              </w:rPr>
              <w:t>г.</w:t>
            </w:r>
          </w:p>
        </w:tc>
        <w:tc>
          <w:tcPr>
            <w:tcW w:w="1893" w:type="dxa"/>
          </w:tcPr>
          <w:p w:rsidR="00232F5A" w:rsidRPr="00F125B5" w:rsidRDefault="007014F3" w:rsidP="00F74A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893" w:type="dxa"/>
          </w:tcPr>
          <w:p w:rsidR="00232F5A" w:rsidRPr="00F125B5" w:rsidRDefault="007014F3" w:rsidP="00F74A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1998" w:type="dxa"/>
          </w:tcPr>
          <w:p w:rsidR="00232F5A" w:rsidRPr="00F125B5" w:rsidRDefault="007014F3" w:rsidP="00F74A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1894" w:type="dxa"/>
          </w:tcPr>
          <w:p w:rsidR="00232F5A" w:rsidRPr="00F125B5" w:rsidRDefault="00232F5A" w:rsidP="00F74A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32F5A" w:rsidRPr="00F125B5" w:rsidTr="00BD76A9">
        <w:tc>
          <w:tcPr>
            <w:tcW w:w="1643" w:type="dxa"/>
          </w:tcPr>
          <w:p w:rsidR="00232F5A" w:rsidRPr="00F125B5" w:rsidRDefault="00F74A61" w:rsidP="00F74A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125B5">
              <w:rPr>
                <w:rFonts w:ascii="Times New Roman" w:hAnsi="Times New Roman" w:cs="Times New Roman"/>
                <w:sz w:val="32"/>
                <w:szCs w:val="32"/>
              </w:rPr>
              <w:t>Я</w:t>
            </w:r>
            <w:r w:rsidR="00232F5A" w:rsidRPr="00F125B5">
              <w:rPr>
                <w:rFonts w:ascii="Times New Roman" w:hAnsi="Times New Roman" w:cs="Times New Roman"/>
                <w:sz w:val="32"/>
                <w:szCs w:val="32"/>
              </w:rPr>
              <w:t>нварь</w:t>
            </w:r>
            <w:r w:rsidR="007014F3">
              <w:rPr>
                <w:rFonts w:ascii="Times New Roman" w:hAnsi="Times New Roman" w:cs="Times New Roman"/>
                <w:sz w:val="32"/>
                <w:szCs w:val="32"/>
              </w:rPr>
              <w:t xml:space="preserve"> 2026</w:t>
            </w:r>
            <w:r w:rsidRPr="00F125B5">
              <w:rPr>
                <w:rFonts w:ascii="Times New Roman" w:hAnsi="Times New Roman" w:cs="Times New Roman"/>
                <w:sz w:val="32"/>
                <w:szCs w:val="32"/>
              </w:rPr>
              <w:t>г.</w:t>
            </w:r>
          </w:p>
        </w:tc>
        <w:tc>
          <w:tcPr>
            <w:tcW w:w="1893" w:type="dxa"/>
          </w:tcPr>
          <w:p w:rsidR="00232F5A" w:rsidRPr="00F125B5" w:rsidRDefault="007014F3" w:rsidP="00F74A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1893" w:type="dxa"/>
          </w:tcPr>
          <w:p w:rsidR="00232F5A" w:rsidRPr="00F125B5" w:rsidRDefault="007014F3" w:rsidP="00F74A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</w:t>
            </w:r>
          </w:p>
        </w:tc>
        <w:tc>
          <w:tcPr>
            <w:tcW w:w="1998" w:type="dxa"/>
          </w:tcPr>
          <w:p w:rsidR="00232F5A" w:rsidRPr="00F125B5" w:rsidRDefault="007014F3" w:rsidP="00F74A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</w:t>
            </w:r>
          </w:p>
        </w:tc>
        <w:tc>
          <w:tcPr>
            <w:tcW w:w="1894" w:type="dxa"/>
          </w:tcPr>
          <w:p w:rsidR="00232F5A" w:rsidRPr="00F125B5" w:rsidRDefault="00232F5A" w:rsidP="00F74A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32F5A" w:rsidRPr="00F125B5" w:rsidTr="00BD76A9">
        <w:tc>
          <w:tcPr>
            <w:tcW w:w="1643" w:type="dxa"/>
          </w:tcPr>
          <w:p w:rsidR="00232F5A" w:rsidRPr="00F125B5" w:rsidRDefault="00F74A61" w:rsidP="00F74A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125B5">
              <w:rPr>
                <w:rFonts w:ascii="Times New Roman" w:hAnsi="Times New Roman" w:cs="Times New Roman"/>
                <w:sz w:val="32"/>
                <w:szCs w:val="32"/>
              </w:rPr>
              <w:t>Ф</w:t>
            </w:r>
            <w:r w:rsidR="00232F5A" w:rsidRPr="00F125B5">
              <w:rPr>
                <w:rFonts w:ascii="Times New Roman" w:hAnsi="Times New Roman" w:cs="Times New Roman"/>
                <w:sz w:val="32"/>
                <w:szCs w:val="32"/>
              </w:rPr>
              <w:t>евраль</w:t>
            </w:r>
            <w:r w:rsidR="007014F3">
              <w:rPr>
                <w:rFonts w:ascii="Times New Roman" w:hAnsi="Times New Roman" w:cs="Times New Roman"/>
                <w:sz w:val="32"/>
                <w:szCs w:val="32"/>
              </w:rPr>
              <w:t xml:space="preserve"> 2026</w:t>
            </w:r>
            <w:r w:rsidRPr="00F125B5">
              <w:rPr>
                <w:rFonts w:ascii="Times New Roman" w:hAnsi="Times New Roman" w:cs="Times New Roman"/>
                <w:sz w:val="32"/>
                <w:szCs w:val="32"/>
              </w:rPr>
              <w:t>г.</w:t>
            </w:r>
          </w:p>
        </w:tc>
        <w:tc>
          <w:tcPr>
            <w:tcW w:w="1893" w:type="dxa"/>
          </w:tcPr>
          <w:p w:rsidR="00232F5A" w:rsidRPr="00F125B5" w:rsidRDefault="007014F3" w:rsidP="00F74A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893" w:type="dxa"/>
          </w:tcPr>
          <w:p w:rsidR="00232F5A" w:rsidRPr="00F125B5" w:rsidRDefault="007014F3" w:rsidP="00F74A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1998" w:type="dxa"/>
          </w:tcPr>
          <w:p w:rsidR="00232F5A" w:rsidRPr="00F125B5" w:rsidRDefault="007014F3" w:rsidP="00F74A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1894" w:type="dxa"/>
          </w:tcPr>
          <w:p w:rsidR="00232F5A" w:rsidRPr="00F125B5" w:rsidRDefault="007014F3" w:rsidP="00F74A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</w:t>
            </w:r>
          </w:p>
        </w:tc>
      </w:tr>
      <w:tr w:rsidR="00232F5A" w:rsidRPr="00F125B5" w:rsidTr="00BD76A9">
        <w:tc>
          <w:tcPr>
            <w:tcW w:w="1643" w:type="dxa"/>
          </w:tcPr>
          <w:p w:rsidR="00232F5A" w:rsidRPr="00F125B5" w:rsidRDefault="00F74A61" w:rsidP="00F74A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125B5">
              <w:rPr>
                <w:rFonts w:ascii="Times New Roman" w:hAnsi="Times New Roman" w:cs="Times New Roman"/>
                <w:sz w:val="32"/>
                <w:szCs w:val="32"/>
              </w:rPr>
              <w:t>М</w:t>
            </w:r>
            <w:r w:rsidR="00232F5A" w:rsidRPr="00F125B5">
              <w:rPr>
                <w:rFonts w:ascii="Times New Roman" w:hAnsi="Times New Roman" w:cs="Times New Roman"/>
                <w:sz w:val="32"/>
                <w:szCs w:val="32"/>
              </w:rPr>
              <w:t>арт</w:t>
            </w:r>
            <w:r w:rsidR="007014F3">
              <w:rPr>
                <w:rFonts w:ascii="Times New Roman" w:hAnsi="Times New Roman" w:cs="Times New Roman"/>
                <w:sz w:val="32"/>
                <w:szCs w:val="32"/>
              </w:rPr>
              <w:t xml:space="preserve"> 2026</w:t>
            </w:r>
            <w:r w:rsidRPr="00F125B5">
              <w:rPr>
                <w:rFonts w:ascii="Times New Roman" w:hAnsi="Times New Roman" w:cs="Times New Roman"/>
                <w:sz w:val="32"/>
                <w:szCs w:val="32"/>
              </w:rPr>
              <w:t>г.</w:t>
            </w:r>
          </w:p>
        </w:tc>
        <w:tc>
          <w:tcPr>
            <w:tcW w:w="1893" w:type="dxa"/>
          </w:tcPr>
          <w:p w:rsidR="00232F5A" w:rsidRPr="007014F3" w:rsidRDefault="007014F3" w:rsidP="00F74A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014F3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893" w:type="dxa"/>
          </w:tcPr>
          <w:p w:rsidR="00232F5A" w:rsidRPr="00F125B5" w:rsidRDefault="007014F3" w:rsidP="00F74A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1998" w:type="dxa"/>
          </w:tcPr>
          <w:p w:rsidR="00232F5A" w:rsidRPr="00F125B5" w:rsidRDefault="007014F3" w:rsidP="00F74A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1894" w:type="dxa"/>
          </w:tcPr>
          <w:p w:rsidR="00232F5A" w:rsidRPr="00F125B5" w:rsidRDefault="007014F3" w:rsidP="00F74A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</w:t>
            </w:r>
          </w:p>
        </w:tc>
      </w:tr>
      <w:tr w:rsidR="00232F5A" w:rsidRPr="00F125B5" w:rsidTr="00BD76A9">
        <w:tc>
          <w:tcPr>
            <w:tcW w:w="1643" w:type="dxa"/>
          </w:tcPr>
          <w:p w:rsidR="00232F5A" w:rsidRPr="00F125B5" w:rsidRDefault="00F74A61" w:rsidP="00F74A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125B5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="00232F5A" w:rsidRPr="00F125B5">
              <w:rPr>
                <w:rFonts w:ascii="Times New Roman" w:hAnsi="Times New Roman" w:cs="Times New Roman"/>
                <w:sz w:val="32"/>
                <w:szCs w:val="32"/>
              </w:rPr>
              <w:t>прель</w:t>
            </w:r>
            <w:r w:rsidR="007014F3">
              <w:rPr>
                <w:rFonts w:ascii="Times New Roman" w:hAnsi="Times New Roman" w:cs="Times New Roman"/>
                <w:sz w:val="32"/>
                <w:szCs w:val="32"/>
              </w:rPr>
              <w:t xml:space="preserve"> 2026</w:t>
            </w:r>
            <w:r w:rsidRPr="00F125B5">
              <w:rPr>
                <w:rFonts w:ascii="Times New Roman" w:hAnsi="Times New Roman" w:cs="Times New Roman"/>
                <w:sz w:val="32"/>
                <w:szCs w:val="32"/>
              </w:rPr>
              <w:t>г.</w:t>
            </w:r>
          </w:p>
        </w:tc>
        <w:tc>
          <w:tcPr>
            <w:tcW w:w="1893" w:type="dxa"/>
          </w:tcPr>
          <w:p w:rsidR="00232F5A" w:rsidRPr="00F125B5" w:rsidRDefault="007014F3" w:rsidP="00F74A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1893" w:type="dxa"/>
          </w:tcPr>
          <w:p w:rsidR="00232F5A" w:rsidRPr="00F125B5" w:rsidRDefault="00232F5A" w:rsidP="00F74A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98" w:type="dxa"/>
          </w:tcPr>
          <w:p w:rsidR="00232F5A" w:rsidRPr="00F125B5" w:rsidRDefault="00232F5A" w:rsidP="00F74A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94" w:type="dxa"/>
          </w:tcPr>
          <w:p w:rsidR="00232F5A" w:rsidRPr="00F125B5" w:rsidRDefault="00232F5A" w:rsidP="00F74A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4542AC" w:rsidRDefault="004542AC" w:rsidP="00F74A6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542AC" w:rsidSect="002A68D9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964D1"/>
    <w:multiLevelType w:val="multilevel"/>
    <w:tmpl w:val="FAF67928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6E5A4511"/>
    <w:multiLevelType w:val="multilevel"/>
    <w:tmpl w:val="C1243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C64986"/>
    <w:multiLevelType w:val="multilevel"/>
    <w:tmpl w:val="980ED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D7FC5"/>
    <w:rsid w:val="00082858"/>
    <w:rsid w:val="00084DB1"/>
    <w:rsid w:val="001C0578"/>
    <w:rsid w:val="00232F5A"/>
    <w:rsid w:val="002A68D9"/>
    <w:rsid w:val="002B1909"/>
    <w:rsid w:val="002C0230"/>
    <w:rsid w:val="003710D0"/>
    <w:rsid w:val="00375047"/>
    <w:rsid w:val="003863AF"/>
    <w:rsid w:val="004542AC"/>
    <w:rsid w:val="00533832"/>
    <w:rsid w:val="005D7FC5"/>
    <w:rsid w:val="006402F4"/>
    <w:rsid w:val="007014F3"/>
    <w:rsid w:val="0071258C"/>
    <w:rsid w:val="007425CE"/>
    <w:rsid w:val="007859A6"/>
    <w:rsid w:val="007D3A59"/>
    <w:rsid w:val="00AA0169"/>
    <w:rsid w:val="00BD76A9"/>
    <w:rsid w:val="00D752F2"/>
    <w:rsid w:val="00D90A40"/>
    <w:rsid w:val="00EC1B44"/>
    <w:rsid w:val="00ED3F8E"/>
    <w:rsid w:val="00F125B5"/>
    <w:rsid w:val="00F74A61"/>
    <w:rsid w:val="00F7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95446"/>
  <w15:docId w15:val="{C4B64F97-0CFE-4986-B9BB-B67C2A3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FC5"/>
    <w:pPr>
      <w:spacing w:before="0"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A68D9"/>
    <w:pPr>
      <w:suppressAutoHyphens/>
      <w:autoSpaceDN w:val="0"/>
      <w:spacing w:before="0" w:after="0" w:line="240" w:lineRule="auto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3">
    <w:name w:val="List Paragraph"/>
    <w:basedOn w:val="Standard"/>
    <w:rsid w:val="002A68D9"/>
    <w:pPr>
      <w:ind w:left="720"/>
    </w:pPr>
  </w:style>
  <w:style w:type="paragraph" w:customStyle="1" w:styleId="TableContents">
    <w:name w:val="Table Contents"/>
    <w:basedOn w:val="Standard"/>
    <w:rsid w:val="002A68D9"/>
    <w:pPr>
      <w:suppressLineNumbers/>
    </w:pPr>
  </w:style>
  <w:style w:type="numbering" w:customStyle="1" w:styleId="WWNum2">
    <w:name w:val="WWNum2"/>
    <w:basedOn w:val="a2"/>
    <w:rsid w:val="002A68D9"/>
    <w:pPr>
      <w:numPr>
        <w:numId w:val="1"/>
      </w:numPr>
    </w:pPr>
  </w:style>
  <w:style w:type="table" w:styleId="a4">
    <w:name w:val="Table Grid"/>
    <w:basedOn w:val="a1"/>
    <w:uiPriority w:val="59"/>
    <w:rsid w:val="00232F5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454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542AC"/>
    <w:rPr>
      <w:b/>
      <w:bCs/>
    </w:rPr>
  </w:style>
  <w:style w:type="character" w:styleId="a7">
    <w:name w:val="Hyperlink"/>
    <w:basedOn w:val="a0"/>
    <w:uiPriority w:val="99"/>
    <w:semiHidden/>
    <w:unhideWhenUsed/>
    <w:rsid w:val="004542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7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User</cp:lastModifiedBy>
  <cp:revision>26</cp:revision>
  <cp:lastPrinted>2022-09-29T18:48:00Z</cp:lastPrinted>
  <dcterms:created xsi:type="dcterms:W3CDTF">2021-02-12T20:14:00Z</dcterms:created>
  <dcterms:modified xsi:type="dcterms:W3CDTF">2025-09-09T10:56:00Z</dcterms:modified>
</cp:coreProperties>
</file>