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B0C" w:rsidRPr="00A07FD9" w:rsidRDefault="007C0B0C" w:rsidP="007C0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FD9">
        <w:rPr>
          <w:rFonts w:ascii="Times New Roman" w:hAnsi="Times New Roman" w:cs="Times New Roman"/>
          <w:sz w:val="28"/>
          <w:szCs w:val="28"/>
        </w:rPr>
        <w:t>График занятий платной услуги по присмотру и уходу</w:t>
      </w:r>
    </w:p>
    <w:p w:rsidR="00CF7F23" w:rsidRPr="00A07FD9" w:rsidRDefault="007C0B0C" w:rsidP="007C0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A07FD9">
        <w:rPr>
          <w:rFonts w:ascii="Times New Roman" w:hAnsi="Times New Roman" w:cs="Times New Roman"/>
          <w:sz w:val="28"/>
          <w:szCs w:val="28"/>
        </w:rPr>
        <w:t>«Группа продленного дня»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C0B0C" w:rsidRPr="00A07FD9" w:rsidTr="00012842">
        <w:tc>
          <w:tcPr>
            <w:tcW w:w="9345" w:type="dxa"/>
            <w:gridSpan w:val="5"/>
          </w:tcPr>
          <w:p w:rsidR="007C0B0C" w:rsidRPr="00A07FD9" w:rsidRDefault="007C0B0C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D56B2B" w:rsidRPr="00A07FD9" w:rsidTr="007C0B0C">
        <w:tc>
          <w:tcPr>
            <w:tcW w:w="1869" w:type="dxa"/>
          </w:tcPr>
          <w:p w:rsidR="00D56B2B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29.09</w:t>
            </w:r>
          </w:p>
        </w:tc>
        <w:tc>
          <w:tcPr>
            <w:tcW w:w="1869" w:type="dxa"/>
          </w:tcPr>
          <w:p w:rsidR="00D56B2B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</w:t>
            </w:r>
          </w:p>
        </w:tc>
        <w:tc>
          <w:tcPr>
            <w:tcW w:w="1869" w:type="dxa"/>
          </w:tcPr>
          <w:p w:rsidR="00D56B2B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9" w:type="dxa"/>
          </w:tcPr>
          <w:p w:rsidR="00D56B2B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9" w:type="dxa"/>
          </w:tcPr>
          <w:p w:rsidR="00D56B2B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69" w:type="dxa"/>
          </w:tcPr>
          <w:p w:rsidR="007C0B0C" w:rsidRPr="00A07FD9" w:rsidRDefault="00D56B2B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7C0B0C" w:rsidRPr="00A07FD9" w:rsidTr="00F91949">
        <w:tc>
          <w:tcPr>
            <w:tcW w:w="9345" w:type="dxa"/>
            <w:gridSpan w:val="5"/>
          </w:tcPr>
          <w:p w:rsidR="007C0B0C" w:rsidRPr="00A07FD9" w:rsidRDefault="007C0B0C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7C0B0C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7C0B0C" w:rsidRPr="00A07FD9" w:rsidRDefault="007C0B0C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bookmarkStart w:id="0" w:name="_GoBack"/>
        <w:bookmarkEnd w:id="0"/>
      </w:tr>
      <w:tr w:rsidR="007C0B0C" w:rsidRPr="00A07FD9" w:rsidTr="00547676">
        <w:tc>
          <w:tcPr>
            <w:tcW w:w="9345" w:type="dxa"/>
            <w:gridSpan w:val="5"/>
          </w:tcPr>
          <w:p w:rsidR="007C0B0C" w:rsidRPr="00A07FD9" w:rsidRDefault="007C0B0C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869" w:type="dxa"/>
          </w:tcPr>
          <w:p w:rsidR="007C0B0C" w:rsidRPr="00A07FD9" w:rsidRDefault="00ED68BA" w:rsidP="00ED68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69" w:type="dxa"/>
          </w:tcPr>
          <w:p w:rsidR="007C0B0C" w:rsidRPr="00A07FD9" w:rsidRDefault="00ED68BA" w:rsidP="00ED68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869" w:type="dxa"/>
          </w:tcPr>
          <w:p w:rsidR="007C0B0C" w:rsidRPr="00A07FD9" w:rsidRDefault="00ED68BA" w:rsidP="00ED68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69" w:type="dxa"/>
          </w:tcPr>
          <w:p w:rsidR="007C0B0C" w:rsidRPr="00A07FD9" w:rsidRDefault="00ED68BA" w:rsidP="00ED68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ED68BA" w:rsidRPr="00A07FD9" w:rsidTr="007C0B0C">
        <w:tc>
          <w:tcPr>
            <w:tcW w:w="1869" w:type="dxa"/>
          </w:tcPr>
          <w:p w:rsidR="00ED68BA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69" w:type="dxa"/>
          </w:tcPr>
          <w:p w:rsidR="00ED68BA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69" w:type="dxa"/>
          </w:tcPr>
          <w:p w:rsidR="00ED68BA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ED68BA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ED68BA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733F" w:rsidRPr="00A07FD9" w:rsidTr="00DE4484">
        <w:tc>
          <w:tcPr>
            <w:tcW w:w="9345" w:type="dxa"/>
            <w:gridSpan w:val="5"/>
          </w:tcPr>
          <w:p w:rsidR="002E733F" w:rsidRPr="00A07FD9" w:rsidRDefault="002E733F" w:rsidP="00ED68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 xml:space="preserve">Итого </w:t>
            </w:r>
            <w:r w:rsidR="00ED68BA">
              <w:rPr>
                <w:rFonts w:ascii="Times New Roman" w:hAnsi="Times New Roman" w:cs="Times New Roman"/>
                <w:sz w:val="24"/>
                <w:szCs w:val="28"/>
              </w:rPr>
              <w:t>60 дней</w:t>
            </w: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 xml:space="preserve"> в 1 полугодии</w:t>
            </w:r>
          </w:p>
        </w:tc>
      </w:tr>
      <w:tr w:rsidR="002E733F" w:rsidRPr="00A07FD9" w:rsidTr="00CB5A2F">
        <w:tc>
          <w:tcPr>
            <w:tcW w:w="9345" w:type="dxa"/>
            <w:gridSpan w:val="5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869" w:type="dxa"/>
          </w:tcPr>
          <w:p w:rsidR="007C0B0C" w:rsidRPr="00A07FD9" w:rsidRDefault="00ED68BA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7C0B0C" w:rsidRPr="00A07FD9" w:rsidTr="007C0B0C">
        <w:tc>
          <w:tcPr>
            <w:tcW w:w="1869" w:type="dxa"/>
          </w:tcPr>
          <w:p w:rsidR="007C0B0C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69" w:type="dxa"/>
          </w:tcPr>
          <w:p w:rsidR="007C0B0C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869" w:type="dxa"/>
          </w:tcPr>
          <w:p w:rsidR="007C0B0C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69" w:type="dxa"/>
          </w:tcPr>
          <w:p w:rsidR="007C0B0C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69" w:type="dxa"/>
          </w:tcPr>
          <w:p w:rsidR="007C0B0C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2E733F" w:rsidRPr="00A07FD9" w:rsidTr="00A42F8A">
        <w:tc>
          <w:tcPr>
            <w:tcW w:w="9345" w:type="dxa"/>
            <w:gridSpan w:val="5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E733F" w:rsidRPr="00A07FD9" w:rsidTr="008D0BA3">
        <w:tc>
          <w:tcPr>
            <w:tcW w:w="9345" w:type="dxa"/>
            <w:gridSpan w:val="5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</w:tr>
      <w:tr w:rsidR="002E733F" w:rsidRPr="00A07FD9" w:rsidTr="00EE3CE4">
        <w:tc>
          <w:tcPr>
            <w:tcW w:w="9345" w:type="dxa"/>
            <w:gridSpan w:val="5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733F" w:rsidRPr="00A07FD9" w:rsidTr="004761A0">
        <w:tc>
          <w:tcPr>
            <w:tcW w:w="9345" w:type="dxa"/>
            <w:gridSpan w:val="5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07FD9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2E73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2E733F" w:rsidRPr="00A07FD9" w:rsidTr="007C0B0C"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869" w:type="dxa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69" w:type="dxa"/>
          </w:tcPr>
          <w:p w:rsidR="002E733F" w:rsidRPr="00A07FD9" w:rsidRDefault="002E733F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E733F" w:rsidRPr="00A07FD9" w:rsidTr="00874547">
        <w:tc>
          <w:tcPr>
            <w:tcW w:w="9345" w:type="dxa"/>
            <w:gridSpan w:val="5"/>
          </w:tcPr>
          <w:p w:rsidR="002E733F" w:rsidRPr="00A07FD9" w:rsidRDefault="000B5737" w:rsidP="007C0B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 84 дня</w:t>
            </w:r>
            <w:r w:rsidR="002E733F" w:rsidRPr="00A07FD9">
              <w:rPr>
                <w:rFonts w:ascii="Times New Roman" w:hAnsi="Times New Roman" w:cs="Times New Roman"/>
                <w:sz w:val="24"/>
                <w:szCs w:val="28"/>
              </w:rPr>
              <w:t xml:space="preserve"> во 2 полугодии</w:t>
            </w:r>
          </w:p>
        </w:tc>
      </w:tr>
    </w:tbl>
    <w:p w:rsidR="007C0B0C" w:rsidRPr="00A07FD9" w:rsidRDefault="007C0B0C" w:rsidP="00A07FD9">
      <w:pPr>
        <w:rPr>
          <w:rFonts w:ascii="Times New Roman" w:hAnsi="Times New Roman" w:cs="Times New Roman"/>
          <w:sz w:val="28"/>
          <w:szCs w:val="28"/>
        </w:rPr>
      </w:pPr>
    </w:p>
    <w:sectPr w:rsidR="007C0B0C" w:rsidRPr="00A07FD9" w:rsidSect="00A07F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F067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C"/>
    <w:rsid w:val="000B5737"/>
    <w:rsid w:val="002E733F"/>
    <w:rsid w:val="007C0B0C"/>
    <w:rsid w:val="00A07FD9"/>
    <w:rsid w:val="00CF7F23"/>
    <w:rsid w:val="00D56B2B"/>
    <w:rsid w:val="00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7892"/>
  <w15:chartTrackingRefBased/>
  <w15:docId w15:val="{29E10FBF-1ACA-4B47-9565-D951FFEE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C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7C0B0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2024-10-02T07:31:00Z</cp:lastPrinted>
  <dcterms:created xsi:type="dcterms:W3CDTF">2025-09-24T13:08:00Z</dcterms:created>
  <dcterms:modified xsi:type="dcterms:W3CDTF">2025-09-24T13:08:00Z</dcterms:modified>
</cp:coreProperties>
</file>