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35F875" w14:textId="77777777" w:rsidR="00E7289D" w:rsidRPr="00E7289D" w:rsidRDefault="00E7289D" w:rsidP="00E7289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E7289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Средства обучения и воспитания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 МДОУ детский сад «Сказка»</w:t>
      </w:r>
    </w:p>
    <w:tbl>
      <w:tblPr>
        <w:tblW w:w="0" w:type="auto"/>
        <w:jc w:val="center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9"/>
        <w:gridCol w:w="7316"/>
      </w:tblGrid>
      <w:tr w:rsidR="00E7289D" w:rsidRPr="00E7289D" w14:paraId="48F0106E" w14:textId="77777777" w:rsidTr="00E7289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9891A" w14:textId="77777777" w:rsidR="00E7289D" w:rsidRPr="00E7289D" w:rsidRDefault="00E7289D" w:rsidP="00E7289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D9A2A" w14:textId="77777777" w:rsidR="00E7289D" w:rsidRPr="00E7289D" w:rsidRDefault="00E7289D" w:rsidP="00E7289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Материально-техническое и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учебно-материальное обеспечение</w:t>
            </w:r>
          </w:p>
        </w:tc>
      </w:tr>
      <w:tr w:rsidR="00E7289D" w:rsidRPr="00E7289D" w14:paraId="3F575945" w14:textId="77777777" w:rsidTr="00E7289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31744" w14:textId="77777777" w:rsidR="00E7289D" w:rsidRPr="00E7289D" w:rsidRDefault="00E7289D" w:rsidP="00E7289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0543C" w14:textId="77777777" w:rsidR="00E7289D" w:rsidRPr="009E4E3F" w:rsidRDefault="00187C87" w:rsidP="009E4E3F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9E4E3F">
              <w:rPr>
                <w:rFonts w:ascii="Arial" w:hAnsi="Arial" w:cs="Arial"/>
                <w:sz w:val="24"/>
                <w:szCs w:val="24"/>
                <w:lang w:eastAsia="ru-RU"/>
              </w:rPr>
              <w:t>Обручи пластмассовые, палки пластмассовые</w:t>
            </w:r>
            <w:r w:rsidR="00E7289D" w:rsidRPr="009E4E3F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мячи разного диаметра, </w:t>
            </w:r>
            <w:r w:rsidRPr="009E4E3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мячи массажные, </w:t>
            </w:r>
            <w:r w:rsidR="00E7289D" w:rsidRPr="009E4E3F">
              <w:rPr>
                <w:rFonts w:ascii="Arial" w:hAnsi="Arial" w:cs="Arial"/>
                <w:sz w:val="24"/>
                <w:szCs w:val="24"/>
                <w:lang w:eastAsia="ru-RU"/>
              </w:rPr>
              <w:t>набор</w:t>
            </w:r>
            <w:r w:rsidRPr="009E4E3F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="00E7289D" w:rsidRPr="009E4E3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кеглей, дуги для подлезания, коврики массажные, корригирующая дорожка, скамейки для ходьбы (наклонная, с препятствиями), шведская лестница, кольцеброс, мешочки для равновесия, скакалки детские, канат для перетягивания, флажки разноцветные, ленты.</w:t>
            </w:r>
            <w:r w:rsidR="00E7289D" w:rsidRPr="009E4E3F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Набор предметных карточек «Предметы </w:t>
            </w:r>
            <w:r w:rsidRPr="009E4E3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личной </w:t>
            </w:r>
            <w:r w:rsidR="00E7289D" w:rsidRPr="009E4E3F">
              <w:rPr>
                <w:rFonts w:ascii="Arial" w:hAnsi="Arial" w:cs="Arial"/>
                <w:sz w:val="24"/>
                <w:szCs w:val="24"/>
                <w:lang w:eastAsia="ru-RU"/>
              </w:rPr>
              <w:t>гигиены».</w:t>
            </w:r>
            <w:r w:rsidR="00E7289D" w:rsidRPr="009E4E3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Наб</w:t>
            </w:r>
            <w:r w:rsidRPr="009E4E3F">
              <w:rPr>
                <w:rFonts w:ascii="Arial" w:hAnsi="Arial" w:cs="Arial"/>
                <w:sz w:val="24"/>
                <w:szCs w:val="24"/>
                <w:lang w:eastAsia="ru-RU"/>
              </w:rPr>
              <w:t>ор предметных карточек «Виды спорта</w:t>
            </w:r>
            <w:r w:rsidR="00E7289D" w:rsidRPr="009E4E3F">
              <w:rPr>
                <w:rFonts w:ascii="Arial" w:hAnsi="Arial" w:cs="Arial"/>
                <w:sz w:val="24"/>
                <w:szCs w:val="24"/>
                <w:lang w:eastAsia="ru-RU"/>
              </w:rPr>
              <w:t>», «Режим дня».</w:t>
            </w:r>
            <w:r w:rsidR="00E7289D" w:rsidRPr="009E4E3F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Наглядное методическое пособие (плакаты, схемы).</w:t>
            </w:r>
          </w:p>
          <w:p w14:paraId="64FC550A" w14:textId="77777777" w:rsidR="00E7289D" w:rsidRPr="00E7289D" w:rsidRDefault="009E4E3F" w:rsidP="009E4E3F">
            <w:pPr>
              <w:pStyle w:val="a5"/>
              <w:rPr>
                <w:rFonts w:ascii="Verdana" w:hAnsi="Verdana" w:cs="Times New Roman"/>
                <w:sz w:val="16"/>
                <w:szCs w:val="16"/>
                <w:lang w:eastAsia="ru-RU"/>
              </w:rPr>
            </w:pPr>
            <w:r w:rsidRPr="009E4E3F">
              <w:rPr>
                <w:rFonts w:ascii="Arial" w:hAnsi="Arial" w:cs="Arial"/>
                <w:sz w:val="24"/>
                <w:szCs w:val="24"/>
                <w:lang w:eastAsia="ru-RU"/>
              </w:rPr>
              <w:t>Альбомы: «Картотека народных игр», «Спортивные традиции области»</w:t>
            </w:r>
          </w:p>
        </w:tc>
      </w:tr>
      <w:tr w:rsidR="00E7289D" w:rsidRPr="00E7289D" w14:paraId="61CFAB4C" w14:textId="77777777" w:rsidTr="00E7289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8707B" w14:textId="77777777" w:rsidR="00E7289D" w:rsidRPr="00E7289D" w:rsidRDefault="00E7289D" w:rsidP="00E7289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FCBF0" w14:textId="77777777" w:rsidR="00E7289D" w:rsidRPr="00E7289D" w:rsidRDefault="00E7289D" w:rsidP="009F7CA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Грузовые, легковые автомобили, игрушки (куклы в одежде, куклы-младенцы, одежда для кукол).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Набор</w:t>
            </w:r>
            <w:r w:rsid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 демонстрационных картин.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Набор</w:t>
            </w:r>
            <w:r w:rsid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предметных карточек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Набор предметных карточек «Профессии», «Символика»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Дидактические пособия, печатные пособия (картины, плакаты).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</w:t>
            </w:r>
            <w:r w:rsidR="009F7CA9" w:rsidRP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</w:t>
            </w:r>
            <w:r w:rsid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териал), дидактические</w:t>
            </w:r>
            <w:r w:rsidR="009F7CA9" w:rsidRP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игр</w:t>
            </w:r>
            <w:r w:rsid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ы</w:t>
            </w:r>
            <w:r w:rsidR="009F7CA9" w:rsidRP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Оборудование для трудовой деятельности (совочки, грабельки, палочки, лейки пластмассовые детские)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Природный материал и бросовый материал для ручного труда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Книги, энциклопедии, тематические книги.</w:t>
            </w:r>
          </w:p>
        </w:tc>
      </w:tr>
      <w:tr w:rsidR="00E7289D" w:rsidRPr="00E7289D" w14:paraId="1A1FFFAD" w14:textId="77777777" w:rsidTr="00E7289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B7F36" w14:textId="77777777" w:rsidR="00E7289D" w:rsidRPr="00E7289D" w:rsidRDefault="00E7289D" w:rsidP="00E7289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C3D71" w14:textId="77777777" w:rsidR="00285298" w:rsidRPr="00285298" w:rsidRDefault="00E7289D" w:rsidP="00285298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285298">
              <w:rPr>
                <w:rFonts w:ascii="Arial" w:hAnsi="Arial" w:cs="Arial"/>
                <w:sz w:val="24"/>
                <w:szCs w:val="24"/>
                <w:lang w:eastAsia="ru-RU"/>
              </w:rPr>
              <w:t>Географические карты, атласы, хрестоматии</w:t>
            </w:r>
            <w:r w:rsidRPr="00285298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Демонстрационные (гербарии, муляжи, макеты, стенды, модели демонстрацион</w:t>
            </w:r>
            <w:r w:rsidR="009E4E3F" w:rsidRPr="00285298">
              <w:rPr>
                <w:rFonts w:ascii="Arial" w:hAnsi="Arial" w:cs="Arial"/>
                <w:sz w:val="24"/>
                <w:szCs w:val="24"/>
                <w:lang w:eastAsia="ru-RU"/>
              </w:rPr>
              <w:t>ные)</w:t>
            </w:r>
            <w:r w:rsidR="009E4E3F" w:rsidRPr="00285298">
              <w:rPr>
                <w:rFonts w:ascii="Arial" w:hAnsi="Arial" w:cs="Arial"/>
                <w:sz w:val="24"/>
                <w:szCs w:val="24"/>
                <w:lang w:eastAsia="ru-RU"/>
              </w:rPr>
              <w:br/>
              <w:t>Учебные приборы (</w:t>
            </w:r>
            <w:r w:rsidRPr="0028529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колбы, песочные часы, компас и др).</w:t>
            </w:r>
          </w:p>
          <w:p w14:paraId="104DF796" w14:textId="77777777" w:rsidR="00E7289D" w:rsidRPr="00E7289D" w:rsidRDefault="00285298" w:rsidP="00285298">
            <w:pPr>
              <w:pStyle w:val="a5"/>
              <w:rPr>
                <w:lang w:eastAsia="ru-RU"/>
              </w:rPr>
            </w:pPr>
            <w:r w:rsidRPr="00285298">
              <w:rPr>
                <w:rFonts w:ascii="Arial" w:hAnsi="Arial" w:cs="Arial"/>
                <w:sz w:val="24"/>
                <w:szCs w:val="24"/>
                <w:lang w:eastAsia="ru-RU"/>
              </w:rPr>
              <w:t>Картотеки опытов и экспериментов.</w:t>
            </w:r>
            <w:r w:rsidR="00E7289D" w:rsidRPr="00285298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r w:rsidR="00E7289D" w:rsidRPr="00285298">
              <w:rPr>
                <w:rFonts w:ascii="Arial" w:hAnsi="Arial" w:cs="Arial"/>
                <w:sz w:val="24"/>
                <w:szCs w:val="24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</w:t>
            </w:r>
            <w:r w:rsidR="009F7CA9" w:rsidRPr="00285298">
              <w:rPr>
                <w:rFonts w:ascii="Arial" w:hAnsi="Arial" w:cs="Arial"/>
                <w:sz w:val="24"/>
                <w:szCs w:val="24"/>
                <w:lang w:eastAsia="ru-RU"/>
              </w:rPr>
              <w:t>, «Насекомые», «Животные Арктики и др.</w:t>
            </w:r>
            <w:r w:rsidR="00E7289D" w:rsidRPr="00285298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E7289D" w:rsidRPr="00285298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Домино с цветными изображениями, шнуровки различного </w:t>
            </w:r>
            <w:r w:rsidR="00E7289D" w:rsidRPr="00285298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уровня сложности, игрушки-персонажи, напольный конструктор деревянный, </w:t>
            </w:r>
            <w:r w:rsidR="009F7CA9" w:rsidRPr="0028529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мягкие модули, </w:t>
            </w:r>
            <w:r w:rsidR="00E7289D" w:rsidRPr="00285298">
              <w:rPr>
                <w:rFonts w:ascii="Arial" w:hAnsi="Arial" w:cs="Arial"/>
                <w:sz w:val="24"/>
                <w:szCs w:val="24"/>
                <w:lang w:eastAsia="ru-RU"/>
              </w:rPr>
              <w:t>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</w:t>
            </w:r>
            <w:r w:rsidR="009E4E3F" w:rsidRPr="0028529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 математического оборудования, методические пособия, </w:t>
            </w:r>
            <w:r w:rsidR="009F7CA9" w:rsidRPr="0028529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наглядно-дидактические пособия, </w:t>
            </w:r>
            <w:r w:rsidR="009E4E3F" w:rsidRPr="00285298">
              <w:rPr>
                <w:rFonts w:ascii="Arial" w:hAnsi="Arial" w:cs="Arial"/>
                <w:sz w:val="24"/>
                <w:szCs w:val="24"/>
                <w:lang w:eastAsia="ru-RU"/>
              </w:rPr>
              <w:t>альбомы «Дни недели», «Времена года»</w:t>
            </w:r>
            <w:r w:rsidR="009F7CA9" w:rsidRPr="0028529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др., презентации.</w:t>
            </w:r>
            <w:r w:rsidR="00E7289D" w:rsidRPr="00285298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Мозаика с плоскостными элементами различных геометрических форм, дидактические </w:t>
            </w:r>
            <w:r w:rsidR="009F7CA9" w:rsidRPr="00285298">
              <w:rPr>
                <w:rFonts w:ascii="Arial" w:hAnsi="Arial" w:cs="Arial"/>
                <w:sz w:val="24"/>
                <w:szCs w:val="24"/>
                <w:lang w:eastAsia="ru-RU"/>
              </w:rPr>
              <w:t>игры</w:t>
            </w:r>
            <w:r w:rsidR="009E4E3F" w:rsidRPr="00285298">
              <w:rPr>
                <w:rFonts w:ascii="Arial" w:hAnsi="Arial" w:cs="Arial"/>
                <w:sz w:val="24"/>
                <w:szCs w:val="24"/>
                <w:lang w:eastAsia="ru-RU"/>
              </w:rPr>
              <w:t xml:space="preserve">. </w:t>
            </w:r>
            <w:r w:rsidR="00E7289D" w:rsidRPr="00285298">
              <w:rPr>
                <w:rFonts w:ascii="Arial" w:hAnsi="Arial" w:cs="Arial"/>
                <w:sz w:val="24"/>
                <w:szCs w:val="24"/>
                <w:lang w:eastAsia="ru-RU"/>
              </w:rPr>
              <w:t>Муляжи фруктов и о</w:t>
            </w:r>
            <w:r w:rsidR="009F7CA9" w:rsidRPr="0028529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вощей, увеличительное стекло, </w:t>
            </w:r>
            <w:r w:rsidR="00E7289D" w:rsidRPr="00285298">
              <w:rPr>
                <w:rFonts w:ascii="Arial" w:hAnsi="Arial" w:cs="Arial"/>
                <w:sz w:val="24"/>
                <w:szCs w:val="24"/>
                <w:lang w:eastAsia="ru-RU"/>
              </w:rPr>
              <w:t>набор контейнеров</w:t>
            </w:r>
            <w:r w:rsidR="009E4E3F" w:rsidRPr="00285298">
              <w:rPr>
                <w:rFonts w:ascii="Arial" w:hAnsi="Arial" w:cs="Arial"/>
                <w:sz w:val="24"/>
                <w:szCs w:val="24"/>
                <w:lang w:eastAsia="ru-RU"/>
              </w:rPr>
              <w:t>, емкости для измерения объема.</w:t>
            </w:r>
          </w:p>
        </w:tc>
      </w:tr>
      <w:tr w:rsidR="00E7289D" w:rsidRPr="00E7289D" w14:paraId="7E7C31F8" w14:textId="77777777" w:rsidTr="00E7289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03C94" w14:textId="77777777" w:rsidR="00E7289D" w:rsidRPr="00E7289D" w:rsidRDefault="00E7289D" w:rsidP="00E7289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0E477" w14:textId="77777777" w:rsidR="00E7289D" w:rsidRDefault="009E4E3F" w:rsidP="00DA75F9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DA75F9">
              <w:rPr>
                <w:rFonts w:ascii="Arial" w:hAnsi="Arial" w:cs="Arial"/>
                <w:sz w:val="24"/>
                <w:szCs w:val="24"/>
                <w:lang w:eastAsia="ru-RU"/>
              </w:rPr>
              <w:t>Предметные картинки, грамматика в картинках, н</w:t>
            </w:r>
            <w:r w:rsidR="00E7289D" w:rsidRPr="00DA75F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абор сюжетных карточек по </w:t>
            </w:r>
            <w:r w:rsidRPr="00DA75F9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различным </w:t>
            </w:r>
            <w:r w:rsidR="00E7289D" w:rsidRPr="00DA75F9">
              <w:rPr>
                <w:rFonts w:ascii="Arial" w:hAnsi="Arial" w:cs="Arial"/>
                <w:sz w:val="24"/>
                <w:szCs w:val="24"/>
                <w:lang w:eastAsia="ru-RU"/>
              </w:rPr>
              <w:t>темам</w:t>
            </w:r>
            <w:r w:rsidRPr="00DA75F9">
              <w:rPr>
                <w:rFonts w:ascii="Arial" w:hAnsi="Arial" w:cs="Arial"/>
                <w:sz w:val="24"/>
                <w:szCs w:val="24"/>
                <w:lang w:eastAsia="ru-RU"/>
              </w:rPr>
              <w:t>, схемы для составления рассказов, раздаточный материал по грамоте, интерактивные игры.</w:t>
            </w:r>
            <w:r w:rsidR="00E7289D" w:rsidRPr="00DA75F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E7289D" w:rsidRPr="00DA75F9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Предметные игрушки-персонажи.</w:t>
            </w:r>
            <w:r w:rsidR="00E7289D" w:rsidRPr="00DA75F9">
              <w:rPr>
                <w:rFonts w:ascii="Arial" w:hAnsi="Arial" w:cs="Arial"/>
                <w:sz w:val="24"/>
                <w:szCs w:val="24"/>
                <w:lang w:eastAsia="ru-RU"/>
              </w:rPr>
              <w:br/>
              <w:t xml:space="preserve">Сюжетные картины </w:t>
            </w:r>
            <w:r w:rsidRPr="00DA75F9">
              <w:rPr>
                <w:rFonts w:ascii="Arial" w:hAnsi="Arial" w:cs="Arial"/>
                <w:sz w:val="24"/>
                <w:szCs w:val="24"/>
                <w:lang w:eastAsia="ru-RU"/>
              </w:rPr>
              <w:t>по различным темам.</w:t>
            </w:r>
            <w:r w:rsidR="00E7289D" w:rsidRPr="00DA75F9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Методическая литература (рабочие тетради, хрестоматии и др).</w:t>
            </w:r>
            <w:r w:rsidR="00E7289D" w:rsidRPr="00DA75F9">
              <w:rPr>
                <w:rFonts w:ascii="Arial" w:hAnsi="Arial" w:cs="Arial"/>
                <w:sz w:val="24"/>
                <w:szCs w:val="24"/>
                <w:lang w:eastAsia="ru-RU"/>
              </w:rPr>
              <w:br/>
              <w:t>О</w:t>
            </w:r>
            <w:r w:rsidRPr="00DA75F9">
              <w:rPr>
                <w:rFonts w:ascii="Arial" w:hAnsi="Arial" w:cs="Arial"/>
                <w:sz w:val="24"/>
                <w:szCs w:val="24"/>
                <w:lang w:eastAsia="ru-RU"/>
              </w:rPr>
              <w:t>бучающие пазлы</w:t>
            </w:r>
            <w:r w:rsidR="00E7289D" w:rsidRPr="00DA75F9">
              <w:rPr>
                <w:rFonts w:ascii="Arial" w:hAnsi="Arial" w:cs="Arial"/>
                <w:sz w:val="24"/>
                <w:szCs w:val="24"/>
                <w:lang w:eastAsia="ru-RU"/>
              </w:rPr>
              <w:t>, домино.</w:t>
            </w:r>
            <w:r w:rsidRPr="00DA75F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Альбомы, презентации, видеофильмы, коллекция кукол в народных костюмах</w:t>
            </w:r>
            <w:r w:rsidR="00DA75F9" w:rsidRPr="00DA75F9">
              <w:rPr>
                <w:rFonts w:ascii="Arial" w:hAnsi="Arial" w:cs="Arial"/>
                <w:sz w:val="24"/>
                <w:szCs w:val="24"/>
                <w:lang w:eastAsia="ru-RU"/>
              </w:rPr>
              <w:t>, картотека</w:t>
            </w:r>
            <w:r w:rsidR="00DA75F9">
              <w:rPr>
                <w:lang w:eastAsia="ru-RU"/>
              </w:rPr>
              <w:t xml:space="preserve"> </w:t>
            </w:r>
            <w:r w:rsidR="00DA75F9" w:rsidRPr="00DA75F9">
              <w:rPr>
                <w:rFonts w:ascii="Arial" w:hAnsi="Arial" w:cs="Arial"/>
                <w:sz w:val="24"/>
                <w:szCs w:val="24"/>
                <w:lang w:eastAsia="ru-RU"/>
              </w:rPr>
              <w:t>дидактических игр, макеты.</w:t>
            </w:r>
          </w:p>
          <w:p w14:paraId="528975E2" w14:textId="77777777" w:rsidR="00E7289D" w:rsidRPr="00E7289D" w:rsidRDefault="00DA75F9" w:rsidP="00DA75F9">
            <w:pPr>
              <w:pStyle w:val="a5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Фланелеграф, </w:t>
            </w:r>
            <w:r w:rsidRPr="00DA75F9">
              <w:rPr>
                <w:rFonts w:ascii="Arial" w:hAnsi="Arial" w:cs="Arial"/>
                <w:sz w:val="24"/>
                <w:szCs w:val="24"/>
                <w:lang w:eastAsia="ru-RU"/>
              </w:rPr>
              <w:t>ширма, разнообразные виды  кукольного театра, ауди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о- и видеоаппаратура, </w:t>
            </w:r>
            <w:r w:rsidRPr="00DA75F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энциклопедии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E7289D" w:rsidRPr="00E7289D" w14:paraId="57172AE1" w14:textId="77777777" w:rsidTr="00E7289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5F33F" w14:textId="77777777" w:rsidR="00E7289D" w:rsidRPr="00E7289D" w:rsidRDefault="00E7289D" w:rsidP="00E7289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Художественно -эстетическое развитие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A1B756" w14:textId="77777777" w:rsidR="00E7289D" w:rsidRDefault="00E7289D" w:rsidP="00E7289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Магнитная доска, мольберт, репродукции художников, портреты художников-иллюстраторов, комплект изделий народных промыслов (матрешка, дымка), наборы демонстрационного материала «Городецкая роспись», «Гжель», «Хохлома», «Дымка», тематические комплекты карточек для лепки, аппликации, рисования.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Бумага для рисования, палитра, стаканчики, трафареты, кис</w:t>
            </w:r>
            <w:r w:rsid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 Комплекты CD-дисков с музыкальными произведениями, </w:t>
            </w:r>
            <w:r w:rsidR="0028529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колонка, 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набор шумовых музыкальных инструментов (музыкальные колокольчики, бубны, игровые ложки, вертушка, трещотка, барабан, погремушки</w:t>
            </w:r>
            <w:r w:rsid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и др.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), металлофон.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Комплекты костюмов театрализованной деятельности, шапочки для театр</w:t>
            </w:r>
            <w:r w:rsidR="009F7CA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ализованной деятельности, ширмы настольные</w:t>
            </w: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игрушки-персонажи, флажки разноцветные, ширмы для театра, куклы.</w:t>
            </w:r>
          </w:p>
          <w:p w14:paraId="63035D65" w14:textId="77777777" w:rsidR="00E7289D" w:rsidRDefault="00E7289D" w:rsidP="00E7289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322CEF9" w14:textId="77777777" w:rsidR="00E7289D" w:rsidRDefault="00E7289D" w:rsidP="00E7289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14:paraId="396AF3C9" w14:textId="77777777" w:rsidR="00E7289D" w:rsidRPr="00E7289D" w:rsidRDefault="00E7289D" w:rsidP="00E7289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7289D" w:rsidRPr="00E7289D" w14:paraId="2745999F" w14:textId="77777777" w:rsidTr="00E7289D">
        <w:trPr>
          <w:tblCellSpacing w:w="3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4D0CE" w14:textId="77777777" w:rsidR="00E7289D" w:rsidRPr="00E7289D" w:rsidRDefault="00E7289D" w:rsidP="00E7289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E7289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3262"/>
              <w:gridCol w:w="2976"/>
            </w:tblGrid>
            <w:tr w:rsidR="00E7289D" w:rsidRPr="00E7289D" w14:paraId="247675E0" w14:textId="77777777" w:rsidTr="00285298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5B4B39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A61A220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E9565FD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E7289D" w:rsidRPr="00E7289D" w14:paraId="696F7DFB" w14:textId="77777777" w:rsidTr="00285298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F94D97B" w14:textId="77777777" w:rsidR="00E7289D" w:rsidRPr="00E7289D" w:rsidRDefault="00285298" w:rsidP="00E7289D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C682BFC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ноутбук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36C3665" w14:textId="7BF4AE51" w:rsidR="00E7289D" w:rsidRPr="00E7289D" w:rsidRDefault="000460A4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  <w:r w:rsidR="0028529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  <w:r w:rsidR="00285298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E7289D"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 выходом в интернет)</w:t>
                  </w:r>
                </w:p>
              </w:tc>
            </w:tr>
            <w:tr w:rsidR="00E7289D" w:rsidRPr="00E7289D" w14:paraId="133DA825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540F659" w14:textId="77777777" w:rsidR="00E7289D" w:rsidRPr="00E7289D" w:rsidRDefault="00285298" w:rsidP="00E7289D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37B150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сканер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9A2300" w14:textId="3D58E50B" w:rsidR="00E7289D" w:rsidRPr="000460A4" w:rsidRDefault="000460A4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460A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7289D" w:rsidRPr="00E7289D" w14:paraId="5D3C5363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6851B5" w14:textId="77777777" w:rsidR="00E7289D" w:rsidRPr="00E7289D" w:rsidRDefault="00285298" w:rsidP="00E7289D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013646C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принтер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004AA5" w14:textId="409DF2EB" w:rsidR="00E7289D" w:rsidRPr="000460A4" w:rsidRDefault="000460A4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E7289D" w:rsidRPr="00E7289D" w14:paraId="0CB7885B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57E6B0" w14:textId="77777777" w:rsidR="00E7289D" w:rsidRPr="00E7289D" w:rsidRDefault="00285298" w:rsidP="00E7289D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D39D317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цифровой фотоаппарат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E63FB95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0460A4" w:rsidRPr="00E7289D" w14:paraId="28F0BB62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53AB7175" w14:textId="365177C4" w:rsidR="000460A4" w:rsidRDefault="000460A4" w:rsidP="00E728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732C80E0" w14:textId="5CC217FC" w:rsidR="000460A4" w:rsidRPr="00E7289D" w:rsidRDefault="000460A4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цифровые фоторамки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0D58F662" w14:textId="06111424" w:rsidR="000460A4" w:rsidRPr="00E7289D" w:rsidRDefault="000460A4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E7289D" w:rsidRPr="00E7289D" w14:paraId="27D477F7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F6BD08" w14:textId="4BCC35DD" w:rsidR="00E7289D" w:rsidRPr="000460A4" w:rsidRDefault="000460A4" w:rsidP="00E728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460A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FBEE207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музыкальный центр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F205C6" w14:textId="77777777" w:rsidR="00E7289D" w:rsidRPr="00E7289D" w:rsidRDefault="00285298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7289D" w:rsidRPr="00E7289D" w14:paraId="3F0D18FF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D0AFBF3" w14:textId="51F2A57B" w:rsidR="00E7289D" w:rsidRPr="000460A4" w:rsidRDefault="000460A4" w:rsidP="00E728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460A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9705C1D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магнитофон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68A9F45" w14:textId="77777777" w:rsidR="00E7289D" w:rsidRPr="00E7289D" w:rsidRDefault="00285298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E7289D" w:rsidRPr="00E7289D" w14:paraId="58A896E7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84BD15" w14:textId="1755FF66" w:rsidR="00E7289D" w:rsidRPr="000460A4" w:rsidRDefault="000460A4" w:rsidP="00E728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460A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56D5A7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 проектор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54F276E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7289D" w:rsidRPr="00E7289D" w14:paraId="29301EEB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B203FE" w14:textId="12D4D5F9" w:rsidR="00E7289D" w:rsidRPr="000460A4" w:rsidRDefault="000460A4" w:rsidP="00E728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460A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6500C95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экран подвесной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536C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7289D" w:rsidRPr="00E7289D" w14:paraId="0A028BB7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1ED831" w14:textId="75664C77" w:rsidR="00E7289D" w:rsidRPr="000460A4" w:rsidRDefault="000460A4" w:rsidP="00E728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460A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85899D4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микрофон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A124589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E7289D" w:rsidRPr="00E7289D" w14:paraId="366A78AC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EB69106" w14:textId="1391F4B0" w:rsidR="00E7289D" w:rsidRPr="00E7289D" w:rsidRDefault="00E7289D" w:rsidP="00E7289D">
                  <w:p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  <w:r w:rsidR="000460A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CE646BB" w14:textId="77777777" w:rsidR="00E7289D" w:rsidRPr="00E7289D" w:rsidRDefault="00285298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Интерактивный стол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9344C94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0460A4" w:rsidRPr="00E7289D" w14:paraId="16CA7166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E8DA91C" w14:textId="714D1EA0" w:rsidR="000460A4" w:rsidRPr="00E7289D" w:rsidRDefault="000460A4" w:rsidP="00E728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3B9D4926" w14:textId="232D9203" w:rsidR="000460A4" w:rsidRDefault="000460A4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Интерактивная доска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14:paraId="1C0C1691" w14:textId="26474014" w:rsidR="000460A4" w:rsidRPr="00E7289D" w:rsidRDefault="000460A4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E7289D" w:rsidRPr="00E7289D" w14:paraId="68152ECE" w14:textId="77777777" w:rsidTr="00285298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DA42D16" w14:textId="36F5BAB3" w:rsidR="00E7289D" w:rsidRPr="00E7289D" w:rsidRDefault="00285298" w:rsidP="00E7289D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  <w:r w:rsidR="000460A4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626D3A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DVD-караоке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1050171" w14:textId="77777777" w:rsidR="00E7289D" w:rsidRPr="00E7289D" w:rsidRDefault="00E7289D" w:rsidP="00E7289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sz w:val="16"/>
                      <w:szCs w:val="16"/>
                      <w:lang w:eastAsia="ru-RU"/>
                    </w:rPr>
                  </w:pPr>
                  <w:r w:rsidRPr="00E7289D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</w:tbl>
          <w:p w14:paraId="0FB17E43" w14:textId="77777777" w:rsidR="00E7289D" w:rsidRPr="00E7289D" w:rsidRDefault="00E7289D" w:rsidP="00E7289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342334F7" w14:textId="77777777" w:rsidR="00AC2E5A" w:rsidRDefault="00AC2E5A"/>
    <w:p w14:paraId="45B3B728" w14:textId="77777777" w:rsidR="00AC2E5A" w:rsidRDefault="00AC2E5A" w:rsidP="00AC2E5A"/>
    <w:p w14:paraId="1A8641B1" w14:textId="77777777" w:rsidR="00AC2E5A" w:rsidRPr="00A41A2E" w:rsidRDefault="00AC2E5A" w:rsidP="00AC2E5A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C2E5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Игровые площадки оснащены </w:t>
      </w:r>
      <w:r w:rsidRPr="00A41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песочницами, качелями, столиками для игр и занятий</w:t>
      </w:r>
      <w:r w:rsidRPr="00AC2E5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дорожками здоровья, спортивным оборудованием</w:t>
      </w:r>
      <w:r w:rsidRPr="00A41A2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14:paraId="2B92D3B5" w14:textId="77777777" w:rsidR="006A44E8" w:rsidRPr="00AC2E5A" w:rsidRDefault="000460A4" w:rsidP="00AC2E5A"/>
    <w:sectPr w:rsidR="006A44E8" w:rsidRPr="00AC2E5A" w:rsidSect="0009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289D"/>
    <w:rsid w:val="000460A4"/>
    <w:rsid w:val="00090AC1"/>
    <w:rsid w:val="00187C87"/>
    <w:rsid w:val="00285298"/>
    <w:rsid w:val="0039153D"/>
    <w:rsid w:val="009E4E3F"/>
    <w:rsid w:val="009F7CA9"/>
    <w:rsid w:val="00AC2E5A"/>
    <w:rsid w:val="00DA75F9"/>
    <w:rsid w:val="00E7289D"/>
    <w:rsid w:val="00FD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2249A"/>
  <w15:docId w15:val="{34423A70-34F2-4C32-8C70-BAEB2D07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2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289D"/>
    <w:rPr>
      <w:b/>
      <w:bCs/>
    </w:rPr>
  </w:style>
  <w:style w:type="paragraph" w:styleId="a5">
    <w:name w:val="No Spacing"/>
    <w:uiPriority w:val="1"/>
    <w:qFormat/>
    <w:rsid w:val="009E4E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41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3</cp:revision>
  <dcterms:created xsi:type="dcterms:W3CDTF">2020-09-26T05:39:00Z</dcterms:created>
  <dcterms:modified xsi:type="dcterms:W3CDTF">2022-10-06T06:42:00Z</dcterms:modified>
</cp:coreProperties>
</file>