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62A" w:rsidRDefault="0037262A" w:rsidP="00D27C9D">
      <w:pPr>
        <w:rPr>
          <w:rFonts w:ascii="Times New Roman" w:hAnsi="Times New Roman" w:cs="Times New Roman"/>
          <w:b/>
          <w:sz w:val="24"/>
          <w:szCs w:val="24"/>
        </w:rPr>
      </w:pPr>
      <w:bookmarkStart w:id="0" w:name="OLE_LINK1"/>
      <w:bookmarkStart w:id="1" w:name="OLE_LINK2"/>
      <w:bookmarkStart w:id="2" w:name="OLE_LINK3"/>
      <w:r>
        <w:rPr>
          <w:rFonts w:ascii="Times New Roman" w:hAnsi="Times New Roman" w:cs="Times New Roman"/>
          <w:b/>
          <w:sz w:val="24"/>
          <w:szCs w:val="24"/>
        </w:rPr>
        <w:t>Экспозиции</w:t>
      </w:r>
      <w:r w:rsidR="00D27C9D" w:rsidRPr="00E13449">
        <w:rPr>
          <w:rFonts w:ascii="Times New Roman" w:hAnsi="Times New Roman" w:cs="Times New Roman"/>
          <w:b/>
          <w:sz w:val="24"/>
          <w:szCs w:val="24"/>
        </w:rPr>
        <w:t xml:space="preserve"> « Юнармия России» 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D27C9D" w:rsidRPr="00E13449">
        <w:rPr>
          <w:rFonts w:ascii="Times New Roman" w:hAnsi="Times New Roman" w:cs="Times New Roman"/>
          <w:b/>
          <w:sz w:val="24"/>
          <w:szCs w:val="24"/>
        </w:rPr>
        <w:t xml:space="preserve"> «Юнармейский отряд до</w:t>
      </w:r>
      <w:r>
        <w:rPr>
          <w:rFonts w:ascii="Times New Roman" w:hAnsi="Times New Roman" w:cs="Times New Roman"/>
          <w:b/>
          <w:sz w:val="24"/>
          <w:szCs w:val="24"/>
        </w:rPr>
        <w:t xml:space="preserve">школят детского сада «Сказка» </w:t>
      </w:r>
      <w:r w:rsidRPr="0037262A">
        <w:rPr>
          <w:rFonts w:ascii="Times New Roman" w:hAnsi="Times New Roman" w:cs="Times New Roman"/>
          <w:sz w:val="24"/>
          <w:szCs w:val="24"/>
        </w:rPr>
        <w:t>содержат:</w:t>
      </w:r>
    </w:p>
    <w:p w:rsidR="0037262A" w:rsidRPr="0037262A" w:rsidRDefault="0037262A" w:rsidP="00433C94">
      <w:pPr>
        <w:spacing w:before="100" w:beforeAutospacing="1"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726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Альбомы</w:t>
      </w:r>
      <w:r w:rsidRPr="003726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3726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726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«Юнармия», «Рыцари и воины», </w:t>
      </w:r>
    </w:p>
    <w:p w:rsidR="0037262A" w:rsidRDefault="0037262A" w:rsidP="00433C94">
      <w:pPr>
        <w:spacing w:after="16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72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Аудиозапись клятвы юнармейцев</w:t>
      </w:r>
    </w:p>
    <w:p w:rsidR="00433C94" w:rsidRDefault="0037262A" w:rsidP="00433C94">
      <w:pPr>
        <w:spacing w:after="16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Парциальная прорамма «Юнармейский отряд дошколят»</w:t>
      </w:r>
    </w:p>
    <w:p w:rsidR="0037262A" w:rsidRPr="00433C94" w:rsidRDefault="0037262A" w:rsidP="00433C94">
      <w:pPr>
        <w:spacing w:after="16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7262A">
        <w:rPr>
          <w:rFonts w:ascii="Times New Roman" w:hAnsi="Times New Roman" w:cs="Times New Roman"/>
          <w:sz w:val="24"/>
          <w:szCs w:val="24"/>
          <w:lang w:eastAsia="ru-RU"/>
        </w:rPr>
        <w:t>Экологические буклеты;</w:t>
      </w:r>
    </w:p>
    <w:p w:rsidR="0037262A" w:rsidRDefault="0037262A" w:rsidP="00433C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7262A">
        <w:rPr>
          <w:rFonts w:ascii="Times New Roman" w:hAnsi="Times New Roman" w:cs="Times New Roman"/>
          <w:sz w:val="24"/>
          <w:szCs w:val="24"/>
        </w:rPr>
        <w:t xml:space="preserve">Мнемотаблицы о природе; </w:t>
      </w:r>
    </w:p>
    <w:p w:rsidR="00433C94" w:rsidRDefault="0037262A" w:rsidP="00433C94">
      <w:pPr>
        <w:spacing w:after="16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7262A">
        <w:rPr>
          <w:rFonts w:ascii="Times New Roman" w:hAnsi="Times New Roman" w:cs="Times New Roman"/>
          <w:sz w:val="24"/>
          <w:szCs w:val="24"/>
        </w:rPr>
        <w:t>М</w:t>
      </w:r>
      <w:r w:rsidR="00433C94">
        <w:rPr>
          <w:rFonts w:ascii="Times New Roman" w:hAnsi="Times New Roman" w:cs="Times New Roman"/>
          <w:sz w:val="24"/>
          <w:szCs w:val="24"/>
        </w:rPr>
        <w:t>н</w:t>
      </w:r>
      <w:r w:rsidRPr="0037262A">
        <w:rPr>
          <w:rFonts w:ascii="Times New Roman" w:hAnsi="Times New Roman" w:cs="Times New Roman"/>
          <w:sz w:val="24"/>
          <w:szCs w:val="24"/>
        </w:rPr>
        <w:t>емо – карточки «Чудеса природы»</w:t>
      </w:r>
      <w:r w:rsidRPr="00372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  </w:t>
      </w:r>
    </w:p>
    <w:p w:rsidR="00433C94" w:rsidRDefault="0037262A" w:rsidP="00433C94">
      <w:pPr>
        <w:spacing w:after="16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72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37262A">
        <w:rPr>
          <w:rFonts w:ascii="Times New Roman" w:hAnsi="Times New Roman" w:cs="Times New Roman"/>
          <w:sz w:val="24"/>
          <w:szCs w:val="24"/>
        </w:rPr>
        <w:t>Экологические ЛЭП буки;</w:t>
      </w:r>
      <w:r w:rsidRPr="00372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</w:t>
      </w:r>
    </w:p>
    <w:p w:rsidR="0037262A" w:rsidRDefault="0037262A" w:rsidP="00433C94">
      <w:pPr>
        <w:spacing w:after="16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7262A">
        <w:rPr>
          <w:rFonts w:ascii="Times New Roman" w:hAnsi="Times New Roman" w:cs="Times New Roman"/>
          <w:sz w:val="24"/>
          <w:szCs w:val="24"/>
        </w:rPr>
        <w:t>Компьютер с периферийными устройствами и выходом в Интернет;</w:t>
      </w:r>
      <w:r w:rsidRPr="00372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</w:t>
      </w:r>
      <w:r w:rsidRPr="0037262A">
        <w:rPr>
          <w:rFonts w:ascii="Times New Roman" w:hAnsi="Times New Roman" w:cs="Times New Roman"/>
          <w:sz w:val="24"/>
          <w:szCs w:val="24"/>
        </w:rPr>
        <w:t>Мультимедийные презентации</w:t>
      </w:r>
      <w:r w:rsidR="00433C94">
        <w:rPr>
          <w:rFonts w:ascii="Times New Roman" w:hAnsi="Times New Roman" w:cs="Times New Roman"/>
          <w:sz w:val="24"/>
          <w:szCs w:val="24"/>
        </w:rPr>
        <w:t>:</w:t>
      </w:r>
      <w:r w:rsidRPr="0037262A">
        <w:rPr>
          <w:rFonts w:ascii="Times New Roman" w:hAnsi="Times New Roman" w:cs="Times New Roman"/>
          <w:sz w:val="24"/>
          <w:szCs w:val="24"/>
        </w:rPr>
        <w:t xml:space="preserve"> Мини – музей Эколята – защитники природы;</w:t>
      </w:r>
      <w:r w:rsidRPr="00372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</w:t>
      </w:r>
    </w:p>
    <w:p w:rsidR="0037262A" w:rsidRDefault="0037262A" w:rsidP="00433C94">
      <w:pPr>
        <w:spacing w:after="16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7262A">
        <w:rPr>
          <w:rFonts w:ascii="Times New Roman" w:hAnsi="Times New Roman" w:cs="Times New Roman"/>
          <w:sz w:val="24"/>
          <w:szCs w:val="24"/>
        </w:rPr>
        <w:t>Интерактивные экологические игры;</w:t>
      </w:r>
      <w:r w:rsidRPr="00372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</w:t>
      </w:r>
    </w:p>
    <w:p w:rsidR="0037262A" w:rsidRDefault="0037262A" w:rsidP="00433C94">
      <w:pPr>
        <w:spacing w:after="16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72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37262A">
        <w:rPr>
          <w:rFonts w:ascii="Times New Roman" w:hAnsi="Times New Roman" w:cs="Times New Roman"/>
          <w:sz w:val="24"/>
          <w:szCs w:val="24"/>
        </w:rPr>
        <w:t>Кубики Сторителлинга – Кубики историй;</w:t>
      </w:r>
      <w:r w:rsidRPr="00372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</w:t>
      </w:r>
    </w:p>
    <w:p w:rsidR="0037262A" w:rsidRDefault="0037262A" w:rsidP="00433C94">
      <w:pPr>
        <w:spacing w:after="16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7262A">
        <w:rPr>
          <w:rFonts w:ascii="Times New Roman" w:hAnsi="Times New Roman" w:cs="Times New Roman"/>
          <w:sz w:val="24"/>
          <w:szCs w:val="24"/>
        </w:rPr>
        <w:t>Костюмы, атрибуты, маски для экологических инсценировок;</w:t>
      </w:r>
      <w:r w:rsidRPr="00372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</w:t>
      </w:r>
      <w:r w:rsidRPr="0037262A">
        <w:rPr>
          <w:rFonts w:ascii="Times New Roman" w:hAnsi="Times New Roman" w:cs="Times New Roman"/>
          <w:sz w:val="24"/>
          <w:szCs w:val="24"/>
        </w:rPr>
        <w:t>Видеофильм «Утилизация батареек, или как их превращают в соли, железо и графит»;</w:t>
      </w:r>
      <w:r w:rsidRPr="00372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</w:t>
      </w:r>
      <w:r w:rsidRPr="0037262A">
        <w:rPr>
          <w:rFonts w:ascii="Times New Roman" w:hAnsi="Times New Roman" w:cs="Times New Roman"/>
          <w:sz w:val="24"/>
          <w:szCs w:val="24"/>
        </w:rPr>
        <w:t xml:space="preserve">Аудиозаписи (голоса птиц, радиосигнал </w:t>
      </w:r>
      <w:r w:rsidRPr="0037262A">
        <w:rPr>
          <w:rFonts w:ascii="Times New Roman" w:hAnsi="Times New Roman" w:cs="Times New Roman"/>
          <w:sz w:val="24"/>
          <w:szCs w:val="24"/>
          <w:lang w:val="en-US"/>
        </w:rPr>
        <w:t>SOS</w:t>
      </w:r>
      <w:r w:rsidRPr="0037262A">
        <w:rPr>
          <w:rFonts w:ascii="Times New Roman" w:hAnsi="Times New Roman" w:cs="Times New Roman"/>
          <w:sz w:val="24"/>
          <w:szCs w:val="24"/>
        </w:rPr>
        <w:t>)</w:t>
      </w:r>
      <w:r w:rsidR="00433C94">
        <w:rPr>
          <w:rFonts w:ascii="Times New Roman" w:hAnsi="Times New Roman" w:cs="Times New Roman"/>
          <w:sz w:val="24"/>
          <w:szCs w:val="24"/>
        </w:rPr>
        <w:t>;</w:t>
      </w:r>
      <w:r w:rsidRPr="00372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</w:t>
      </w:r>
    </w:p>
    <w:p w:rsidR="0037262A" w:rsidRPr="00433C94" w:rsidRDefault="0037262A" w:rsidP="00433C94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7262A">
        <w:rPr>
          <w:rFonts w:ascii="Times New Roman" w:hAnsi="Times New Roman" w:cs="Times New Roman"/>
          <w:sz w:val="24"/>
          <w:szCs w:val="24"/>
        </w:rPr>
        <w:t xml:space="preserve"> Презентации «Мы – защитники природы», «Лес и его голоса»;</w:t>
      </w:r>
      <w:r w:rsidRPr="00372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              </w:t>
      </w:r>
      <w:r w:rsidRPr="0037262A">
        <w:rPr>
          <w:rFonts w:ascii="Times New Roman" w:hAnsi="Times New Roman" w:cs="Times New Roman"/>
          <w:sz w:val="24"/>
          <w:szCs w:val="24"/>
        </w:rPr>
        <w:t>Магнитная доска (мольберт);</w:t>
      </w:r>
      <w:r w:rsidRPr="00372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</w:t>
      </w:r>
    </w:p>
    <w:p w:rsidR="0037262A" w:rsidRPr="00433C94" w:rsidRDefault="0037262A" w:rsidP="00433C94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7262A">
        <w:rPr>
          <w:rFonts w:ascii="Times New Roman" w:hAnsi="Times New Roman" w:cs="Times New Roman"/>
          <w:sz w:val="24"/>
          <w:szCs w:val="24"/>
        </w:rPr>
        <w:t>Форма одежды</w:t>
      </w:r>
      <w:r>
        <w:rPr>
          <w:rFonts w:ascii="Times New Roman" w:hAnsi="Times New Roman" w:cs="Times New Roman"/>
          <w:sz w:val="24"/>
          <w:szCs w:val="24"/>
        </w:rPr>
        <w:t xml:space="preserve">, значки </w:t>
      </w:r>
      <w:r w:rsidRPr="0037262A">
        <w:rPr>
          <w:rFonts w:ascii="Times New Roman" w:hAnsi="Times New Roman" w:cs="Times New Roman"/>
          <w:sz w:val="24"/>
          <w:szCs w:val="24"/>
        </w:rPr>
        <w:t xml:space="preserve"> «Юнармейца» (заламинированные)</w:t>
      </w:r>
      <w:r w:rsidRPr="00372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</w:t>
      </w:r>
    </w:p>
    <w:p w:rsidR="0037262A" w:rsidRPr="00433C94" w:rsidRDefault="0037262A" w:rsidP="00433C94">
      <w:pPr>
        <w:spacing w:after="16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72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37262A">
        <w:rPr>
          <w:rFonts w:ascii="Times New Roman" w:hAnsi="Times New Roman" w:cs="Times New Roman"/>
          <w:sz w:val="24"/>
          <w:szCs w:val="24"/>
        </w:rPr>
        <w:t>Мультфильм «Как вести себя в природе»</w:t>
      </w:r>
      <w:r w:rsidRPr="00372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</w:t>
      </w:r>
    </w:p>
    <w:p w:rsidR="00D27C9D" w:rsidRPr="00D56F3E" w:rsidRDefault="00433C94" w:rsidP="0037262A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37262A" w:rsidRPr="0037262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Альбом «Военные профессии», «Военная техника», «9 мая – День Победы», «Гордится армией страна», «Навстречу Дню Победы», «Детям о родах войск»     </w:t>
      </w:r>
    </w:p>
    <w:p w:rsidR="00E13449" w:rsidRPr="00D56F3E" w:rsidRDefault="00D27C9D" w:rsidP="00D27C9D">
      <w:pPr>
        <w:rPr>
          <w:rFonts w:ascii="Times New Roman" w:hAnsi="Times New Roman" w:cs="Times New Roman"/>
          <w:sz w:val="24"/>
          <w:szCs w:val="24"/>
        </w:rPr>
      </w:pPr>
      <w:r w:rsidRPr="00E13449">
        <w:rPr>
          <w:rFonts w:ascii="Times New Roman" w:hAnsi="Times New Roman" w:cs="Times New Roman"/>
          <w:b/>
          <w:sz w:val="24"/>
          <w:szCs w:val="24"/>
        </w:rPr>
        <w:t xml:space="preserve">Экспозиция « Государственные символы Российской Федерации » </w:t>
      </w:r>
      <w:r w:rsidR="00D56F3E" w:rsidRPr="00D56F3E">
        <w:rPr>
          <w:rFonts w:ascii="Times New Roman" w:hAnsi="Times New Roman" w:cs="Times New Roman"/>
          <w:sz w:val="24"/>
          <w:szCs w:val="24"/>
        </w:rPr>
        <w:t>содержит:</w:t>
      </w:r>
    </w:p>
    <w:p w:rsidR="00D56F3E" w:rsidRDefault="00D56F3E" w:rsidP="00D56F3E">
      <w:pPr>
        <w:spacing w:after="16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E13449" w:rsidRPr="00CB3362">
        <w:rPr>
          <w:rFonts w:ascii="Times New Roman" w:eastAsia="Times New Roman" w:hAnsi="Times New Roman"/>
          <w:sz w:val="24"/>
          <w:szCs w:val="24"/>
          <w:lang w:eastAsia="ru-RU"/>
        </w:rPr>
        <w:t>Фотоальбом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ы:  « Столица нашей Родины – Москва</w:t>
      </w:r>
      <w:r w:rsidR="00E13449" w:rsidRPr="00CB3362">
        <w:rPr>
          <w:rFonts w:ascii="Times New Roman" w:eastAsia="Times New Roman" w:hAnsi="Times New Roman"/>
          <w:sz w:val="24"/>
          <w:szCs w:val="24"/>
          <w:lang w:eastAsia="ru-RU"/>
        </w:rPr>
        <w:t>»,  «Храмы России», «Многонациональная Родина»</w:t>
      </w:r>
      <w:r w:rsidR="00E13449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E13449" w:rsidRPr="00E134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«Гимн, флаг, герб»;</w:t>
      </w:r>
      <w:r w:rsidR="00E13449" w:rsidRPr="00E134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56F3E" w:rsidRDefault="00E13449" w:rsidP="00D56F3E">
      <w:pPr>
        <w:spacing w:after="16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t>Портрет президента России.</w:t>
      </w:r>
      <w:r w:rsidRPr="00E134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t>Симв</w:t>
      </w:r>
      <w:r w:rsidR="00D56F3E">
        <w:rPr>
          <w:rFonts w:ascii="Times New Roman" w:eastAsia="Times New Roman" w:hAnsi="Times New Roman"/>
          <w:sz w:val="24"/>
          <w:szCs w:val="24"/>
          <w:lang w:eastAsia="ru-RU"/>
        </w:rPr>
        <w:t>олика России (Флаг, герб, гимн);</w:t>
      </w:r>
      <w:r w:rsidRPr="00E1344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13449" w:rsidRPr="00CB3362" w:rsidRDefault="00E13449" w:rsidP="00D56F3E">
      <w:pPr>
        <w:spacing w:after="16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t>Карта России</w:t>
      </w:r>
      <w:r w:rsidR="00D56F3E">
        <w:rPr>
          <w:rFonts w:ascii="Times New Roman" w:eastAsia="Times New Roman" w:hAnsi="Times New Roman"/>
          <w:sz w:val="24"/>
          <w:szCs w:val="24"/>
          <w:lang w:eastAsia="ru-RU"/>
        </w:rPr>
        <w:t>;</w:t>
      </w: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br/>
        <w:t>Карта мира, глобус</w:t>
      </w:r>
      <w:r w:rsidR="00D56F3E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A636F" w:rsidRDefault="00E13449" w:rsidP="00D56F3E">
      <w:pPr>
        <w:spacing w:after="16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t>Информация о государственных праздниках</w:t>
      </w:r>
      <w:r w:rsidR="009A636F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D27C9D" w:rsidRPr="009A636F" w:rsidRDefault="009A636F" w:rsidP="009A636F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eastAsia="ru-RU"/>
        </w:rPr>
      </w:pPr>
      <w:r w:rsidRPr="00CB3362">
        <w:rPr>
          <w:rFonts w:ascii="Times New Roman" w:hAnsi="Times New Roman"/>
          <w:sz w:val="24"/>
          <w:szCs w:val="24"/>
          <w:lang w:eastAsia="ru-RU"/>
        </w:rPr>
        <w:t>Книги со сказками разных народов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D56F3E" w:rsidRDefault="00D56F3E" w:rsidP="00E13449">
      <w:pPr>
        <w:spacing w:before="100" w:beforeAutospacing="1" w:after="0"/>
        <w:ind w:left="36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3449" w:rsidRPr="00E13449" w:rsidRDefault="00D27C9D" w:rsidP="00D56F3E">
      <w:pPr>
        <w:spacing w:before="100" w:beforeAutospacing="1" w:after="0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3449">
        <w:rPr>
          <w:rFonts w:ascii="Times New Roman" w:hAnsi="Times New Roman" w:cs="Times New Roman"/>
          <w:b/>
          <w:sz w:val="24"/>
          <w:szCs w:val="24"/>
        </w:rPr>
        <w:t>Экспозиция «Наш край – Нижегородская область » содержит</w:t>
      </w:r>
      <w:r w:rsidR="00E13449">
        <w:rPr>
          <w:rFonts w:ascii="Times New Roman" w:hAnsi="Times New Roman" w:cs="Times New Roman"/>
          <w:sz w:val="24"/>
          <w:szCs w:val="24"/>
        </w:rPr>
        <w:t>:</w:t>
      </w:r>
      <w:r w:rsidRPr="00D27C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449" w:rsidRPr="00CB3362" w:rsidRDefault="00E13449" w:rsidP="00D56F3E">
      <w:pPr>
        <w:spacing w:before="100" w:beforeAutospacing="1"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t>Альбомы</w:t>
      </w:r>
      <w:r w:rsidRPr="00CB3362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CB33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«Мой   поселок – Шатки», </w:t>
      </w: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t>«Где мы с мамами гуляем», «Мой папа</w:t>
      </w:r>
      <w:r w:rsidR="00D56F3E">
        <w:rPr>
          <w:rFonts w:ascii="Times New Roman" w:eastAsia="Times New Roman" w:hAnsi="Times New Roman"/>
          <w:sz w:val="24"/>
          <w:szCs w:val="24"/>
          <w:lang w:eastAsia="ru-RU"/>
        </w:rPr>
        <w:t xml:space="preserve"> – воин»,  «Шатки героические»,</w:t>
      </w: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t>«Промышленность нашего района»</w:t>
      </w: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br/>
        <w:t>«Достопримечательности родного поселка, района»,</w:t>
      </w:r>
      <w:r w:rsidRPr="00CB33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«Нижегородская сторона»,</w:t>
      </w: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 «Мои Шатки», «Родная природа», «Как росли Шатки», «История родного поселка», «Мемориал»</w:t>
      </w:r>
    </w:p>
    <w:p w:rsidR="00E13449" w:rsidRPr="00CB3362" w:rsidRDefault="00E13449" w:rsidP="00D56F3E">
      <w:pPr>
        <w:spacing w:before="100" w:beforeAutospacing="1" w:after="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B336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Видеофильмы: «Дети войны», «Девочка Таня», «Мои Шатки».</w:t>
      </w:r>
    </w:p>
    <w:p w:rsidR="00E13449" w:rsidRPr="00CB3362" w:rsidRDefault="00E13449" w:rsidP="00D56F3E">
      <w:pPr>
        <w:spacing w:after="16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t>Символика родного поселка, района (Флаг, герб).</w:t>
      </w: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br/>
        <w:t>Символика города Нижний-Новгород. (Флаг, герб)</w:t>
      </w:r>
    </w:p>
    <w:p w:rsidR="00E13449" w:rsidRPr="00E13449" w:rsidRDefault="00E13449" w:rsidP="00D56F3E">
      <w:pPr>
        <w:spacing w:after="16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t xml:space="preserve">Карта Шатковского района  </w:t>
      </w: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CB3362">
        <w:rPr>
          <w:rFonts w:ascii="Times New Roman" w:hAnsi="Times New Roman"/>
          <w:sz w:val="24"/>
          <w:szCs w:val="24"/>
        </w:rPr>
        <w:t xml:space="preserve">План поселка  </w:t>
      </w: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t>Шатки</w:t>
      </w: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br/>
      </w:r>
      <w:r>
        <w:rPr>
          <w:rFonts w:ascii="Times New Roman" w:hAnsi="Times New Roman"/>
          <w:sz w:val="24"/>
          <w:szCs w:val="24"/>
        </w:rPr>
        <w:t>Куклы</w:t>
      </w:r>
      <w:r w:rsidRPr="00E13449">
        <w:rPr>
          <w:rFonts w:ascii="Times New Roman" w:hAnsi="Times New Roman"/>
          <w:sz w:val="24"/>
          <w:szCs w:val="24"/>
        </w:rPr>
        <w:t xml:space="preserve"> в народных костюмах</w:t>
      </w:r>
      <w:r w:rsidRPr="00E1344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</w:p>
    <w:p w:rsidR="00E13449" w:rsidRPr="00CB3362" w:rsidRDefault="00E13449" w:rsidP="00D56F3E">
      <w:pPr>
        <w:spacing w:after="160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CB3362">
        <w:rPr>
          <w:rFonts w:ascii="Times New Roman" w:hAnsi="Times New Roman"/>
          <w:sz w:val="24"/>
          <w:szCs w:val="24"/>
        </w:rPr>
        <w:t>Предметы одежды и быта народов Поволжья</w:t>
      </w:r>
    </w:p>
    <w:p w:rsidR="00E13449" w:rsidRDefault="00E13449" w:rsidP="00D56F3E">
      <w:pPr>
        <w:spacing w:after="160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CB3362">
        <w:rPr>
          <w:rFonts w:ascii="Times New Roman" w:eastAsia="Times New Roman" w:hAnsi="Times New Roman"/>
          <w:iCs/>
          <w:sz w:val="24"/>
          <w:szCs w:val="24"/>
          <w:lang w:eastAsia="ru-RU"/>
        </w:rPr>
        <w:t>Картотека дидактических игр.</w:t>
      </w:r>
    </w:p>
    <w:p w:rsidR="00CE13A9" w:rsidRPr="00CB3362" w:rsidRDefault="00CE13A9" w:rsidP="00D56F3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t>Подборка литературы: «Природа родного края»</w:t>
      </w:r>
    </w:p>
    <w:p w:rsidR="00CE13A9" w:rsidRPr="00CB3362" w:rsidRDefault="00CE13A9" w:rsidP="00D56F3E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Литература об истории области и города: «А что здесь было?..» </w:t>
      </w:r>
    </w:p>
    <w:p w:rsidR="00CE13A9" w:rsidRPr="00CB3362" w:rsidRDefault="00CE13A9" w:rsidP="00D56F3E">
      <w:pPr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t>Литература о почетных, интересных, известных земляках: «Живут</w:t>
      </w:r>
    </w:p>
    <w:p w:rsidR="00CE13A9" w:rsidRPr="00CB3362" w:rsidRDefault="00CE13A9" w:rsidP="00CE13A9">
      <w:pPr>
        <w:shd w:val="clear" w:color="auto" w:fill="FFFFFF"/>
        <w:spacing w:after="160"/>
        <w:ind w:left="36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t xml:space="preserve">здесь люди смелые и сильные». </w:t>
      </w:r>
    </w:p>
    <w:p w:rsidR="00CE13A9" w:rsidRPr="00CB3362" w:rsidRDefault="00CE13A9" w:rsidP="00D56F3E">
      <w:pPr>
        <w:spacing w:after="160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CB3362">
        <w:rPr>
          <w:rFonts w:ascii="Times New Roman" w:eastAsia="Times New Roman" w:hAnsi="Times New Roman"/>
          <w:iCs/>
          <w:sz w:val="24"/>
          <w:szCs w:val="24"/>
          <w:lang w:eastAsia="ru-RU"/>
        </w:rPr>
        <w:t>Альбомы: «Животный мир нашего края», «Растения Нижегородского края», «Красная книга Нижегородской области», «Водоемы родного края»</w:t>
      </w:r>
    </w:p>
    <w:p w:rsidR="00CE13A9" w:rsidRPr="00CB3362" w:rsidRDefault="00CE13A9" w:rsidP="00D56F3E">
      <w:pPr>
        <w:spacing w:after="160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CB3362">
        <w:rPr>
          <w:rFonts w:ascii="Times New Roman" w:eastAsia="Times New Roman" w:hAnsi="Times New Roman"/>
          <w:iCs/>
          <w:sz w:val="24"/>
          <w:szCs w:val="24"/>
          <w:lang w:eastAsia="ru-RU"/>
        </w:rPr>
        <w:t>Презентации: «Заповедники Нижегородской области», «Животны</w:t>
      </w:r>
      <w:r>
        <w:rPr>
          <w:rFonts w:ascii="Times New Roman" w:eastAsia="Times New Roman" w:hAnsi="Times New Roman"/>
          <w:iCs/>
          <w:sz w:val="24"/>
          <w:szCs w:val="24"/>
          <w:lang w:eastAsia="ru-RU"/>
        </w:rPr>
        <w:t>е и растения нашего края», «Заказники Нижегородской области».</w:t>
      </w:r>
    </w:p>
    <w:p w:rsidR="00CE13A9" w:rsidRPr="00CB3362" w:rsidRDefault="00CE13A9" w:rsidP="00D56F3E">
      <w:pPr>
        <w:spacing w:after="160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t>Познавательные фильмы о природе родного края</w:t>
      </w:r>
    </w:p>
    <w:p w:rsidR="00CE13A9" w:rsidRPr="00CB3362" w:rsidRDefault="00CE13A9" w:rsidP="00D56F3E">
      <w:pPr>
        <w:spacing w:after="160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t>Гербарии: «Растения», «Лекарственные растения Шатковского района», «Опасные растения нашего края»</w:t>
      </w:r>
    </w:p>
    <w:p w:rsidR="00CE13A9" w:rsidRPr="00CB3362" w:rsidRDefault="00CE13A9" w:rsidP="00D56F3E">
      <w:pPr>
        <w:spacing w:after="160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CB3362">
        <w:rPr>
          <w:rFonts w:ascii="Times New Roman" w:eastAsia="Arial Unicode MS" w:hAnsi="Times New Roman"/>
          <w:sz w:val="24"/>
          <w:szCs w:val="24"/>
          <w:lang w:eastAsia="ru-RU"/>
        </w:rPr>
        <w:t>Фотографии и иллюстрации природных сообществ и их обитателей;</w:t>
      </w:r>
      <w:r w:rsidRPr="00CB3362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«Кипячий Ключ» </w:t>
      </w:r>
      <w:r w:rsidRPr="00CB3362">
        <w:rPr>
          <w:rFonts w:ascii="Times New Roman" w:eastAsia="Arial Unicode MS" w:hAnsi="Times New Roman"/>
          <w:sz w:val="24"/>
          <w:szCs w:val="24"/>
          <w:lang w:eastAsia="ru-RU"/>
        </w:rPr>
        <w:t xml:space="preserve"> </w:t>
      </w:r>
    </w:p>
    <w:p w:rsidR="00CE13A9" w:rsidRPr="00F80897" w:rsidRDefault="00F80897" w:rsidP="00D56F3E">
      <w:pPr>
        <w:spacing w:after="160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t>«Шатки спортивные», «Знаменитые спортсмены нашего поселка», «</w:t>
      </w:r>
      <w:r w:rsidRPr="00CB3362">
        <w:rPr>
          <w:rFonts w:ascii="Times New Roman" w:hAnsi="Times New Roman"/>
          <w:sz w:val="24"/>
          <w:szCs w:val="24"/>
        </w:rPr>
        <w:t>Спортивные традиц</w:t>
      </w:r>
      <w:r>
        <w:rPr>
          <w:rFonts w:ascii="Times New Roman" w:hAnsi="Times New Roman"/>
          <w:sz w:val="24"/>
          <w:szCs w:val="24"/>
        </w:rPr>
        <w:t>ии области», «Олимпиада», «Пара</w:t>
      </w:r>
      <w:r w:rsidRPr="00CB3362">
        <w:rPr>
          <w:rFonts w:ascii="Times New Roman" w:hAnsi="Times New Roman"/>
          <w:sz w:val="24"/>
          <w:szCs w:val="24"/>
        </w:rPr>
        <w:t>лимпийцы»</w:t>
      </w:r>
    </w:p>
    <w:p w:rsidR="00F80897" w:rsidRPr="00CB3362" w:rsidRDefault="00F80897" w:rsidP="00D56F3E">
      <w:pPr>
        <w:spacing w:after="160"/>
        <w:contextualSpacing/>
        <w:rPr>
          <w:rFonts w:ascii="Times New Roman" w:hAnsi="Times New Roman"/>
          <w:sz w:val="24"/>
          <w:szCs w:val="24"/>
        </w:rPr>
      </w:pPr>
      <w:r w:rsidRPr="00CB3362">
        <w:rPr>
          <w:rFonts w:ascii="Times New Roman" w:eastAsia="Times New Roman" w:hAnsi="Times New Roman"/>
          <w:sz w:val="24"/>
          <w:szCs w:val="24"/>
          <w:lang w:eastAsia="ru-RU"/>
        </w:rPr>
        <w:t>Аудиозапись «Гимн России»</w:t>
      </w:r>
    </w:p>
    <w:p w:rsidR="00D27C9D" w:rsidRPr="00D56F3E" w:rsidRDefault="00D27C9D" w:rsidP="00D56F3E">
      <w:pPr>
        <w:spacing w:after="160"/>
        <w:ind w:left="360"/>
        <w:contextualSpacing/>
        <w:rPr>
          <w:rFonts w:ascii="Times New Roman" w:eastAsia="Times New Roman" w:hAnsi="Times New Roman"/>
          <w:iCs/>
          <w:sz w:val="24"/>
          <w:szCs w:val="24"/>
          <w:lang w:eastAsia="ru-RU"/>
        </w:rPr>
      </w:pPr>
    </w:p>
    <w:p w:rsidR="00E13449" w:rsidRPr="00D56F3E" w:rsidRDefault="00D56F3E" w:rsidP="00D27C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Экспозиции</w:t>
      </w:r>
      <w:r w:rsidR="00D27C9D" w:rsidRPr="00E13449">
        <w:rPr>
          <w:rFonts w:ascii="Times New Roman" w:hAnsi="Times New Roman" w:cs="Times New Roman"/>
          <w:b/>
          <w:sz w:val="24"/>
          <w:szCs w:val="24"/>
        </w:rPr>
        <w:t xml:space="preserve"> «Девять героев ВОВ Шатковского района »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D27C9D" w:rsidRPr="00E134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3449">
        <w:rPr>
          <w:rFonts w:ascii="Times New Roman" w:hAnsi="Times New Roman" w:cs="Times New Roman"/>
          <w:b/>
          <w:sz w:val="24"/>
          <w:szCs w:val="24"/>
        </w:rPr>
        <w:t xml:space="preserve">« </w:t>
      </w:r>
      <w:r>
        <w:rPr>
          <w:rFonts w:ascii="Times New Roman" w:hAnsi="Times New Roman" w:cs="Times New Roman"/>
          <w:b/>
          <w:sz w:val="24"/>
          <w:szCs w:val="24"/>
        </w:rPr>
        <w:t xml:space="preserve">Земляки-участники СВО» </w:t>
      </w:r>
      <w:r w:rsidRPr="00D56F3E">
        <w:rPr>
          <w:rFonts w:ascii="Times New Roman" w:hAnsi="Times New Roman" w:cs="Times New Roman"/>
          <w:sz w:val="24"/>
          <w:szCs w:val="24"/>
        </w:rPr>
        <w:t>содержат:</w:t>
      </w:r>
    </w:p>
    <w:p w:rsidR="00FF597E" w:rsidRPr="004C4729" w:rsidRDefault="00D27C9D" w:rsidP="0037262A">
      <w:pP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4C4729">
        <w:rPr>
          <w:rFonts w:ascii="Times New Roman" w:hAnsi="Times New Roman" w:cs="Times New Roman"/>
          <w:sz w:val="24"/>
          <w:szCs w:val="24"/>
        </w:rPr>
        <w:t xml:space="preserve"> </w:t>
      </w:r>
      <w:r w:rsidR="003C2B59" w:rsidRPr="004C4729">
        <w:rPr>
          <w:rFonts w:ascii="Times New Roman" w:hAnsi="Times New Roman"/>
          <w:sz w:val="24"/>
          <w:szCs w:val="24"/>
          <w:lang w:eastAsia="ru-RU"/>
        </w:rPr>
        <w:t xml:space="preserve">Альбомы: </w:t>
      </w:r>
      <w:r w:rsidR="00E13449" w:rsidRPr="004C4729">
        <w:rPr>
          <w:rFonts w:ascii="Times New Roman" w:eastAsia="Times New Roman" w:hAnsi="Times New Roman"/>
          <w:sz w:val="24"/>
          <w:szCs w:val="24"/>
          <w:lang w:eastAsia="ru-RU"/>
        </w:rPr>
        <w:t>«Они сражались за Родину»,</w:t>
      </w:r>
      <w:r w:rsidR="003C2B59" w:rsidRPr="004C4729">
        <w:rPr>
          <w:rFonts w:ascii="Times New Roman" w:hAnsi="Times New Roman" w:cs="Times New Roman"/>
          <w:sz w:val="24"/>
          <w:szCs w:val="24"/>
        </w:rPr>
        <w:t xml:space="preserve"> </w:t>
      </w:r>
      <w:r w:rsidR="00E13449" w:rsidRPr="004C4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«Военная техника», </w:t>
      </w:r>
      <w:r w:rsidRPr="004C472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7262A" w:rsidRPr="004C47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«23 февраля – День Защитника Отечества» </w:t>
      </w:r>
      <w:r w:rsidR="003C2B59" w:rsidRPr="004C472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  <w:r w:rsidR="0037262A" w:rsidRPr="004C47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="003C2B59" w:rsidRPr="004C47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3C2B59" w:rsidRPr="004C47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Картотека дидактических игр;</w:t>
      </w:r>
      <w:r w:rsidR="003C2B59" w:rsidRPr="004C472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37262A" w:rsidRPr="004C47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СД-диски с запи</w:t>
      </w:r>
      <w:r w:rsidR="003C2B59" w:rsidRPr="004C47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сями песен военных лет, </w:t>
      </w:r>
      <w:r w:rsidR="0037262A" w:rsidRPr="004C47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детскими песнями «Будущий солдат», записями маршей </w:t>
      </w:r>
      <w:r w:rsidR="003C2B59" w:rsidRPr="004C47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="0037262A" w:rsidRPr="004C47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стихов. </w:t>
      </w:r>
      <w:r w:rsidR="004C4729" w:rsidRPr="004C4729">
        <w:rPr>
          <w:rFonts w:ascii="Times New Roman" w:eastAsia="Times New Roman" w:hAnsi="Times New Roman"/>
          <w:sz w:val="24"/>
          <w:szCs w:val="24"/>
        </w:rPr>
        <w:t xml:space="preserve">«Стану я военным», муз.К.Ершова         «Бравые солдаты»,  </w:t>
      </w:r>
      <w:r w:rsidR="004C4729" w:rsidRPr="004C4729">
        <w:rPr>
          <w:rFonts w:ascii="Times New Roman" w:eastAsia="Times New Roman" w:hAnsi="Times New Roman"/>
          <w:iCs/>
          <w:sz w:val="24"/>
          <w:szCs w:val="24"/>
        </w:rPr>
        <w:t xml:space="preserve"> муз. К.Чичкова«Марш»</w:t>
      </w:r>
      <w:r w:rsidR="004C4729" w:rsidRPr="004C4729">
        <w:rPr>
          <w:rFonts w:ascii="Times New Roman" w:eastAsia="Times New Roman" w:hAnsi="Times New Roman"/>
          <w:sz w:val="24"/>
          <w:szCs w:val="24"/>
        </w:rPr>
        <w:t xml:space="preserve">, </w:t>
      </w:r>
      <w:r w:rsidR="0037262A" w:rsidRPr="004C47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</w:t>
      </w:r>
      <w:r w:rsidR="003C2B59" w:rsidRPr="004C47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="004C47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</w:t>
      </w:r>
      <w:r w:rsidR="0037262A" w:rsidRPr="004C47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«Катюша», Гимн России», Ю.Чичков «Будем в армии служить»</w:t>
      </w:r>
      <w:r w:rsidR="000042E1" w:rsidRPr="004C47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;                   </w:t>
      </w:r>
      <w:r w:rsidR="004C47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</w:t>
      </w:r>
      <w:r w:rsidR="000042E1" w:rsidRPr="004C47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Фото земляков-участников СВО;                                                                                                         Фото героев Шатковского района.</w:t>
      </w:r>
      <w:r w:rsidR="0037262A" w:rsidRPr="004C47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4C47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4C4729" w:rsidRPr="004C4729">
        <w:rPr>
          <w:rFonts w:ascii="Times New Roman" w:eastAsia="Times New Roman" w:hAnsi="Times New Roman"/>
          <w:sz w:val="24"/>
          <w:szCs w:val="24"/>
        </w:rPr>
        <w:t>Видеофильмы: «Наша армия родная»,«На корабле».</w:t>
      </w:r>
      <w:r w:rsidR="004C47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                                                            </w:t>
      </w:r>
      <w:r w:rsidR="004C4729" w:rsidRPr="004C4729">
        <w:rPr>
          <w:rFonts w:ascii="Times New Roman" w:eastAsia="Times New Roman" w:hAnsi="Times New Roman"/>
          <w:sz w:val="24"/>
          <w:szCs w:val="24"/>
        </w:rPr>
        <w:t>Диски с презентациями:</w:t>
      </w:r>
      <w:r w:rsidR="0037262A" w:rsidRPr="004C47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="004C4729" w:rsidRPr="004C4729">
        <w:rPr>
          <w:rFonts w:ascii="Times New Roman" w:eastAsia="Times New Roman" w:hAnsi="Times New Roman"/>
          <w:sz w:val="24"/>
          <w:szCs w:val="24"/>
        </w:rPr>
        <w:t>«Богатыри Руси»,  «Военно-воздушный транспорт», «На границе»,  «Армия России».</w:t>
      </w:r>
      <w:r w:rsidR="0037262A" w:rsidRPr="004C472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                      </w:t>
      </w:r>
    </w:p>
    <w:bookmarkEnd w:id="0"/>
    <w:bookmarkEnd w:id="1"/>
    <w:bookmarkEnd w:id="2"/>
    <w:p w:rsidR="003C2B59" w:rsidRPr="004C4729" w:rsidRDefault="003C2B59">
      <w:pPr>
        <w:rPr>
          <w:rFonts w:ascii="Times New Roman" w:hAnsi="Times New Roman" w:cs="Times New Roman"/>
          <w:b/>
          <w:sz w:val="24"/>
          <w:szCs w:val="24"/>
        </w:rPr>
      </w:pPr>
    </w:p>
    <w:sectPr w:rsidR="003C2B59" w:rsidRPr="004C4729" w:rsidSect="00532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3D7760"/>
    <w:multiLevelType w:val="hybridMultilevel"/>
    <w:tmpl w:val="A294A45E"/>
    <w:lvl w:ilvl="0" w:tplc="87A693CC">
      <w:start w:val="65535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characterSpacingControl w:val="doNotCompress"/>
  <w:compat/>
  <w:rsids>
    <w:rsidRoot w:val="00D27C9D"/>
    <w:rsid w:val="000042E1"/>
    <w:rsid w:val="002E3A4F"/>
    <w:rsid w:val="0037262A"/>
    <w:rsid w:val="003C2B59"/>
    <w:rsid w:val="00433C94"/>
    <w:rsid w:val="004C4729"/>
    <w:rsid w:val="005323B1"/>
    <w:rsid w:val="00743F48"/>
    <w:rsid w:val="007C7D8B"/>
    <w:rsid w:val="009A636F"/>
    <w:rsid w:val="00B05B33"/>
    <w:rsid w:val="00B45CA1"/>
    <w:rsid w:val="00CE13A9"/>
    <w:rsid w:val="00D27C9D"/>
    <w:rsid w:val="00D56F3E"/>
    <w:rsid w:val="00E13449"/>
    <w:rsid w:val="00F80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706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2024-03-04T08:00:00Z</dcterms:created>
  <dcterms:modified xsi:type="dcterms:W3CDTF">2024-03-04T08:53:00Z</dcterms:modified>
</cp:coreProperties>
</file>