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drawing>
          <wp:inline distT="0" distB="0" distL="114300" distR="114300">
            <wp:extent cx="5934075" cy="8391525"/>
            <wp:effectExtent l="0" t="0" r="9525" b="5715"/>
            <wp:docPr id="1" name="Изображение 1" descr="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3"/>
        <w:tblW w:w="1033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9"/>
        <w:gridCol w:w="2476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rPr>
                <w:rStyle w:val="6"/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 xml:space="preserve">ПРИНЯТО: </w:t>
            </w:r>
          </w:p>
          <w:p>
            <w:pPr>
              <w:pStyle w:val="5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>Педагогическим советом</w:t>
            </w:r>
            <w:r>
              <w:rPr>
                <w:rStyle w:val="6"/>
                <w:rFonts w:ascii="Times New Roman" w:hAnsi="Times New Roman" w:cs="Times New Roman"/>
                <w:sz w:val="24"/>
              </w:rPr>
              <w:tab/>
            </w:r>
            <w:r>
              <w:rPr>
                <w:rStyle w:val="6"/>
                <w:rFonts w:ascii="Times New Roman" w:hAnsi="Times New Roman" w:cs="Times New Roman"/>
                <w:sz w:val="24"/>
              </w:rPr>
              <w:t xml:space="preserve"> </w:t>
            </w:r>
          </w:p>
          <w:p>
            <w:pPr>
              <w:pStyle w:val="5"/>
              <w:rPr>
                <w:rStyle w:val="6"/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 xml:space="preserve">Протокол № </w:t>
            </w:r>
            <w:r>
              <w:rPr>
                <w:rStyle w:val="6"/>
                <w:rFonts w:hint="default" w:ascii="Times New Roman" w:hAnsi="Times New Roman" w:cs="Times New Roman"/>
                <w:sz w:val="24"/>
                <w:lang w:val="ru-RU"/>
              </w:rPr>
              <w:t>7</w:t>
            </w:r>
          </w:p>
          <w:p>
            <w:pPr>
              <w:pStyle w:val="5"/>
              <w:rPr>
                <w:rStyle w:val="6"/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Style w:val="6"/>
                <w:rFonts w:hint="default" w:ascii="Times New Roman" w:hAnsi="Times New Roman" w:cs="Times New Roman"/>
                <w:sz w:val="24"/>
                <w:lang w:val="ru-RU"/>
              </w:rPr>
              <w:t>03.08.</w:t>
            </w:r>
            <w:r>
              <w:rPr>
                <w:rStyle w:val="6"/>
                <w:rFonts w:ascii="Times New Roman" w:hAnsi="Times New Roman" w:cs="Times New Roman"/>
                <w:sz w:val="24"/>
              </w:rPr>
              <w:t xml:space="preserve"> 20</w:t>
            </w:r>
            <w:r>
              <w:rPr>
                <w:rStyle w:val="6"/>
                <w:rFonts w:hint="default" w:ascii="Times New Roman" w:hAnsi="Times New Roman" w:cs="Times New Roman"/>
                <w:sz w:val="24"/>
                <w:lang w:val="ru-RU"/>
              </w:rPr>
              <w:t>20</w:t>
            </w:r>
            <w:r>
              <w:rPr>
                <w:rStyle w:val="6"/>
                <w:rFonts w:ascii="Times New Roman" w:hAnsi="Times New Roman" w:cs="Times New Roman"/>
                <w:sz w:val="24"/>
              </w:rPr>
              <w:t>г.</w:t>
            </w:r>
          </w:p>
          <w:p>
            <w:pPr>
              <w:pStyle w:val="5"/>
              <w:rPr>
                <w:rStyle w:val="6"/>
                <w:rFonts w:ascii="Times New Roman" w:hAnsi="Times New Roman" w:cs="Times New Roman"/>
                <w:sz w:val="24"/>
              </w:rPr>
            </w:pPr>
          </w:p>
          <w:p>
            <w:pPr>
              <w:pStyle w:val="5"/>
              <w:rPr>
                <w:rStyle w:val="6"/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>СОГЛАСОВАНО:</w:t>
            </w:r>
          </w:p>
          <w:p>
            <w:pPr>
              <w:pStyle w:val="5"/>
              <w:rPr>
                <w:rStyle w:val="6"/>
                <w:rFonts w:ascii="Times New Roman" w:hAnsi="Times New Roman" w:cs="Times New Roman"/>
                <w:sz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>На Совете родителей</w:t>
            </w:r>
          </w:p>
          <w:p>
            <w:pPr>
              <w:pStyle w:val="5"/>
              <w:rPr>
                <w:rStyle w:val="6"/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Style w:val="6"/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Style w:val="6"/>
                <w:rFonts w:hint="default" w:ascii="Times New Roman" w:hAnsi="Times New Roman" w:cs="Times New Roman"/>
                <w:sz w:val="24"/>
                <w:lang w:val="ru-RU"/>
              </w:rPr>
              <w:t xml:space="preserve"> 03.08.</w:t>
            </w:r>
            <w:r>
              <w:rPr>
                <w:rStyle w:val="6"/>
                <w:rFonts w:ascii="Times New Roman" w:hAnsi="Times New Roman" w:cs="Times New Roman"/>
                <w:sz w:val="24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z w:val="24"/>
                <w:lang w:val="ru-RU"/>
              </w:rPr>
              <w:t>20</w:t>
            </w:r>
            <w:r>
              <w:rPr>
                <w:rStyle w:val="6"/>
                <w:rFonts w:ascii="Times New Roman" w:hAnsi="Times New Roman" w:cs="Times New Roman"/>
                <w:sz w:val="24"/>
              </w:rPr>
              <w:t>г. №</w:t>
            </w:r>
            <w:r>
              <w:rPr>
                <w:rStyle w:val="6"/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  <w:p>
            <w:pPr>
              <w:pStyle w:val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5"/>
              <w:jc w:val="right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>
            <w:pPr>
              <w:pStyle w:val="5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МДОУ</w:t>
            </w:r>
          </w:p>
          <w:p>
            <w:pPr>
              <w:pStyle w:val="5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___________Т.Б.Гаврина</w:t>
            </w:r>
          </w:p>
          <w:p>
            <w:pPr>
              <w:pStyle w:val="5"/>
              <w:jc w:val="right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5"/>
              <w:jc w:val="right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 от 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04.08.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№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52</w:t>
            </w:r>
          </w:p>
          <w:p>
            <w:pPr>
              <w:pStyle w:val="5"/>
              <w:jc w:val="right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5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Порядок </w:t>
      </w:r>
    </w:p>
    <w:p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>оформления возникновения, приостановления и прекращения отношений между Муниципальным дошкольным образовательным учреждением «Сказка»  и обучающимися  и (или) родителями (законными представителями) несовершеннолетних обучающихся</w:t>
      </w:r>
    </w:p>
    <w:p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Р.п. Шатки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                             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1.Общие положения</w:t>
      </w:r>
    </w:p>
    <w:p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     Настоящий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Порядок оформления возникновения, приостановления и прекращения отношений (далее Порядок) между Муниципальным дошкольным образовательным учреждением «Сказка» (далее МДОУ) и обучающимися  и (или) родителями (законными представителями) несовершеннолетних обучающихся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разработан в соответствии с Федеральным законом Российской Федерации от 29 декабря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2012 г N 273-ФЗ «Об образовании в Российской Федерации», Приказом Министерства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просвещения РФ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3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.20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г.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373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и определяет порядок оформления возникновения, приостановления и прекращения отношений между МДОУ и родителями (законными представителями) воспитанников.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    Настоящий Порядок принимается на совете МДОУ и утверждается заведующим МДОУ.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 Настоящий Порядок является локальным нормативным актом, регламентирующим деятельность МДОУ.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2. Порядок возникновения образовательных отношений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 Основанием возникновения образовательных отношений является заключение договора между МДОУ и родителями (законными представителями) (далее – договор), подписание которого является обязательным для данных сторон.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включает в себя права, обязанности и ответственность сторон, возникающие в процессе воспитания, обучения, присмотра и ухода детей, длительность пребывания воспитанника в МДОУ, а также расчет размера платы, взимаемой с родителей (законных представителей) за присмотр и уход за детьми.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 Права воспитанника, предусмотренные законодательством об образовании и настоящим Положением, возникают с даты, указанной в договоре.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 Договор заключается в простой письменной форме в 2–ух экземплярах, имеющих одинаковую юридическую силу, по одному для каждой из сторон.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2.4. В договоре должны быть указаны основные характеристики образования, в том числе вид, направленность образовательной программы, форма обучения, срок освоения образовательной программы (продолжительность обучения).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2.5. Договор МДОУ разрабатывается в соответствии с примерной формой договора,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2.6. Прием на обучение в МДОУ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2.7. МДОУ обязано ознакомить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деятельность МДОУ и осуществление образовательной деятельности.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2.8. Прием на обучение по программам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2.9. Зачисление воспитанников в МДОУ оформляется распорядительным актом (приказом) по МДОУ.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3. Изменение образовательных отношений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 Образовательные отношения могут быть изменены как по инициативе родителей (законных представителей) воспитанника, по заявлению в письменной форме, так и по инициативе МДОУ.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3.2. Основанием для изменения образовательных отношений является распорядительный акт (приказ) МДОУ, изданный заведующим МДОУ. Если с родителями (законными представителями) воспитанника заключен договор, распорядительный акт издается на основании внесения соответствующих изменений в такой договор.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3.3. 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МДОУ, изменяются с даты издания распорядительного акта (приказа) или с иной указанной в нём даты.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4. Прекращение образовательных отношений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 Образовательные отношения прекращаются в связи с отчислением воспитанника из МДОУ: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в связи с получением образования (завершением обучения);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досрочно, в следующих случаях: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—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— при возникновении медицинских показаний, препятствующих воспитанию и обучению ребёнка в МДОУ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— по обстоятельствам, не зависящим от родителей (законных представителей) воспитанника и МДОУ, в том числе в случае ликвидации МДОУ.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МДОУ.</w:t>
      </w:r>
    </w:p>
    <w:p>
      <w:pPr>
        <w:shd w:val="clear" w:color="auto" w:fill="FFFFFF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 Основанием для прекращения образовательных отношений является приказ заведующего, об отчислении воспитанника из МДОУ. 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МДОУ, прекращаются с даты его отчисления из МДОУ.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9F2"/>
    <w:rsid w:val="00122A46"/>
    <w:rsid w:val="00342A1C"/>
    <w:rsid w:val="0060260B"/>
    <w:rsid w:val="00974829"/>
    <w:rsid w:val="00984D8D"/>
    <w:rsid w:val="009A4712"/>
    <w:rsid w:val="00EA06EE"/>
    <w:rsid w:val="00EC59F2"/>
    <w:rsid w:val="1A807955"/>
    <w:rsid w:val="27E2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6">
    <w:name w:val="s2"/>
    <w:qFormat/>
    <w:uiPriority w:val="0"/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858</Words>
  <Characters>4896</Characters>
  <Lines>40</Lines>
  <Paragraphs>11</Paragraphs>
  <TotalTime>18</TotalTime>
  <ScaleCrop>false</ScaleCrop>
  <LinksUpToDate>false</LinksUpToDate>
  <CharactersWithSpaces>5743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2016-02-19T11:47:00Z</dcterms:created>
  <dc:creator>user</dc:creator>
  <cp:lastModifiedBy>Елена</cp:lastModifiedBy>
  <cp:lastPrinted>2016-10-06T08:13:00Z</cp:lastPrinted>
  <dcterms:modified xsi:type="dcterms:W3CDTF">2024-03-27T13:17:14Z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3B59F6C9605345AE855CAAC205A738D3_12</vt:lpwstr>
  </property>
</Properties>
</file>