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DC" w:rsidRDefault="004F32DC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4F32DC" w:rsidRDefault="004F32DC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профсоюзной организации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муниципального дошкольного образователь</w:t>
      </w:r>
      <w:r w:rsidR="006D7F93">
        <w:rPr>
          <w:rStyle w:val="a4"/>
          <w:sz w:val="28"/>
          <w:szCs w:val="28"/>
        </w:rPr>
        <w:t>ного учреждения детский сад «Сказка»</w:t>
      </w:r>
    </w:p>
    <w:p w:rsidR="00B96482" w:rsidRPr="00832B6B" w:rsidRDefault="006D7F93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 2025-2026</w:t>
      </w:r>
      <w:r w:rsidR="00B96482" w:rsidRPr="00832B6B">
        <w:rPr>
          <w:rStyle w:val="a4"/>
          <w:sz w:val="28"/>
          <w:szCs w:val="28"/>
        </w:rPr>
        <w:t xml:space="preserve"> учебный год.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тарификацию и штатное расписание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заявку на санаторно-курортное лечение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5B35CF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</w:t>
      </w:r>
      <w:r w:rsidR="006D7F93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союзного комитета на 2025 - 2026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rStyle w:val="a4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6534B5" w:rsidRDefault="006D7F93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Сверка 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списков членов Профсоюза в </w:t>
      </w:r>
      <w:r w:rsidR="00B964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B96482" w:rsidRPr="00832B6B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знаменательных дат для членов Профсоюза.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участия в общероссийской акции профсоюза.</w:t>
      </w:r>
    </w:p>
    <w:p w:rsidR="00B9648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</w:t>
      </w:r>
      <w:r w:rsidR="006D7F93">
        <w:rPr>
          <w:rFonts w:ascii="Times New Roman" w:eastAsia="Times New Roman" w:hAnsi="Times New Roman" w:cs="Times New Roman"/>
          <w:sz w:val="28"/>
          <w:szCs w:val="28"/>
        </w:rPr>
        <w:t xml:space="preserve"> 1 полугодие 2026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5673E">
        <w:rPr>
          <w:rFonts w:ascii="Times New Roman" w:eastAsia="Times New Roman" w:hAnsi="Times New Roman" w:cs="Times New Roman"/>
          <w:sz w:val="28"/>
          <w:szCs w:val="28"/>
        </w:rPr>
        <w:t>аседание профсоюзного комитета  «О работе профкома и администрации по соблюдению Трудового кодекса РФ».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Подготовка новогоднего праздника для работников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</w:t>
      </w:r>
      <w:r w:rsidR="005D24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7F93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2026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6534B5" w:rsidRDefault="00B9648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6D7F93" w:rsidRDefault="006D7F93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96482"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6D7F93" w:rsidRPr="006534B5" w:rsidRDefault="006D7F93" w:rsidP="006D7F93">
      <w:pPr>
        <w:numPr>
          <w:ilvl w:val="0"/>
          <w:numId w:val="5"/>
        </w:numPr>
        <w:spacing w:after="0" w:line="240" w:lineRule="auto"/>
        <w:ind w:right="75" w:hanging="578"/>
        <w:rPr>
          <w:rFonts w:ascii="Times New Roman" w:eastAsia="Times New Roman" w:hAnsi="Times New Roman" w:cs="Times New Roman"/>
          <w:sz w:val="28"/>
          <w:szCs w:val="28"/>
        </w:rPr>
      </w:pPr>
      <w:r w:rsidRPr="006D7F93">
        <w:rPr>
          <w:rFonts w:ascii="Times New Roman" w:eastAsia="Times New Roman" w:hAnsi="Times New Roman" w:cs="Times New Roman"/>
          <w:sz w:val="28"/>
          <w:szCs w:val="28"/>
        </w:rPr>
        <w:t>Разработка коллективного договора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труда и технической безопасности».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тия,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6D7F93" w:rsidRPr="006534B5" w:rsidRDefault="006D7F93" w:rsidP="006D7F93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right="75" w:hanging="720"/>
        <w:rPr>
          <w:rFonts w:ascii="Times New Roman" w:eastAsia="Times New Roman" w:hAnsi="Times New Roman" w:cs="Times New Roman"/>
          <w:sz w:val="28"/>
          <w:szCs w:val="28"/>
        </w:rPr>
      </w:pPr>
      <w:r w:rsidRPr="006D7F93">
        <w:rPr>
          <w:rFonts w:ascii="Times New Roman" w:eastAsia="Times New Roman" w:hAnsi="Times New Roman" w:cs="Times New Roman"/>
          <w:sz w:val="28"/>
          <w:szCs w:val="28"/>
        </w:rPr>
        <w:t>Принять участия в общероссийской акции профсоюза.</w:t>
      </w:r>
    </w:p>
    <w:p w:rsidR="00B96482" w:rsidRPr="006534B5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на </w:t>
      </w:r>
      <w:r w:rsidR="006D7F93">
        <w:rPr>
          <w:rFonts w:ascii="Times New Roman" w:eastAsia="Times New Roman" w:hAnsi="Times New Roman" w:cs="Times New Roman"/>
          <w:sz w:val="28"/>
          <w:szCs w:val="28"/>
        </w:rPr>
        <w:t xml:space="preserve"> 2 полугодие 2026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CE30F2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</w:p>
    <w:p w:rsidR="00B96482" w:rsidRPr="00832B6B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Осуществлять контроль за своевременной выплатой отпускных работникам образовательного учреждения</w:t>
      </w:r>
    </w:p>
    <w:p w:rsidR="00B96482" w:rsidRPr="00832B6B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Проверить правильность оформления профсоюзных билетов, учётных карточек, отметок об уплате профсоюзных взносов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</w:t>
      </w:r>
      <w:r w:rsidR="006D7F93">
        <w:rPr>
          <w:rFonts w:ascii="Times New Roman" w:hAnsi="Times New Roman" w:cs="Times New Roman"/>
          <w:sz w:val="28"/>
          <w:szCs w:val="28"/>
          <w:shd w:val="clear" w:color="auto" w:fill="FFFFFF"/>
        </w:rPr>
        <w:t>чёта  о работе профсоюза за 2025-26 уч.</w:t>
      </w:r>
      <w:bookmarkStart w:id="0" w:name="_GoBack"/>
      <w:bookmarkEnd w:id="0"/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sz w:val="28"/>
          <w:szCs w:val="28"/>
        </w:rPr>
      </w:pPr>
    </w:p>
    <w:p w:rsidR="0055365A" w:rsidRDefault="0055365A"/>
    <w:sectPr w:rsidR="0055365A" w:rsidSect="00ED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482"/>
    <w:rsid w:val="002508AB"/>
    <w:rsid w:val="004F32DC"/>
    <w:rsid w:val="0055365A"/>
    <w:rsid w:val="005B35CF"/>
    <w:rsid w:val="005D24E0"/>
    <w:rsid w:val="006D7F93"/>
    <w:rsid w:val="00B96482"/>
    <w:rsid w:val="00C66DD5"/>
    <w:rsid w:val="00ED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2CCB0-EE3D-484E-8270-02952841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Tecno</cp:lastModifiedBy>
  <cp:revision>7</cp:revision>
  <cp:lastPrinted>2021-10-07T07:53:00Z</cp:lastPrinted>
  <dcterms:created xsi:type="dcterms:W3CDTF">2018-12-07T07:32:00Z</dcterms:created>
  <dcterms:modified xsi:type="dcterms:W3CDTF">2025-10-12T17:29:00Z</dcterms:modified>
</cp:coreProperties>
</file>