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1F6" w:rsidRPr="008424C2" w:rsidRDefault="003731F6" w:rsidP="00C2052E">
      <w:pPr>
        <w:shd w:val="clear" w:color="auto" w:fill="FFFFFF" w:themeFill="background1"/>
        <w:spacing w:after="0" w:line="312" w:lineRule="atLeast"/>
        <w:jc w:val="center"/>
        <w:rPr>
          <w:rFonts w:ascii="Georgia" w:eastAsia="Times New Roman" w:hAnsi="Georgia" w:cs="Times New Roman"/>
          <w:color w:val="FF0000"/>
          <w:sz w:val="37"/>
          <w:szCs w:val="37"/>
          <w:lang w:eastAsia="ru-RU"/>
        </w:rPr>
      </w:pPr>
      <w:r w:rsidRPr="008424C2">
        <w:rPr>
          <w:rFonts w:ascii="Georgia" w:eastAsia="Times New Roman" w:hAnsi="Georgia" w:cs="Times New Roman"/>
          <w:b/>
          <w:bCs/>
          <w:color w:val="FF0000"/>
          <w:sz w:val="32"/>
          <w:lang w:eastAsia="ru-RU"/>
        </w:rPr>
        <w:t>Памятка</w:t>
      </w:r>
    </w:p>
    <w:p w:rsidR="008424C2" w:rsidRDefault="003731F6" w:rsidP="00C2052E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FF0000"/>
          <w:sz w:val="32"/>
          <w:lang w:eastAsia="ru-RU"/>
        </w:rPr>
      </w:pPr>
      <w:r w:rsidRPr="008424C2">
        <w:rPr>
          <w:rFonts w:ascii="Georgia" w:eastAsia="Times New Roman" w:hAnsi="Georgia" w:cs="Times New Roman"/>
          <w:b/>
          <w:bCs/>
          <w:color w:val="FF0000"/>
          <w:sz w:val="32"/>
          <w:lang w:eastAsia="ru-RU"/>
        </w:rPr>
        <w:t xml:space="preserve">для родителей по безопасности </w:t>
      </w:r>
    </w:p>
    <w:p w:rsidR="003731F6" w:rsidRPr="008424C2" w:rsidRDefault="003731F6" w:rsidP="00C2052E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color w:val="FF0000"/>
          <w:sz w:val="50"/>
          <w:szCs w:val="50"/>
          <w:lang w:eastAsia="ru-RU"/>
        </w:rPr>
      </w:pPr>
      <w:r w:rsidRPr="008424C2">
        <w:rPr>
          <w:rFonts w:ascii="Georgia" w:eastAsia="Times New Roman" w:hAnsi="Georgia" w:cs="Times New Roman"/>
          <w:b/>
          <w:bCs/>
          <w:color w:val="FF0000"/>
          <w:sz w:val="32"/>
          <w:lang w:eastAsia="ru-RU"/>
        </w:rPr>
        <w:t>дорожного движения</w:t>
      </w:r>
    </w:p>
    <w:tbl>
      <w:tblPr>
        <w:tblW w:w="5050" w:type="pct"/>
        <w:tblInd w:w="-142" w:type="dxa"/>
        <w:shd w:val="clear" w:color="auto" w:fill="EDC576"/>
        <w:tblCellMar>
          <w:left w:w="0" w:type="dxa"/>
          <w:right w:w="0" w:type="dxa"/>
        </w:tblCellMar>
        <w:tblLook w:val="04A0"/>
      </w:tblPr>
      <w:tblGrid>
        <w:gridCol w:w="8873"/>
      </w:tblGrid>
      <w:tr w:rsidR="003731F6" w:rsidRPr="003731F6" w:rsidTr="003731F6">
        <w:trPr>
          <w:trHeight w:val="15"/>
        </w:trPr>
        <w:tc>
          <w:tcPr>
            <w:tcW w:w="4900" w:type="pct"/>
            <w:shd w:val="clear" w:color="auto" w:fill="FFFFFF"/>
            <w:hideMark/>
          </w:tcPr>
          <w:p w:rsidR="003731F6" w:rsidRPr="003731F6" w:rsidRDefault="003731F6" w:rsidP="003731F6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37"/>
                <w:szCs w:val="37"/>
                <w:lang w:eastAsia="ru-RU"/>
              </w:rPr>
            </w:pPr>
            <w:r w:rsidRPr="003731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tbl>
            <w:tblPr>
              <w:tblpPr w:leftFromText="180" w:rightFromText="180" w:vertAnchor="text"/>
              <w:tblW w:w="956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561"/>
            </w:tblGrid>
            <w:tr w:rsidR="003731F6" w:rsidRPr="008424C2" w:rsidTr="008424C2">
              <w:trPr>
                <w:trHeight w:val="12995"/>
              </w:trPr>
              <w:tc>
                <w:tcPr>
                  <w:tcW w:w="0" w:type="auto"/>
                  <w:hideMark/>
                </w:tcPr>
                <w:p w:rsidR="003731F6" w:rsidRPr="008424C2" w:rsidRDefault="008424C2" w:rsidP="008424C2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32"/>
                      <w:szCs w:val="32"/>
                      <w:lang w:eastAsia="ru-RU"/>
                    </w:rPr>
                    <w:t xml:space="preserve">   </w:t>
                  </w:r>
                  <w:r w:rsidR="003731F6" w:rsidRPr="008424C2">
                    <w:rPr>
                      <w:rFonts w:ascii="Verdana" w:eastAsia="Times New Roman" w:hAnsi="Verdana" w:cs="Times New Roman"/>
                      <w:color w:val="000000"/>
                      <w:sz w:val="32"/>
                      <w:szCs w:val="32"/>
                      <w:lang w:eastAsia="ru-RU"/>
                    </w:rPr>
                    <w:t>Родители – активные помощники педагогов в формировании у детей дисциплинированного поведения на улице, со</w:t>
                  </w:r>
                  <w:r w:rsidR="00E76607" w:rsidRPr="008424C2">
                    <w:rPr>
                      <w:rFonts w:ascii="Verdana" w:eastAsia="Times New Roman" w:hAnsi="Verdana" w:cs="Times New Roman"/>
                      <w:color w:val="000000"/>
                      <w:sz w:val="32"/>
                      <w:szCs w:val="32"/>
                      <w:lang w:eastAsia="ru-RU"/>
                    </w:rPr>
                    <w:t>блюдения ими правил безопасности</w:t>
                  </w:r>
                  <w:r w:rsidR="0047686C" w:rsidRPr="008424C2">
                    <w:rPr>
                      <w:rFonts w:ascii="Verdana" w:eastAsia="Times New Roman" w:hAnsi="Verdana" w:cs="Times New Roman"/>
                      <w:color w:val="000000"/>
                      <w:sz w:val="32"/>
                      <w:szCs w:val="32"/>
                      <w:lang w:eastAsia="ru-RU"/>
                    </w:rPr>
                    <w:t>.</w:t>
                  </w:r>
                  <w:r w:rsidR="0047686C" w:rsidRPr="008424C2">
                    <w:rPr>
                      <w:rFonts w:ascii="Verdana" w:eastAsia="Times New Roman" w:hAnsi="Verdana" w:cs="Times New Roman"/>
                      <w:color w:val="000000"/>
                      <w:sz w:val="32"/>
                      <w:szCs w:val="32"/>
                      <w:lang w:eastAsia="ru-RU"/>
                    </w:rPr>
                    <w:br/>
                  </w:r>
                  <w:r w:rsidR="0047686C"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r w:rsidR="003731F6"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дошкольном возрасте ребенок должен усвоить:</w:t>
                  </w:r>
                </w:p>
                <w:p w:rsidR="003731F6" w:rsidRPr="008424C2" w:rsidRDefault="003731F6" w:rsidP="008424C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="00C2052E"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без взрослых на дорогу выходить нельзя, идешь </w:t>
                  </w:r>
                  <w:proofErr w:type="gramStart"/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взрослым за руку, не вырывайся, не сходи с тротуара;</w:t>
                  </w:r>
                </w:p>
                <w:p w:rsidR="003731F6" w:rsidRPr="008424C2" w:rsidRDefault="003731F6" w:rsidP="008424C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="00C2052E"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ходить по улице следует спокойным шагом, придерживаясь правой стороны тротуара;</w:t>
                  </w:r>
                </w:p>
                <w:p w:rsidR="003731F6" w:rsidRPr="008424C2" w:rsidRDefault="003731F6" w:rsidP="008424C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="00C2052E"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переходить дорогу можно только по пешеходному тротуару на зеленый сигнал светофора, убедившись, что все автомобили остановились;</w:t>
                  </w:r>
                </w:p>
                <w:p w:rsidR="003731F6" w:rsidRPr="008424C2" w:rsidRDefault="003731F6" w:rsidP="008424C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="00C2052E"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проезжая часть предназначена только для транспортных средств;</w:t>
                  </w:r>
                </w:p>
                <w:p w:rsidR="003731F6" w:rsidRPr="008424C2" w:rsidRDefault="003731F6" w:rsidP="008424C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="00C2052E"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движение транспорта на дороге регулируется сигналами светофора и милиционером-регулировщиком;</w:t>
                  </w:r>
                </w:p>
                <w:p w:rsidR="003731F6" w:rsidRPr="008424C2" w:rsidRDefault="003731F6" w:rsidP="008424C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  <w:r w:rsidR="00C2052E"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в общественном транспорте не высовываться из окон, не выставлять руки какие-либо предметы.</w:t>
                  </w:r>
                </w:p>
                <w:p w:rsidR="003731F6" w:rsidRPr="008424C2" w:rsidRDefault="003731F6" w:rsidP="008424C2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eastAsia="ru-RU"/>
                    </w:rPr>
                  </w:pP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="00C2052E"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Не запугивайте ребенка улицей – панический страх перед транспортом не менее вреден, чем беспечность и невнимательность!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 xml:space="preserve"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организуйте игры по придуманным вами сюжетам, отражающим различные ситуации на улице. Игра хорошее средство обучения ребенка дорожной грамоте.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            </w:r>
                  <w:r w:rsidRPr="008424C2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Старайтесь сделать все возможное, чтобы оградить детей от несчастных случаев на дорогах!</w:t>
                  </w:r>
                </w:p>
              </w:tc>
            </w:tr>
          </w:tbl>
          <w:p w:rsidR="003731F6" w:rsidRPr="003731F6" w:rsidRDefault="003731F6" w:rsidP="003731F6">
            <w:pPr>
              <w:spacing w:after="0" w:line="15" w:lineRule="atLeast"/>
              <w:rPr>
                <w:rFonts w:ascii="Georgia" w:eastAsia="Times New Roman" w:hAnsi="Georgia" w:cs="Times New Roman"/>
                <w:color w:val="000000"/>
                <w:sz w:val="37"/>
                <w:szCs w:val="37"/>
                <w:lang w:eastAsia="ru-RU"/>
              </w:rPr>
            </w:pPr>
          </w:p>
        </w:tc>
      </w:tr>
    </w:tbl>
    <w:p w:rsidR="00525593" w:rsidRDefault="00525593"/>
    <w:sectPr w:rsidR="00525593" w:rsidSect="008424C2">
      <w:pgSz w:w="11906" w:h="16838"/>
      <w:pgMar w:top="1134" w:right="1474" w:bottom="1134" w:left="1701" w:header="709" w:footer="709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72BE8"/>
    <w:multiLevelType w:val="multilevel"/>
    <w:tmpl w:val="3D34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3731F6"/>
    <w:rsid w:val="00014597"/>
    <w:rsid w:val="000C432C"/>
    <w:rsid w:val="002E4177"/>
    <w:rsid w:val="003731F6"/>
    <w:rsid w:val="003A7238"/>
    <w:rsid w:val="0047686C"/>
    <w:rsid w:val="00525593"/>
    <w:rsid w:val="008424C2"/>
    <w:rsid w:val="00A668F6"/>
    <w:rsid w:val="00C2052E"/>
    <w:rsid w:val="00E46E0D"/>
    <w:rsid w:val="00E76607"/>
    <w:rsid w:val="00FF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93"/>
  </w:style>
  <w:style w:type="paragraph" w:styleId="3">
    <w:name w:val="heading 3"/>
    <w:basedOn w:val="a"/>
    <w:link w:val="30"/>
    <w:uiPriority w:val="9"/>
    <w:qFormat/>
    <w:rsid w:val="003731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31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7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31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8CC51-B94D-4DD0-830E-D94B40FB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dcterms:created xsi:type="dcterms:W3CDTF">2013-01-18T11:11:00Z</dcterms:created>
  <dcterms:modified xsi:type="dcterms:W3CDTF">2018-08-12T17:23:00Z</dcterms:modified>
</cp:coreProperties>
</file>