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774" w:rsidRPr="002E7774" w:rsidRDefault="002E7774" w:rsidP="002E777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2E7774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«Домашние музыкальные занятия»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Консультация для родителей.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Любовь к музыке и умение ей радоваться закладываются не в музыкальной школе, а преимущественно дома, в семье и очень часто это происходит в игре, а не в учёбе. Превратите свои домашние занятия музыкой в игру, радость от встречи с ней. Конечно, всегда есть вероятность того, что истинный талант сумеет проявить себя и в самой равнодушной к музыке семье. И наоборот, ребёнок может не проявлять никакого интереса к искусству, несмотря на все старания родителей. Однако время, проведённое с ребёнком в совместных домашних музыкальных занятиях, имеет самостоятельную ценность, потому что оно будет счастливым и даст членам семьи ещё одну возможность почувствовать любовь друг к другу.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пестушки, потешки, приговорки – для развлечения, оздоровления и развития ребёнка; протяжные и лирические песни – во время какой-то работы.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Все мамы могут прекрасно петь для своих детей. Но не все мамы поют. Некоторые стесняются это делать, т.к. считают, что у них нет голоса, что им «медведь на ухо наступил». Задача мамы – показать ребёнку, как это замечательно – уметь петь. Конечно, ребёнок должен слышать и чистое, правильное пение, например, в записи. А маме можно пояснить, что она не всегда поёт правильно, но зато она так любит музыку, пение.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Чтобы помочь ребёнку научиться петь, лучше всего петь вместе с ним. Конечно, это, во-первых, должны быть песни интересные в художественном отношении, а, во-вторых, доступные пониманию ребёнка и его голосу. Но доступные – не значит примитивные. Безусловно, подходит весь детский потешный, пестовый и игровой фольклор. Это истинная музыка и удивительная поэзия. Приемлемы и авторские произведения при условии, что они имеют подлинную художественную ценность. Это очень важный момент. К сожалению, в имеющемся на сегодняшний день музыкальном репертуаре не так уж много произведений, которые отвечают этому требованию. Можно использовать классическую музыку, современные детские песни таких авторов, как В.Шаинский, Е.Крылатов, Е.Зарицкая, Е.Поплянова и других, песни для взрослых преимущественно прошлых лет.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Хорошо, когда в семье входит в традицию совместное пение. Исполняя песни в семейном хоре, старайтесь не заглушить голос малыша.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Пение с детьми и для детей помогает решать многие задачи: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создавать у детей определённый эмоциональный настрой: приподнятый, радостный, или, напротив, спокойный, умиротворённый;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устанавливать контакт между детьми и взрослыми;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развивать речь и совершенствовать качество звукопроизношения;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углублять эмоциональную отзывчивость и эстетический вкус.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Очень важно постоянно развивать слуховое восприятие детей – в первую очередь внимание и память. Водите детей не только смотреть – водите их слушать капель, журчание ручья, шелест листьев и скрип снега, пение птиц и колокольные перезвоны.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Задачу формирования у ребёнка эстетического вкуса и приобщения к мировой музыкальной культуре решает слушание музыки.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Слушать музыку желательно каждый день, но не более чем 5 минут для младших дошкольников, 10 минут – для старших.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Хорошо, если в вашей домашней библиотеке появятся книги о музыке и музыкантах, которые можно рассматривать и читать вместе.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Совместное домашнее музицирование и пение оказывают благоприятное влияние на развитие ребенка.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Австралийские ученые провели исследование, которое показало, что регулярное домашнее музицирование с очень </w:t>
      </w:r>
      <w:hyperlink r:id="rId4" w:history="1">
        <w:r w:rsidRPr="002E7774">
          <w:rPr>
            <w:rFonts w:ascii="Verdana" w:eastAsia="Times New Roman" w:hAnsi="Verdana" w:cs="Times New Roman"/>
            <w:color w:val="008000"/>
            <w:sz w:val="18"/>
            <w:szCs w:val="18"/>
            <w:u w:val="single"/>
            <w:lang w:eastAsia="ru-RU"/>
          </w:rPr>
          <w:t>маленькими детьми</w:t>
        </w:r>
      </w:hyperlink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имеет преимущество даже перед чтением. Но есть важная, интересная особенность – для достижения наилучших результатов заниматься музыкой необходимо с ребенком дома.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исследование приняли участие более трех тысяч детей. Специалисты исследовали связь между неформальным домашним музыкальным образованием для детей младшего возраста и познавательными, социально-эмоциональными результатами.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Ученые обнаружили, что домашнее музицирование с ребенком в возрасте от двух до трех лет влияет на улучшение грамотности, особенно математической, на развитие навыков коммуникабельности, внимания и управление эмоциями в возрасте до пяти лет. Путем измерения воздействия музыки и чтения, как по отдельности, так и комбинированно, специалисты выявили массу положительных результатов, которые оказывают домашние занятия музыкой.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Например, совместное проигрывание музыки и пение под нее </w:t>
      </w:r>
      <w:hyperlink r:id="rId5" w:history="1">
        <w:r w:rsidRPr="002E7774">
          <w:rPr>
            <w:rFonts w:ascii="Verdana" w:eastAsia="Times New Roman" w:hAnsi="Verdana" w:cs="Times New Roman"/>
            <w:color w:val="008000"/>
            <w:sz w:val="18"/>
            <w:szCs w:val="18"/>
            <w:u w:val="single"/>
            <w:lang w:eastAsia="ru-RU"/>
          </w:rPr>
          <w:t>детей и родителей</w:t>
        </w:r>
      </w:hyperlink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– это отличная развивающая программа. Играть музыку с ребенком можно с помощью любых подручных средств. Для этого прекрасно подойдет даже кухонная утварь.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Конечно, учеба детей в </w:t>
      </w:r>
      <w:hyperlink r:id="rId6" w:history="1">
        <w:r w:rsidRPr="002E7774">
          <w:rPr>
            <w:rFonts w:ascii="Verdana" w:eastAsia="Times New Roman" w:hAnsi="Verdana" w:cs="Times New Roman"/>
            <w:color w:val="008000"/>
            <w:sz w:val="18"/>
            <w:szCs w:val="18"/>
            <w:u w:val="single"/>
            <w:lang w:eastAsia="ru-RU"/>
          </w:rPr>
          <w:t>музыкальной школе</w:t>
        </w:r>
      </w:hyperlink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играет немаловажную роль. Однако исследование показывает, что для </w:t>
      </w:r>
      <w:hyperlink r:id="rId7" w:history="1">
        <w:r w:rsidRPr="002E7774">
          <w:rPr>
            <w:rFonts w:ascii="Verdana" w:eastAsia="Times New Roman" w:hAnsi="Verdana" w:cs="Times New Roman"/>
            <w:color w:val="008000"/>
            <w:sz w:val="18"/>
            <w:szCs w:val="18"/>
            <w:u w:val="single"/>
            <w:lang w:eastAsia="ru-RU"/>
          </w:rPr>
          <w:t>развития ребенка</w:t>
        </w:r>
      </w:hyperlink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очень важны именно домашние занятия музыкой.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Насколько важно заниматься пением?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Пение развивает музыкальный слух, чувство ритма, память ребенка. Позволяет выразить чувства, объединяет малыша и взрослого общим настроением, помогает глубже воспринимать музыку. Кроме того, является прекрасной формой дыхательной гимнастики, укрепляет голосовой аппарат и способствует правильному произношению.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Могут ли родители помочь малышу петь чисто?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Безусловно, могут. Для этого сначала взрослый должен выучить песенку сам, пропев ее несколько раз под фонограмму. Разучивать песню можно в присутствии ребенка. Во время разучивания взрослому следует сидеть на низком стуле напротив ребенка так, чтобы их лица были на одной высоте. Малыш может сидеть или стоять, для уверенности можно дать в руки куклу или игрушку, взять его за руку.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Очень важно, чтобы ребенок спел чисто уже первый звук песенки. Можно сначала попеть один слог на одном первом звуке. Пение на один слог особенно важно для плохо говорящих детей, но и для детей постарше тоже очень полезно. Удобно петь на слоги: ма; му; ду; ля; та и др. После нескольких попыток ребенок обычно подстраивается голосом к первому звуку. Если же он не может подстроиться голосом к ноте, подскажите, что надо петь «тоньше» или «толще», покажите, как пел он, а затем – как надо было спеть.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Хорошей подготовкой к пению будет разучивание текста тоненьким, «кукольным» голосом, а также исполнение звукоподражаний (писк цыплят, мяуканье котят…).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часто надо петь с ребенком?</w:t>
      </w:r>
    </w:p>
    <w:p w:rsidR="002E7774" w:rsidRPr="002E7774" w:rsidRDefault="002E7774" w:rsidP="002E7774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E777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Петь с малышом желательно каждый день, но непродолжительное время, не утомлять ребенка. Можно проводить игры, в которых малыш поет уже разученные песенки. Особенно активно ребенок поет в том случае, когда после определенных слов песенки кукла или игрушка «выполняет» какие-либо действия. Например, появляется и убегает заика («В огороде заинька»), цыплята клюют зернышки («Цыплята»).</w:t>
      </w:r>
      <w:r w:rsidRPr="002E777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8DA470F" wp14:editId="4F6DFAC6">
                <wp:extent cx="304800" cy="304800"/>
                <wp:effectExtent l="0" t="0" r="0" b="0"/>
                <wp:docPr id="2" name="AutoShape 1" descr="http://romashka-13.ru/images/blan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2829D" id="AutoShape 1" o:spid="_x0000_s1026" alt="http://romashka-13.ru/images/blan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Ml9DY9QCAADm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2E777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8E4E629" wp14:editId="07A4CF46">
                <wp:extent cx="304800" cy="304800"/>
                <wp:effectExtent l="0" t="0" r="0" b="0"/>
                <wp:docPr id="1" name="AutoShape 2" descr="http://romashka-13.ru/images/blan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FA1213" id="AutoShape 2" o:spid="_x0000_s1026" alt="http://romashka-13.ru/images/blan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HZ1i5rSAgAA5g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</w:p>
    <w:p w:rsidR="00343C8F" w:rsidRDefault="00343C8F">
      <w:bookmarkStart w:id="0" w:name="_GoBack"/>
      <w:bookmarkEnd w:id="0"/>
    </w:p>
    <w:sectPr w:rsidR="0034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CF"/>
    <w:rsid w:val="002E7774"/>
    <w:rsid w:val="00343C8F"/>
    <w:rsid w:val="007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D8D33-45F2-48FA-AEAE-6BF66515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www.ya-roditel.ru/razvitie-rebenka/&amp;sa=D&amp;ust=1452620271532000&amp;usg=AFQjCNHNaqG80m1qKYIvfAiKI0TWG01u_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ya-roditel.ru/parents/base/materials/kak-vybrat-tvorcheskuyu-studiyu-ili-sportivnuyu-sektsiyu-dlya-rebenka/&amp;sa=D&amp;ust=1452620271532000&amp;usg=AFQjCNHS772LOSyfVyXx0y8s4TGRdJFBug" TargetMode="External"/><Relationship Id="rId5" Type="http://schemas.openxmlformats.org/officeDocument/2006/relationships/hyperlink" Target="https://www.google.com/url?q=http://www.ya-roditel.ru/roditeli-i-deti/&amp;sa=D&amp;ust=1452620271531000&amp;usg=AFQjCNHWR7eonj65HhyT32QEgmugItxCBw" TargetMode="External"/><Relationship Id="rId4" Type="http://schemas.openxmlformats.org/officeDocument/2006/relationships/hyperlink" Target="https://www.google.com/url?q=http://www.ya-roditel.ru/razvitie-rebenka/index.php?sphrase_id%3D32202&amp;sa=D&amp;ust=1452620271530000&amp;usg=AFQjCNHFvMmX1EN-1uYeG07DkgDAWQgRF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st1m04041999@hotmail.com</dc:creator>
  <cp:keywords/>
  <dc:description/>
  <cp:lastModifiedBy>st1m04041999@hotmail.com</cp:lastModifiedBy>
  <cp:revision>2</cp:revision>
  <dcterms:created xsi:type="dcterms:W3CDTF">2021-01-20T09:09:00Z</dcterms:created>
  <dcterms:modified xsi:type="dcterms:W3CDTF">2021-01-20T09:09:00Z</dcterms:modified>
</cp:coreProperties>
</file>