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30" w:type="dxa"/>
        <w:tblCellSpacing w:w="15" w:type="dxa"/>
        <w:tblInd w:w="-11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30"/>
      </w:tblGrid>
      <w:tr w:rsidR="004B6B57" w:rsidRPr="004B6B57" w:rsidTr="004B6B57">
        <w:trPr>
          <w:tblCellSpacing w:w="15" w:type="dxa"/>
        </w:trPr>
        <w:tc>
          <w:tcPr>
            <w:tcW w:w="4972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4B6B57" w:rsidRPr="004B6B57" w:rsidRDefault="004B6B57" w:rsidP="004B6B57">
            <w:pPr>
              <w:spacing w:after="0" w:line="240" w:lineRule="auto"/>
              <w:ind w:left="30" w:right="30"/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begin"/>
            </w:r>
            <w:r w:rsidRPr="004B6B57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instrText xml:space="preserve"> HYPERLINK "http://xn--d1aifbdmeb2gxb.xn--p1ai/musika/27124-celevye-orientiry-po-razvitiyu-muzykalnyh-sposobnosteiy-u-doshkolnikov.html" </w:instrText>
            </w:r>
            <w:r w:rsidRPr="004B6B57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separate"/>
            </w:r>
            <w:r w:rsidRPr="004B6B57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Целевые ориентиры по развитию музыкальных способностей у дошкольников</w:t>
            </w:r>
            <w:r w:rsidRPr="004B6B57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4B6B57" w:rsidRPr="004B6B57" w:rsidRDefault="004B6B57" w:rsidP="004B6B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830" w:type="dxa"/>
        <w:tblCellSpacing w:w="15" w:type="dxa"/>
        <w:tblInd w:w="-11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30"/>
      </w:tblGrid>
      <w:tr w:rsidR="004B6B57" w:rsidRPr="004B6B57" w:rsidTr="004B6B5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4B6B57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Целевые ориентиры по развитию музыкальных способностей у дошкольников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Интегративные качества и Динамика формирования интегративных качеств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1. Физически развитый, овладевший основными культурно гигиеническими навыками 3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Ритмично двигается под музыку.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4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Ритмично двигается под музыку. Координирует движения и мелкую моторику при обучении приемам игры на инструментах.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Выполняет простейшие танцевальные движения.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Играет в подвижные музыкальные игры.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Танцует элементарные народные и бальные танцы.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2. Любознательный, активный 3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Проявляет активность при подпевании и пении, выполнении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простейших танцевальных движений.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4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Проявляет интерес к звуку, музыкальному звуку, манипулированию с музыкальными и немузыкальными звуками, избирательность в предпочтении манипулирования со звуками, стремление и желание слушать музыку. Играет в дидактические игры со звуками.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Проявляет интерес к разным видам самостоятельной музыкальной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деятельности, избирательность в предпочтении видов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исполнительской деятельности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(пение, танец и пр.)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Проявляет потребность и желание делать попытки самостоятельного исполнительства.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Проявляет интерес к музыке как средству познания эмоций, чувств,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настроений, избирательность в предпочтении музыки разной по настроению.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Проявляет интерес к музыке разных жанров и стилей, к музыке как средству самовыражения, избирательность в предпочтении музыки разных жанров и композиторов.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3. Эмоционально отзывчивый 3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Проявляет эмоциональную отзывчивость </w:t>
            </w:r>
            <w:proofErr w:type="gramStart"/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 доступные возрасту</w:t>
            </w:r>
            <w:proofErr w:type="gramEnd"/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музыкальные произведения, различает веселые и грустные мелодии.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4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Проявляет эмоциональную отзывчивость на простые музыкальные образы, выраженные контрастными средствами выразительности.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Эмоционально отзывается на яркие </w:t>
            </w:r>
            <w:r w:rsidRPr="004B6B57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«изобразительные»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образы.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Понимает </w:t>
            </w:r>
            <w:r w:rsidRPr="004B6B57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«значение»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образа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(это – лошадка)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Эмоционально отзывается на настроение и характер музыки, понимает настроение образа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(болезнь куклы)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4. Овладевший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средствами общения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 способами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взаимодействия со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взрослыми и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сверстниками 4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Вербально и </w:t>
            </w:r>
            <w:proofErr w:type="spellStart"/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невербально</w:t>
            </w:r>
            <w:proofErr w:type="spellEnd"/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выражает просьбу послушать музыку, общается и взаимодействует со сверстниками и взрослыми в элементарной совместной музыкальной деятельности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(подвижные музыкальные игры)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Общается и сообщает о себе, о своем настроении с помощью музыки. Формулирует просьбы и желания, связанные с музыкально художественной деятельностью. Взаимодействует со сверстниками в совместной музыкальной деятельности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(слушание, пение, танец, элементарное </w:t>
            </w:r>
            <w:proofErr w:type="spellStart"/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музицирование</w:t>
            </w:r>
            <w:proofErr w:type="spellEnd"/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Сообщает о своем настроении с помощью музыки.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Аргументирует просьбы и желания, связанные с музыкально художественной деятельностью. Общается и взаимодействует со сверстниками в совместной музыкальной деятельности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(слушание, исполнение, творчество)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5. 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поведения. 4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Соблюдает элементарные правила поведения в коллективной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деятельности.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Соблюдает элементарные правила поведения в коллективной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музыкально-художественной деятельности.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Соблюдает культуру поведения в коллективной музыкальной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деятельности.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Соблюдает элементарные общепринятые нормы и правила в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коллективной музыкальной деятельности. Владеет </w:t>
            </w:r>
            <w:proofErr w:type="spellStart"/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слушательской</w:t>
            </w:r>
            <w:proofErr w:type="spellEnd"/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культурой.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6. Способный решать интеллектуальные и личностные задачи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(проблемы)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адекватные возрасту. 3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Создает элементарные образы-звукоподражания.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4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Создает элементарные образы-звукоподражания. Самостоятельно экспериментирует с музыкальными звуками, </w:t>
            </w:r>
            <w:proofErr w:type="spellStart"/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звукоизвлечением</w:t>
            </w:r>
            <w:proofErr w:type="spellEnd"/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сравнивает разные по звучанию предметы.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Самостоятельно выбирает предпочитаемые виды музыкально художественной деятельности. Интерпретирует характер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музыкальных образов, выразительные средства музыки.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Импровизирует в предпочитаемых видах музыкально-художественной деятельности.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Способен к творческой интерпретации. Придумывает характеры музыкальных образов и средства выразительности. Импровизирует, проявляя творчество в процессе изменения окончания музыкальных произведений. Разворачивает игровые сюжеты по мотивам музыкальных произведений. Проявляет самостоятельность в исполнении музыки разными способами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(пение, танец, элементарное </w:t>
            </w:r>
            <w:proofErr w:type="spellStart"/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музицирование</w:t>
            </w:r>
            <w:proofErr w:type="spellEnd"/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 Способен к самостоятельному, сольному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исполнению. Использует музыку для передачи собственного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настроения.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Делает первые попытки элементарного сочинительства музыки. Включает музыку в жизнедеятельность. Способен комбинировать и создавать элементарные собственные фрагменты мелодий и танцев. Проявляет самостоятельность в создании музыкальных образов и </w:t>
            </w:r>
            <w:proofErr w:type="spellStart"/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мпровизаций</w:t>
            </w:r>
            <w:proofErr w:type="spellEnd"/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7. Имеющий первичные представления о себе, семье, обществе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(ближайшем социуме)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государстве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(стране)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мире и природе. 3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Имеет представление о том, что есть мир музыки.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4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Имеет представление о том, что есть мир музыки, первичные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музыковедческие представления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(о свойствах музыкального звука, простейших средствах музыкальной выразительности 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и характере музыки)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Имеет первичные представления о том, что музыка выражает эмоции, настроение, характер человека, элементарные музыковедческие представления о свойствах музыкального звука, о том, что можно пользоваться разными средствами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(голосом, телом, приемами игры на инструментах)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 для создания собственных музыкальных образов, характеров, настроений.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Имеет представление о средствах музыкальной выразительности, о жанрах и музыкальных направлениях, о том, что музыка связана с литературой, живописью, театром, позволяет общаться, понятна любому человеку, передает разные настроения и чувства.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Имеет представления об элементарных музыкальных жанрах, формах, некоторых композиторах, о том, что музыка – способ самовыражения, познания и понимания окружающего мира.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8. Овладевший универсальными предпосылками учебной деятельности 4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отвлекается во время музыкально-художественной деятельности.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5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Следует показу и объяснению при разучивании песен, танцев и т.п.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Стремится к результату музыкально-художественной деятельности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(исполнить хорошо песню, танец)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 лет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Переносит накопленный опыт слушания, исполнения, творчества в самостоятельную музыкально-художественную деятельность.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9. Овладевший необходимыми умениями и навыками 3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Узнает знакомые мелодии и различает высоту звуков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(высокий — низкий)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Вместе с воспитателем подпевает в песне музыкальные фразы. Двигается в соответствии с характером музыки, начинает движение с первыми звуками музыки.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Умеет выполнять движения: притопывать ногой, хлопать в ладоши, поворачивать кисти рук.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Называет музыкальные инструменты: погремушки, бубен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4 года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ориентироваться в свойствах музыкального звука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(высоко-низко, громко-тихо)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простейших средствах музыкальной выразительности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(медведь — низкий регистр)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, простейших характерах музыки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веселаягрустная</w:t>
            </w:r>
            <w:proofErr w:type="spellEnd"/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)</w:t>
            </w: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4B6B57" w:rsidRPr="004B6B57" w:rsidRDefault="004B6B57" w:rsidP="004B6B5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подпевать элементарные </w:t>
            </w:r>
            <w:proofErr w:type="spellStart"/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попевки</w:t>
            </w:r>
            <w:proofErr w:type="spellEnd"/>
          </w:p>
          <w:p w:rsidR="004B6B57" w:rsidRPr="004B6B57" w:rsidRDefault="004B6B57" w:rsidP="004B6B5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двигательно</w:t>
            </w:r>
            <w:proofErr w:type="spellEnd"/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интерпретировать простейший метроритм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играть на шумовых музыкальных инструментах.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5 лет</w:t>
            </w:r>
          </w:p>
          <w:p w:rsidR="004B6B57" w:rsidRPr="004B6B57" w:rsidRDefault="004B6B57" w:rsidP="004B6B5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музыкальным слухом (интонационным, мелодическим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гармоническим, ладовым);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исполнять песни в хоре, простейшие танцы, элементарные партии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для детских музыкальных инструментов;</w:t>
            </w:r>
          </w:p>
          <w:p w:rsidR="004B6B57" w:rsidRPr="004B6B57" w:rsidRDefault="004B6B57" w:rsidP="004B6B5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координировать слух и голос</w:t>
            </w:r>
          </w:p>
          <w:p w:rsidR="004B6B57" w:rsidRPr="004B6B57" w:rsidRDefault="004B6B57" w:rsidP="004B6B5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певческими навыками (чистотой интонирования, дыханием, дикцией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слаженностью).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6 лет</w:t>
            </w:r>
          </w:p>
          <w:p w:rsidR="004B6B57" w:rsidRPr="004B6B57" w:rsidRDefault="004B6B57" w:rsidP="004B6B5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адекватно характеру музыки исполнять музыкальные произведения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(песни, танцы, инструментальные пьесы в оркестре)</w:t>
            </w:r>
          </w:p>
          <w:p w:rsidR="004B6B57" w:rsidRPr="004B6B57" w:rsidRDefault="004B6B57" w:rsidP="004B6B5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слушать усложняющиеся музыкальные произведения</w:t>
            </w:r>
          </w:p>
          <w:p w:rsidR="004B6B57" w:rsidRPr="004B6B57" w:rsidRDefault="004B6B57" w:rsidP="004B6B5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анализировать разную по настроению музыку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обнаруживать более совершенные певческие (чистоту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интонирования, дыхания, дикции, слаженности) и танцевальные умения и навыки.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7 лет</w:t>
            </w:r>
          </w:p>
          <w:p w:rsidR="004B6B57" w:rsidRPr="004B6B57" w:rsidRDefault="004B6B57" w:rsidP="004B6B5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выразительно исполнять музыкальные произведения </w:t>
            </w:r>
            <w:r w:rsidRPr="004B6B57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(песни, танцы, инструментальные пьесы в оркестре)</w:t>
            </w:r>
          </w:p>
          <w:p w:rsidR="004B6B57" w:rsidRPr="004B6B57" w:rsidRDefault="004B6B57" w:rsidP="004B6B5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4B6B57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- элементарно анализировать музыкальные формы, разную по жанрам и стилям музыку</w:t>
            </w:r>
          </w:p>
        </w:tc>
      </w:tr>
    </w:tbl>
    <w:p w:rsidR="008B6220" w:rsidRDefault="008B6220"/>
    <w:sectPr w:rsidR="008B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01CE"/>
    <w:multiLevelType w:val="multilevel"/>
    <w:tmpl w:val="B7B8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2906"/>
    <w:multiLevelType w:val="multilevel"/>
    <w:tmpl w:val="1C1E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908F9"/>
    <w:multiLevelType w:val="multilevel"/>
    <w:tmpl w:val="F574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D15497"/>
    <w:multiLevelType w:val="multilevel"/>
    <w:tmpl w:val="D65E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0C7C5C"/>
    <w:multiLevelType w:val="multilevel"/>
    <w:tmpl w:val="356E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674"/>
    <w:rsid w:val="001C5674"/>
    <w:rsid w:val="004B6B57"/>
    <w:rsid w:val="008B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C8C89"/>
  <w15:chartTrackingRefBased/>
  <w15:docId w15:val="{28D7A5E9-D497-4BC6-AAF6-90DBBBC3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4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st1m04041999@hotmail.com</dc:creator>
  <cp:keywords/>
  <dc:description/>
  <cp:lastModifiedBy>st1m04041999@hotmail.com</cp:lastModifiedBy>
  <cp:revision>3</cp:revision>
  <dcterms:created xsi:type="dcterms:W3CDTF">2021-01-20T07:58:00Z</dcterms:created>
  <dcterms:modified xsi:type="dcterms:W3CDTF">2021-01-20T08:01:00Z</dcterms:modified>
</cp:coreProperties>
</file>