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A8" w:rsidRPr="008737A8" w:rsidRDefault="008737A8" w:rsidP="008737A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  <w:r w:rsidRPr="008737A8">
        <w:rPr>
          <w:rFonts w:ascii="Verdana" w:eastAsia="Times New Roman" w:hAnsi="Verdana" w:cs="Times New Roman"/>
          <w:b/>
          <w:bCs/>
          <w:color w:val="800080"/>
          <w:sz w:val="26"/>
          <w:szCs w:val="26"/>
          <w:lang w:eastAsia="ru-RU"/>
        </w:rPr>
        <w:t>Ваш ребёнок на музыкальных занятиях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</w:r>
      <w:r w:rsidRPr="008737A8">
        <w:rPr>
          <w:rFonts w:ascii="Verdana" w:eastAsia="Times New Roman" w:hAnsi="Verdana" w:cs="Times New Roman"/>
          <w:b/>
          <w:bCs/>
          <w:color w:val="800000"/>
          <w:sz w:val="26"/>
          <w:szCs w:val="26"/>
          <w:u w:val="single"/>
          <w:lang w:eastAsia="ru-RU"/>
        </w:rPr>
        <w:t>Чешки и дети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Очень часто родителей маленьких детей волнуют такие вопросы: зачем для музыкальных занятий в детском саду нужны — чешки? Не вредна ли эта обувь для неокрепших ножек малыша с ортопедической точки зрения?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Дорогие родители, я постараюсь ответить на эти вопросы кратко, но информативно.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Для любых случаев жизни, обувь, прежде всего,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Чешки — специальная обувь для музыкально – ритмических занятий и танцев.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бегать, прыгать, выполнять танцевальные движения. Что немало важно, материал, из которого шьют чешки — натуральная кожа, поэтому ножка вашего ребенка не будет потеть. Одно из свойств кожи — растяжение, поэтому со временем, чешка приобретет индивидуальные особенности стопы вашего ребенка и будет сидеть максимально комфортно.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Никто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гибкая стопа. В 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– возможны травмы. 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возникнуть…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 xml:space="preserve">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lastRenderedPageBreak/>
        <w:t>детей.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 xml:space="preserve">Некоторые родители сомневаются, что чешки будут плохо сочетаться с красивым, праздничным платьем. Именно этот момент дает </w:t>
      </w:r>
      <w:proofErr w:type="gram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волю вашей фантазии</w:t>
      </w:r>
      <w:proofErr w:type="gram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 xml:space="preserve"> и вы можете придумать различные украшения для чешек. Например, в виде бантика или цветка, украсить стразами, которые будут сочетаться с вашим платьем или костюмом и т. д.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Несколько советов, как правильно выбрать чешки.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1: Нужно внимательно осмотреть внешний вид чешек, заглянуть внутрь и проверить крепость швов. На чашках не должно быть никаких лишних строчек и уплотнений. Особое внимание стоит уделять стельке, она должна быть мягкой, что позволит детям удобно ходить в чешках.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 xml:space="preserve">Совет 2: Обязательно примеряйте чешки на обе ножки вашего ребенка, не делайте эту покупку «за глаза». Ножка в чешке должна </w:t>
      </w:r>
      <w:proofErr w:type="gram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лежать достаточно свободно</w:t>
      </w:r>
      <w:proofErr w:type="gram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 xml:space="preserve"> не сжимая стопу в пальцах. Задник чешек должен быть цельным без вырезов.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3: Дайте Вашему ребенку походить в чешках. Ни в коем случае чешки не должны спадать с ножки, и ребенок не должен почувствовать дискомфорт.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4: Если вы хотите приобрести чешки «на вырост», то рекомендуется покупать чешки с запасом не больше чем 0.3- 0.5 см. В этом случае вам понадобиться дополнительное крепление – «</w:t>
      </w:r>
      <w:proofErr w:type="spell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резиночка</w:t>
      </w:r>
      <w:proofErr w:type="spell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», которая будет фиксировать стопу вашего ребенка и не даст чешке упасть с ножки. Пришить можно обычную бельевую резинку соответствующим образом.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5: Если у Вас перед покупкой чешек возникли вопросы о том, являются ли чешки качественным продуктом фабричного производства, а не продуктом неизвестного происхождения, то тут выход один. Смело просить предъявить Вам соответствующие сертификаты из государственных центров сертификации и стандартизации.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6: Хранить чешки желательно в отдельном полотняном мешочке.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Как правильно пришить к чешкам крепление «</w:t>
      </w:r>
      <w:proofErr w:type="spell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резиночку</w:t>
      </w:r>
      <w:proofErr w:type="spell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».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 xml:space="preserve">Нужно сложить пятку чешки, к стельке (стельку не 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lastRenderedPageBreak/>
        <w:t>вынимать).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В местах сгибов пятки и пришивается «</w:t>
      </w:r>
      <w:proofErr w:type="spell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резиночка</w:t>
      </w:r>
      <w:proofErr w:type="spell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».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Желаю вашим детям достичь больших успехов в постижении танцевальных движений и танцев, получая от этого только положительные эмоции. производства, а не продуктом неизвестного происхождения, то тут выход один. Смело просить предъявить Вам соответствующие сертификаты из государственных центров сертификации и стандартизации.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Совет 6: Хранить чешки желательно в отдельном полотняном мешочке.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Как правильно пришить к чешкам крепление «</w:t>
      </w:r>
      <w:proofErr w:type="spell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резиночку</w:t>
      </w:r>
      <w:proofErr w:type="spell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».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Нужно сложить пятку чешки, к стельке (стельку не вынимать).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В местах сгибов пятки и пришивается «</w:t>
      </w:r>
      <w:proofErr w:type="spellStart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резиночка</w:t>
      </w:r>
      <w:proofErr w:type="spellEnd"/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».</w:t>
      </w:r>
      <w:r w:rsidRPr="008737A8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br/>
        <w:t>Желаю вашим детям достичь больших успехов в постижении танцевальных движений и танцев, получая от этого только положительные эмоции.</w:t>
      </w:r>
    </w:p>
    <w:p w:rsidR="00F01042" w:rsidRDefault="00F01042">
      <w:bookmarkStart w:id="0" w:name="_GoBack"/>
      <w:bookmarkEnd w:id="0"/>
    </w:p>
    <w:sectPr w:rsidR="00F0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C8"/>
    <w:rsid w:val="00753326"/>
    <w:rsid w:val="008737A8"/>
    <w:rsid w:val="009B5BC8"/>
    <w:rsid w:val="00F0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A661"/>
  <w15:chartTrackingRefBased/>
  <w15:docId w15:val="{737B3EB7-130A-4BDD-BF2E-92C066DE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st1m04041999@hotmail.com</dc:creator>
  <cp:keywords/>
  <dc:description/>
  <cp:lastModifiedBy>st1m04041999@hotmail.com</cp:lastModifiedBy>
  <cp:revision>4</cp:revision>
  <dcterms:created xsi:type="dcterms:W3CDTF">2021-01-20T09:03:00Z</dcterms:created>
  <dcterms:modified xsi:type="dcterms:W3CDTF">2021-01-20T09:19:00Z</dcterms:modified>
</cp:coreProperties>
</file>