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EE" w:rsidRPr="00524368" w:rsidRDefault="00D206EE" w:rsidP="00D206EE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r w:rsidRPr="00524368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Лексическая тема: «Весна. Перелетные птицы».</w:t>
      </w:r>
    </w:p>
    <w:p w:rsidR="00524368" w:rsidRDefault="00524368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368" w:rsidRPr="00524368" w:rsidRDefault="00524368" w:rsidP="00524368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b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Родителям рекомендуется</w:t>
      </w:r>
      <w:r w:rsidRPr="00524368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:</w:t>
      </w:r>
    </w:p>
    <w:p w:rsidR="00524368" w:rsidRPr="00524368" w:rsidRDefault="00D206EE" w:rsidP="00D206EE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  <w:u w:val="single"/>
          <w:bdr w:val="none" w:sz="0" w:space="0" w:color="auto" w:frame="1"/>
          <w:lang w:eastAsia="ru-RU"/>
        </w:rPr>
      </w:pPr>
      <w:r w:rsidRPr="00524368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524368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Задание 1.</w:t>
      </w:r>
      <w:r w:rsidRPr="00524368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 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sz w:val="28"/>
          <w:szCs w:val="28"/>
          <w:lang w:eastAsia="ru-RU"/>
        </w:rPr>
        <w:t> — вспомнить вместе с ребенком, какое сейчас время года, какие изменения произошли в природе, почему птицы</w:t>
      </w:r>
      <w:r w:rsidR="00524368">
        <w:rPr>
          <w:rFonts w:ascii="Times New Roman" w:hAnsi="Times New Roman" w:cs="Times New Roman"/>
          <w:sz w:val="28"/>
          <w:szCs w:val="28"/>
          <w:lang w:eastAsia="ru-RU"/>
        </w:rPr>
        <w:t xml:space="preserve"> возвращаются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sz w:val="28"/>
          <w:szCs w:val="28"/>
          <w:lang w:eastAsia="ru-RU"/>
        </w:rPr>
        <w:t> — назвать птиц, которые</w:t>
      </w:r>
      <w:r w:rsidR="00524368">
        <w:rPr>
          <w:rFonts w:ascii="Times New Roman" w:hAnsi="Times New Roman" w:cs="Times New Roman"/>
          <w:sz w:val="28"/>
          <w:szCs w:val="28"/>
          <w:lang w:eastAsia="ru-RU"/>
        </w:rPr>
        <w:t xml:space="preserve"> прилетели весной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 xml:space="preserve">, объяснить, почему </w:t>
      </w:r>
      <w:r w:rsidR="00524368">
        <w:rPr>
          <w:rFonts w:ascii="Times New Roman" w:hAnsi="Times New Roman" w:cs="Times New Roman"/>
          <w:sz w:val="28"/>
          <w:szCs w:val="28"/>
          <w:lang w:eastAsia="ru-RU"/>
        </w:rPr>
        <w:t>их называют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 xml:space="preserve"> перелетными;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sz w:val="28"/>
          <w:szCs w:val="28"/>
          <w:lang w:eastAsia="ru-RU"/>
        </w:rPr>
        <w:t> — рассмотреть иллюстрации с изображением перелетных птиц.</w:t>
      </w:r>
    </w:p>
    <w:p w:rsidR="00524368" w:rsidRDefault="00524368" w:rsidP="00D206EE">
      <w:pPr>
        <w:pStyle w:val="a3"/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Задание 2.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24368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Дидактическая игра «Четвертый лишний»</w:t>
      </w:r>
    </w:p>
    <w:p w:rsidR="00D206EE" w:rsidRDefault="00524368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D206EE" w:rsidRPr="00524368">
        <w:rPr>
          <w:rFonts w:ascii="Times New Roman" w:hAnsi="Times New Roman" w:cs="Times New Roman"/>
          <w:sz w:val="28"/>
          <w:szCs w:val="28"/>
          <w:lang w:eastAsia="ru-RU"/>
        </w:rPr>
        <w:t>ворона, утка, голубь, воробей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24368" w:rsidRDefault="00524368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сорока, соловей, ласточка, скворец;</w:t>
      </w:r>
    </w:p>
    <w:p w:rsidR="00524368" w:rsidRPr="00524368" w:rsidRDefault="00524368" w:rsidP="00D206E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воробей, сорока, снегирь, грач и т.д.</w:t>
      </w:r>
    </w:p>
    <w:p w:rsidR="00524368" w:rsidRDefault="00524368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Задание 3.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24368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Дидактическая игра «Улетает — не улетает».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sz w:val="28"/>
          <w:szCs w:val="28"/>
          <w:lang w:eastAsia="ru-RU"/>
        </w:rPr>
        <w:t>(Взрослый называет птицу, а ребенок говорит, перелетная она или зимующая.)</w:t>
      </w:r>
    </w:p>
    <w:p w:rsidR="00524368" w:rsidRDefault="00524368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Задание 4.</w:t>
      </w:r>
      <w:r w:rsidRPr="00524368">
        <w:rPr>
          <w:rFonts w:ascii="Times New Roman" w:hAnsi="Times New Roman" w:cs="Times New Roman"/>
          <w:b/>
          <w:sz w:val="28"/>
          <w:szCs w:val="28"/>
          <w:lang w:eastAsia="ru-RU"/>
        </w:rPr>
        <w:t> Дидактическая игра «Кто больше назовет перелетных птиц».</w:t>
      </w:r>
    </w:p>
    <w:p w:rsidR="00524368" w:rsidRDefault="00524368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Задание 5.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> Составить описательные рассказы о перелетных птицах (по выбору).</w:t>
      </w:r>
    </w:p>
    <w:p w:rsidR="00524368" w:rsidRDefault="00524368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Задание 6.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24368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Дидактическая игра «Один — много»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 xml:space="preserve"> (образование </w:t>
      </w:r>
      <w:hyperlink r:id="rId4" w:tooltip="Множественное число" w:history="1">
        <w:r w:rsidRPr="00524368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множественного числа</w:t>
        </w:r>
      </w:hyperlink>
      <w:r w:rsidR="00524368">
        <w:rPr>
          <w:rFonts w:ascii="Times New Roman" w:hAnsi="Times New Roman" w:cs="Times New Roman"/>
          <w:sz w:val="28"/>
          <w:szCs w:val="28"/>
          <w:lang w:eastAsia="ru-RU"/>
        </w:rPr>
        <w:t> имен существительных)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sz w:val="28"/>
          <w:szCs w:val="28"/>
          <w:lang w:eastAsia="ru-RU"/>
        </w:rPr>
        <w:t>утка — утки, лебедь — лебеди....</w:t>
      </w:r>
    </w:p>
    <w:p w:rsidR="00524368" w:rsidRDefault="00524368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24368" w:rsidRPr="00524368" w:rsidRDefault="00D206EE" w:rsidP="00D206E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Задание 7.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2436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Дидактическая игра «Улетели птицы» 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sz w:val="28"/>
          <w:szCs w:val="28"/>
          <w:lang w:eastAsia="ru-RU"/>
        </w:rPr>
        <w:t>(упражнение в </w:t>
      </w:r>
      <w:hyperlink r:id="rId5" w:tooltip="Словоизменение" w:history="1">
        <w:r w:rsidRPr="00524368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словоизменении</w:t>
        </w:r>
      </w:hyperlink>
      <w:r w:rsidRPr="00524368">
        <w:rPr>
          <w:rFonts w:ascii="Times New Roman" w:hAnsi="Times New Roman" w:cs="Times New Roman"/>
          <w:sz w:val="28"/>
          <w:szCs w:val="28"/>
          <w:lang w:eastAsia="ru-RU"/>
        </w:rPr>
        <w:t>: употребление </w:t>
      </w:r>
      <w:hyperlink r:id="rId6" w:tooltip="Родительный падеж" w:history="1">
        <w:r w:rsidRPr="00524368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родительного падежа</w:t>
        </w:r>
      </w:hyperlink>
      <w:r w:rsidRPr="00524368">
        <w:rPr>
          <w:rFonts w:ascii="Times New Roman" w:hAnsi="Times New Roman" w:cs="Times New Roman"/>
          <w:sz w:val="28"/>
          <w:szCs w:val="28"/>
          <w:lang w:eastAsia="ru-RU"/>
        </w:rPr>
        <w:t> имен существительных в единственном и множественном числе).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sz w:val="28"/>
          <w:szCs w:val="28"/>
          <w:lang w:eastAsia="ru-RU"/>
        </w:rPr>
        <w:t>Нет (кого?) — нет лебедя, утки...</w:t>
      </w:r>
      <w:proofErr w:type="gramStart"/>
      <w:r w:rsidRPr="00524368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206EE" w:rsidRP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sz w:val="28"/>
          <w:szCs w:val="28"/>
          <w:lang w:eastAsia="ru-RU"/>
        </w:rPr>
        <w:t>Нет (кого?) — нет лебедей, уток...</w:t>
      </w:r>
      <w:proofErr w:type="gramStart"/>
      <w:r w:rsidRPr="00524368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206EE" w:rsidRP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06EE" w:rsidRPr="00524368" w:rsidRDefault="00524368" w:rsidP="00D206E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68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Задание 8</w:t>
      </w:r>
      <w:r w:rsidR="00D206EE" w:rsidRPr="00524368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.</w:t>
      </w:r>
      <w:r w:rsidR="00D206EE" w:rsidRPr="00524368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bookmarkStart w:id="0" w:name="_GoBack"/>
      <w:r w:rsidR="00D206EE" w:rsidRPr="00524368">
        <w:rPr>
          <w:rFonts w:ascii="Times New Roman" w:hAnsi="Times New Roman" w:cs="Times New Roman"/>
          <w:b/>
          <w:sz w:val="28"/>
          <w:szCs w:val="28"/>
          <w:lang w:eastAsia="ru-RU"/>
        </w:rPr>
        <w:t>Выучить стихотворение.</w:t>
      </w:r>
      <w:bookmarkEnd w:id="0"/>
    </w:p>
    <w:p w:rsidR="00DC3053" w:rsidRDefault="00DC3053" w:rsidP="00DC3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Перелетные птицы</w:t>
      </w:r>
    </w:p>
    <w:p w:rsidR="00DC3053" w:rsidRDefault="00DC3053" w:rsidP="00DC3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Тили-тели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тили-тели</w:t>
      </w:r>
      <w:proofErr w:type="spellEnd"/>
      <w:r>
        <w:rPr>
          <w:rStyle w:val="c1"/>
          <w:color w:val="000000"/>
          <w:sz w:val="28"/>
          <w:szCs w:val="28"/>
        </w:rPr>
        <w:t xml:space="preserve"> –</w:t>
      </w:r>
    </w:p>
    <w:p w:rsidR="00DC3053" w:rsidRDefault="00DC3053" w:rsidP="00DC3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юга птицы прилетели!</w:t>
      </w:r>
    </w:p>
    <w:p w:rsidR="00DC3053" w:rsidRDefault="00DC3053" w:rsidP="00DC305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Прилетел к нам скворушка </w:t>
      </w:r>
    </w:p>
    <w:p w:rsidR="00DC3053" w:rsidRDefault="00DC3053" w:rsidP="00DC3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Серенькое перышко.</w:t>
      </w:r>
    </w:p>
    <w:p w:rsidR="00DC3053" w:rsidRDefault="00DC3053" w:rsidP="00DC3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Жаворонок, соловей</w:t>
      </w:r>
    </w:p>
    <w:p w:rsidR="00DC3053" w:rsidRDefault="00DC3053" w:rsidP="00DC3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Торопились: кто скорей?</w:t>
      </w:r>
    </w:p>
    <w:p w:rsidR="00DC3053" w:rsidRDefault="00DC3053" w:rsidP="00DC3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Цапля, лебедь, утка, стриж,</w:t>
      </w:r>
    </w:p>
    <w:p w:rsidR="00DC3053" w:rsidRDefault="00DC3053" w:rsidP="00DC3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Аист, ласточка и чиж –</w:t>
      </w:r>
    </w:p>
    <w:p w:rsidR="00DC3053" w:rsidRDefault="00DC3053" w:rsidP="00DC3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вернулись, прилетели,</w:t>
      </w:r>
    </w:p>
    <w:p w:rsidR="00524368" w:rsidRPr="00DC3053" w:rsidRDefault="00DC3053" w:rsidP="00DC3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Песни звонкие запели!</w:t>
      </w:r>
    </w:p>
    <w:p w:rsidR="00524368" w:rsidRDefault="00524368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 ДОЛЖНЫ ЗНАТЬ СУЩЕСТВИТЕЛЬНЫЕ</w:t>
      </w:r>
      <w:r w:rsidRPr="00DC305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 xml:space="preserve"> грач, скворец, ласточка, стриж, кукушка, журавль, гуси, лебеди, жаворонок, дрозд, гнездо, скворечник, самец, самка, птенцы, яйца, певец, насекомые, личинки, оперенье, стая, страны, ноги, шея, крыло, глаза, хвост, клюв, голова, аист, цапля.</w:t>
      </w:r>
      <w:proofErr w:type="gramEnd"/>
      <w:r w:rsidRPr="0052436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ГЛАГОЛЫ: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>летят, прилетают, возвращаются, строят, чистят, откладывают, вьют, выводят, высиживают, кормят, подрастут, окрепнут, пищат, поют, курлычут, покидают, прощаются, собираются, поедают, клюют, уничтожают, свить, щиплет, склеить, слепить.</w:t>
      </w:r>
      <w:proofErr w:type="gramEnd"/>
      <w:r w:rsidRPr="0052436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ПРИЛАГАТЕЛЬНЫЕ: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t> большая, маленькая, певчая, чёрный, теплые (края), белый, полосатое, заботливые, хлопотливые, весенняя, чужие, пушистые, звонкая, полевой, дальние, красивое, длинноногий, водоплавающие, проворный, голосистый.</w:t>
      </w:r>
      <w:proofErr w:type="gramEnd"/>
      <w:r w:rsidRPr="0052436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РАССКАЖЕМ О ПТИЦАХ.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Перелётные птицы - это птицы, </w:t>
      </w:r>
      <w:r w:rsidR="00DC3053">
        <w:rPr>
          <w:rFonts w:ascii="Times New Roman" w:hAnsi="Times New Roman" w:cs="Times New Roman"/>
          <w:sz w:val="28"/>
          <w:szCs w:val="28"/>
          <w:lang w:eastAsia="ru-RU"/>
        </w:rPr>
        <w:t>которые улетают от нас осенью в тёплые края, а весной возвращаются обратно.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br/>
        <w:t>Эти птицы - насекомоядные (насекомых едят), питаются насекомыми.</w:t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243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 ДОЛЖНЫ УМЕТЬ ОПРЕДЕЛЯТЬ ЛИШНЕЕ И ОБЪЯСНЯТЬ</w:t>
      </w:r>
      <w:proofErr w:type="gramStart"/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ПОЧЕМУ?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Сорока, ворона, синица, ласточка (ласточка – перелётная птица, остальные зимующие).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Жаворонок, воробей, грач, скворец.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Ворона, утка, голубь, воробей.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Грач, синица, ласточка, кукушка.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Сорока, воробей, дятел, стриж.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Голубь, лебедь, цапля, журавль.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Жук, бабочка, птенец, комар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(птенец – птица, остальные насекомые). </w:t>
      </w:r>
    </w:p>
    <w:p w:rsidR="00D206EE" w:rsidRPr="00DC3053" w:rsidRDefault="00D206EE" w:rsidP="00D206E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3053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ПРАВИЛЬНО НАЗЫВАТЬ ПТЕНЦОВ:</w:t>
      </w:r>
      <w:r w:rsidRPr="00DC3053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 КОГО - КТО?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DC3053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 кукушки – кукушонок, кукушата.</w:t>
      </w:r>
    </w:p>
    <w:p w:rsidR="00D206EE" w:rsidRPr="00DC3053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У журавля - журавленок, журавлята.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У скворца - скворчонок, скворчата.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У лебедя - лебеденок, лебедята.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У грача - грачонок, грачата.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У утки - утенок, утята.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У аиста – аистенок, аистята. 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 гуся – гусенок, гусята.</w:t>
      </w:r>
    </w:p>
    <w:p w:rsidR="00DC3053" w:rsidRPr="00DC3053" w:rsidRDefault="00D206EE" w:rsidP="00D206EE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ПРАВИЛЬНО ОТВЕЧАТЬ НА ВОПРОСЫ:</w:t>
      </w:r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ЧЕЙ? ЧЬЯ? ЧЬЁ? ЧЬИ? Чей клюв?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 xml:space="preserve">У журавля – </w:t>
      </w:r>
      <w:proofErr w:type="gramStart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журавлиный</w:t>
      </w:r>
      <w:proofErr w:type="gramEnd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 xml:space="preserve">У гуся – </w:t>
      </w:r>
      <w:proofErr w:type="gramStart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гусиный</w:t>
      </w:r>
      <w:proofErr w:type="gramEnd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У утки</w:t>
      </w:r>
      <w:proofErr w:type="gramStart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-... 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proofErr w:type="gramEnd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 кукушки -... 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У грача -... 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ОДИН - МНОГО. 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Кукушка – кукушки.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Журавль - журавли.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Скворец - скворцы.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Соловей - соловьи.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Жаворонок – жаворонки.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Лебедь - лебеди.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Грач - грачи.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Утка - утки.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Ласточка – ласточки.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Грачонок – грачата.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Аист – аисты.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Гусенок – гусята.</w:t>
      </w:r>
    </w:p>
    <w:p w:rsidR="00DC3053" w:rsidRDefault="00DC3053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C3053" w:rsidRPr="00DC3053" w:rsidRDefault="00D206EE" w:rsidP="00D206EE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КТО КАК ГОЛОС ПОДАЁТ: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Кукушка – кукует.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Ласточка – щебечет.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Скворец – поет.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 xml:space="preserve">Журавль – </w:t>
      </w:r>
      <w:proofErr w:type="spellStart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курлыкает</w:t>
      </w:r>
      <w:proofErr w:type="spellEnd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Утка – крякает.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Гусь – гогочет.</w:t>
      </w:r>
    </w:p>
    <w:p w:rsidR="00DC3053" w:rsidRDefault="00DC3053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C3053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C305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ЗАКОНЧИ ПРЕДЛОЖЕНИЕ: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 дереве гнездо, а на деревьях... (гнезда).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На ветке сук, а на ветках...</w:t>
      </w:r>
      <w:proofErr w:type="gramStart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В гнезде птенец, а в гнездах — ... 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На дворе дерево, а в лесу — ... .</w:t>
      </w:r>
    </w:p>
    <w:p w:rsidR="00D636E9" w:rsidRDefault="00D636E9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636E9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636E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ОТГАДАЙТЕ ЗАГАДКИ: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Без рук, без </w:t>
      </w:r>
      <w:proofErr w:type="spellStart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топорёнка</w:t>
      </w:r>
      <w:proofErr w:type="spellEnd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Построена избёнка.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(Гнездо.)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Явился в жёлтой шубке,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Прощайте, две скорлупки.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(Птенец.)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На шесте дворец,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Во дворе певец,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А зовут его…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(Скворец.)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Белоклювый</w:t>
      </w:r>
      <w:proofErr w:type="spellEnd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черноглазый,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Он за плугом важно ходит,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Червяков, жуков находит.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Верный сторож, друг полей.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Первый вестник тёплых дней.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(Грач.) </w:t>
      </w:r>
    </w:p>
    <w:p w:rsidR="00D636E9" w:rsidRDefault="00D636E9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206EE" w:rsidRPr="00D636E9" w:rsidRDefault="00D206EE" w:rsidP="00D206EE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636E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ОПИСЫВАТЬ И СРАВНИВАТЬ ПТИЦ ПО ПЛАНУ:</w:t>
      </w:r>
    </w:p>
    <w:p w:rsidR="00D206EE" w:rsidRPr="00524368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Зимующая или перелётная птица?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Почему их так называют?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proofErr w:type="gramStart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Внешний вид (хвост, голова, крылья, туловище, клюв, перья, расцветка…)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Чем питается?</w:t>
      </w:r>
      <w:proofErr w:type="gramEnd"/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Где живёт – дупло, скворечник, гнездо…</w:t>
      </w:r>
    </w:p>
    <w:p w:rsidR="00D636E9" w:rsidRDefault="00D636E9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636E9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636E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СОСТАВЛЕНИЕ ОПИСАТЕЛЬНОГО РАССКАЗА.</w:t>
      </w:r>
      <w:r w:rsidRPr="0052436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Грач – птица черного цвета с белым клювом. У грача есть голова, туловище, крылья, хвост, лапы. Все тело птицы покрыто перьями. Весной грачи прилетают из теплых стран, строят гнезда и выводят птенцов – грачат. Грачи питаются насекомыми, червями и семенами растений. Осенью, когда становится холодно, грачи собираются в стаи и улетают в теплые страны до весны. Грачи помогают человеку, они уничтожают насекомых и гусениц – вредителей полей и огородо</w:t>
      </w:r>
      <w:r w:rsidR="00D636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в.</w:t>
      </w:r>
    </w:p>
    <w:p w:rsidR="00D206EE" w:rsidRPr="00D636E9" w:rsidRDefault="00D206EE" w:rsidP="00D206EE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206EE">
        <w:rPr>
          <w:rFonts w:ascii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94400" cy="4495800"/>
            <wp:effectExtent l="19050" t="0" r="6350" b="0"/>
            <wp:docPr id="1" name="Рисунок 1" descr="https://pandia.ru/text/80/253/images/image001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0/253/images/image001_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321" cy="449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41E" w:rsidRPr="00D206EE" w:rsidRDefault="005F741E" w:rsidP="00D206E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741E" w:rsidRPr="00D206EE" w:rsidSect="00D636E9">
      <w:pgSz w:w="11906" w:h="16838"/>
      <w:pgMar w:top="1134" w:right="1701" w:bottom="1134" w:left="136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6EE"/>
    <w:rsid w:val="003F0B75"/>
    <w:rsid w:val="00524368"/>
    <w:rsid w:val="005F741E"/>
    <w:rsid w:val="00D206EE"/>
    <w:rsid w:val="00D636E9"/>
    <w:rsid w:val="00DC3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06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24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368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C3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30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roditelmznij_padezh/" TargetMode="External"/><Relationship Id="rId5" Type="http://schemas.openxmlformats.org/officeDocument/2006/relationships/hyperlink" Target="https://pandia.ru/text/category/slovoizmenenie/" TargetMode="External"/><Relationship Id="rId4" Type="http://schemas.openxmlformats.org/officeDocument/2006/relationships/hyperlink" Target="https://pandia.ru/text/category/mnozhestvennoe_chisl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4</cp:revision>
  <dcterms:created xsi:type="dcterms:W3CDTF">2020-05-14T18:05:00Z</dcterms:created>
  <dcterms:modified xsi:type="dcterms:W3CDTF">2020-05-15T10:29:00Z</dcterms:modified>
</cp:coreProperties>
</file>