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06" w:rsidRPr="00F1485D" w:rsidRDefault="007B4906" w:rsidP="00F148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Картотека физкультминуток в подготовительной группе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ДЕТСКИЙ САД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скрылось за домами, (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головой)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Покидаем детский сад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аги на месте)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рассказываю маме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 на себя, а потом на воображаемую маму)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 себя и про ребят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на себя, а потом на других ребят)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Как мы хором песни пели,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(движения по тексту)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Как играли в чехарду,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Что мы пили, что мы ели.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Что читали в детсаду.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и я, ты и я,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(указывают пальчиком друг на друга)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тобой одна семья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ладут руки на плечи друг другу)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читаем, (делают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«очки»</w:t>
      </w:r>
      <w:proofErr w:type="gramEnd"/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играем,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(прыгают на одной ноге)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и во всем мы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Друзьям помогаем.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ДИКИЕ ЖИВОТНЫЕ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сухой лесной дорожке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(руки согнуты в локтях, частые шаги)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- топ-топ-топ,- 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топочут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 ножки.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Ходит, бродит вдоль дорожек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Весь в иголках серый ежик.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Ищет ягодки, грибочки (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«собирают ягоды, грибы»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Для сыночка или дочки.</w:t>
      </w:r>
    </w:p>
    <w:p w:rsidR="00F1485D" w:rsidRDefault="00F1485D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«Ёж с ежатами»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Под огромною сосной,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На полянке 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 лесной,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Куча 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листьев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 где лежит,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(бегут друг за другом)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Еж с ежатами бежит.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Мы вокруг все оглядим,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(повороты головой)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 пенечках посидим,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А потом все дружно спляшем,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(пляшут)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так ручками помашем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ашут руками)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Помахали, покружились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(кружатся)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 домой заторопились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азбегаются по своим местам)</w:t>
      </w:r>
    </w:p>
    <w:p w:rsidR="00F1485D" w:rsidRDefault="00F1485D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ДОМАШНИЕ ЖИВОТНЫЕ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какой </w:t>
      </w:r>
      <w:proofErr w:type="spell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коташка</w:t>
      </w:r>
      <w:proofErr w:type="spell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(идут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«кошачьим»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шагом)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Круглая мордашка,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(гладят лицо)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каждой лапке коготки-царапки.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(изображают когти)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ему игрушки – кубик и катушка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рыжки на месте)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Котик, словно мячик,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(прыгают)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квартире скачет.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щенка щека к щеке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сложить ладонями у щеки)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Щиплют щетку в уголке.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щетки половой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поднимают вверх и соединяют над головой)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Палка есть над головой.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Палка – щелк щенков с плеча,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(хлопок по плечам)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щенка ушли пища.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ДОМАШНИЕ ПТИЦЫ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Гуси, гуси!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(бегут, размахивая руками)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Га-га-га!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Хорошо вам?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Да-да-да!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 летите веселей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 лужок, да поскорей!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Прилетели, пошагали,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(ходят)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Травку клювом пощипали,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(наклоны вперед)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Крыльями взмахнули,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(махи руками)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Шею потянули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отягивание шеи, грудь вперед)</w:t>
      </w:r>
    </w:p>
    <w:p w:rsidR="00F1485D" w:rsidRDefault="00F1485D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ЖИВОТНЫЕ ЖАРКИХ СТРАН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Жираф»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Рвать цветы легко и просто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(взмахи руками перед собой)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маленького роста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риседают)</w:t>
      </w:r>
    </w:p>
    <w:p w:rsid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тому, кто так высок,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(тянутся руками вверх)</w:t>
      </w:r>
    </w:p>
    <w:p w:rsidR="007B4906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Нелегко сорвать цветок!</w:t>
      </w:r>
    </w:p>
    <w:p w:rsidR="00F1485D" w:rsidRDefault="00F1485D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1485D" w:rsidRDefault="00F1485D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Черепаха»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Черепаха всех смешит,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(медленно идут 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Потому что не спешит.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Но куда спешить тому,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(приседают, прикрывают голову руками)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Кто всегда в своем дому?</w:t>
      </w:r>
    </w:p>
    <w:p w:rsidR="00F1485D" w:rsidRDefault="00F1485D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F1485D" w:rsidRDefault="00F1485D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ЖИВОТНЫЕ СЕВЕРА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«Пингвины»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Идут вразвалочку пингвины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 друг за другом)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 огромной белой льдине.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Друг за другом, все гуськом,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 снегу прямо босиком.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и море, остановка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станавливаются, поворачиваются лицом в круг)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Начинают </w:t>
      </w:r>
      <w:r w:rsidRPr="00F1485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подготовку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Чтоб рачка в воде поймать,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Нужно воздуха набрать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адувают щеки)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Растопырить крылышки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вдоль туловища, раздвигают пальцы)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 расправить перышки.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 севере белый мишутка живет,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 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Но только, как бурый, он мед не сосет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овороты туловища)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Наш Умка пытается рыбку ловить,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(изображают лов рыбы)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Чтоб вкусно покушать и жить – не тужить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ладят себя по животу)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КОСМОС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Мы летим к другим планетам!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(бегут по </w:t>
      </w:r>
      <w:r w:rsidRPr="00F1485D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группе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Объявляем всем об этом!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Весь игрушечный народ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(повороты туловищем)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 нами просится в полет.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Жмется заинька к ракете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(прыгают, как зайчики)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Полечу я с вами, дети,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На любую из планет,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Где волков зубастых нет.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Мышки-крошки засмеялись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(бегают, как мышки)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- Мы летали, не боялись,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Высота – красота,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Ни единого кота!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Даже плюшевый медведь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(ходят, как мишки)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Хочет к звездам полететь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поднимают вверх)</w:t>
      </w:r>
    </w:p>
    <w:p w:rsidR="00F1485D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 с Большой Медведицей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синем небе встретиться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уки поднимают вверх, кружатся)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МЕБЕЛЬ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мебели в квартире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рыгают на месте)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шкаф повесим мы рубашку,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туловища вправо-влево)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буфет поставим чашку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однимают руки вверх)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ножки отдохнули,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(трясут каждой ногой)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Посидим чуть-чуть на стуле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риседают)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мы крепко спали,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(кладут руки под щеку)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На кровати мы лежали.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А потом мы с котом </w:t>
      </w:r>
      <w:r w:rsidR="007B4906"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Посидели за столом,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Чай с вареньем дружно пили</w:t>
      </w:r>
      <w:proofErr w:type="gramStart"/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B4906"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7B4906"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7B4906"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рыгают на месте)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Много мебели в квартире.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НАСЕКОМЫЕ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«Муравей»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Муравей нашел былинку,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(движения выполняются по тексту)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Много было с ней хлопот.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Как бревно, взвалив на спинку,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Он домой ее несет.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Он сгибается под ношей,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Он ползет уже с трудом,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зато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 какой хороший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Муравьи возводят дом.</w:t>
      </w:r>
    </w:p>
    <w:p w:rsidR="00F1485D" w:rsidRDefault="00F1485D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Гусеница»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Этот странный дом без окон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(стоят прямо)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У людей зовется кокон.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Свив на ветке этот дом,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(подкладывают ладони под правую щеку)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Дремлет гусеница в нем.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Спит без просыпа всю зиму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одкладывают ладони под левую щеку)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Но зима промчалась мимо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отягиваются)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Март, апрель, капель, весна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(медленно приседают)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 xml:space="preserve">Просыпайся, </w:t>
      </w:r>
      <w:proofErr w:type="spell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соня-сонюшка</w:t>
      </w:r>
      <w:proofErr w:type="spell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!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(потягиваются)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Под весенним ярким солнышком.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Гусенице не до сна.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Стала бабочкой она!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(бегут по кругу, машут руками)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ОВОЩИ. ОГОРОД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«Горох»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Баба сеяла горох,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(руки поднимают вверх)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Ох! Ох! Ох!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(опускают, свободные взмахи перед собой)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Уродился он неплох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(руки поднимают вверх)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Ох! Ох! Ох!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(опускают, свободные взмахи перед собой)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Уродился он пустой,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Я бегу, а ты постой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егут)</w:t>
      </w:r>
    </w:p>
    <w:p w:rsidR="00F1485D" w:rsidRPr="00F1485D" w:rsidRDefault="00F1485D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«Огородница»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Лида вынесла лопатку,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(несут воображаемую лопатку)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крыльца вскопала грядку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опают»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зарыла у крыльца,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 от огурца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арывают»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Урожая Лида ждет,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(встают)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Поливает огород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аклоны вправо, влево)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 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видна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грядки,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(сидят на корточках)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Играет с нами в прятки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акрывают ладонями лицо)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никто бы не нашел,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(встают, пожимают плечами)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гляди, торчи хохол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ытягивают руки вперед ладонями вверх)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Потяните крепко, (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«тянут репку»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1485D" w:rsidRPr="00F1485D" w:rsidRDefault="007B4906" w:rsidP="00F148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Вытащится – репка!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вверх, встают на носочки)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ПОСУДА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«Чайник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Я – чайник, ворчун, хлопотун, сумасброд,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(изображают чайник)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Я вам напоказ выставляю живот.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Я чай кипячу,</w:t>
      </w:r>
      <w:r w:rsidR="00F148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клокочу и кричу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(топают)</w:t>
      </w:r>
    </w:p>
    <w:p w:rsidR="007B4906" w:rsidRPr="00F1485D" w:rsidRDefault="00F1485D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Эй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люди, я с вами 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чай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7B4906" w:rsidRPr="00F1485D">
        <w:rPr>
          <w:rFonts w:ascii="Times New Roman" w:hAnsi="Times New Roman" w:cs="Times New Roman"/>
          <w:sz w:val="28"/>
          <w:szCs w:val="28"/>
          <w:lang w:eastAsia="ru-RU"/>
        </w:rPr>
        <w:t>пить хочу! </w:t>
      </w:r>
      <w:r w:rsidR="007B4906"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(призывные движения рукой)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большой стеклянный чайник,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(одна рука на поясе, другая изогнута, как носик)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Очень важный, как начальник.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фарфоровые чашки,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(приседают, одна рука на поясе)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Очень хрупкие, бедняжки.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фарфоровые блюдца,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(кружатся, рисуя руками круг)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Только стукни – разобьются.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серебряные ложки,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(поднятые вверх руки смыкают над головой)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Вот пластмассовый поднос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ожатся на пол)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Он посуду нам принес.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ПРОДУКТЫ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самовару гости прибежали,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(стоят в кругу)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Дружно чашки наполняли</w:t>
      </w: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к середине круга)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Вкусный чай у самовара,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(расходятся)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 ромашковым отваром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дут по кругу друг за другом)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СЕМЬЯ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Устала наша бабушка,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(стоят в к</w:t>
      </w:r>
      <w:r w:rsidRPr="00F1485D">
        <w:rPr>
          <w:rFonts w:ascii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р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Присела на порог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«Куда пропал, куда пропал,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(берется за голову, раскачивают из стороны в сторону)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Куда пропал внучок?»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Подумала, поохала,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Потом тихонько встала,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(встают)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Пошла вокруг да около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(идут 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Искать внучка сначала.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Брату впору башмаки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опают ногами)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Не малы, не велики.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Мальчик с толком, с расстановкой, </w:t>
      </w:r>
      <w:r w:rsidRPr="00F1485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(ноги на ширине плеч)</w:t>
      </w:r>
    </w:p>
    <w:p w:rsidR="007B4906" w:rsidRPr="00F1485D" w:rsidRDefault="007B4906" w:rsidP="00F1485D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Занимается с обновкой.</w:t>
      </w:r>
    </w:p>
    <w:p w:rsidR="007B4906" w:rsidRPr="00F1485D" w:rsidRDefault="007B4906" w:rsidP="00F1485D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погладит башмаки,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 к правой ноге)</w:t>
      </w:r>
    </w:p>
    <w:p w:rsidR="007B4906" w:rsidRPr="00F1485D" w:rsidRDefault="007B4906" w:rsidP="00F1485D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 потянет за шнурки</w:t>
      </w:r>
      <w:proofErr w:type="gramStart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аклон к левой ноге)</w:t>
      </w:r>
    </w:p>
    <w:p w:rsidR="007B4906" w:rsidRPr="00F1485D" w:rsidRDefault="007B4906" w:rsidP="00F1485D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теперь пора в дорогу, </w:t>
      </w:r>
      <w:r w:rsidRPr="00F14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(шагают на месте)</w:t>
      </w:r>
    </w:p>
    <w:p w:rsidR="007B4906" w:rsidRPr="00F1485D" w:rsidRDefault="007B4906" w:rsidP="00F1485D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первый шаг!</w:t>
      </w:r>
    </w:p>
    <w:p w:rsidR="007B4906" w:rsidRPr="00F1485D" w:rsidRDefault="007B4906" w:rsidP="007B49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ТРАНСПОРТ</w:t>
      </w:r>
    </w:p>
    <w:p w:rsidR="007B4906" w:rsidRPr="00F1485D" w:rsidRDefault="007B4906" w:rsidP="007B49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1485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Самолет построим сами,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(имитируют движения молотком)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Понесемся над лесами,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(руки в стороны, бегут 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Понесемся над лесами,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А потом вернемся к маме</w:t>
      </w:r>
      <w:proofErr w:type="gramStart"/>
      <w:r w:rsidRPr="00F1485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485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станавливаются)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По городу трамваи, троллейбусы идут, (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«едут»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 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Их по своим маршрутам водители ведут.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Спешишь ли в гости к другу 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(повороты туловищем)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Иль в школу на урок,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Они без опоздания (</w:t>
      </w:r>
      <w:r w:rsidRPr="00F148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«едут»</w:t>
      </w:r>
      <w:r w:rsidRPr="00F1485D">
        <w:rPr>
          <w:rFonts w:ascii="Times New Roman" w:hAnsi="Times New Roman" w:cs="Times New Roman"/>
          <w:sz w:val="28"/>
          <w:szCs w:val="28"/>
          <w:lang w:eastAsia="ru-RU"/>
        </w:rPr>
        <w:t> по кругу)</w:t>
      </w:r>
    </w:p>
    <w:p w:rsidR="007B4906" w:rsidRPr="00F1485D" w:rsidRDefault="007B4906" w:rsidP="00F148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1485D">
        <w:rPr>
          <w:rFonts w:ascii="Times New Roman" w:hAnsi="Times New Roman" w:cs="Times New Roman"/>
          <w:sz w:val="28"/>
          <w:szCs w:val="28"/>
          <w:lang w:eastAsia="ru-RU"/>
        </w:rPr>
        <w:t>Тебя доставят в срок.</w:t>
      </w:r>
    </w:p>
    <w:p w:rsidR="00F20A13" w:rsidRPr="00F1485D" w:rsidRDefault="00F20A13">
      <w:pPr>
        <w:rPr>
          <w:rFonts w:ascii="Times New Roman" w:hAnsi="Times New Roman" w:cs="Times New Roman"/>
          <w:sz w:val="28"/>
          <w:szCs w:val="28"/>
        </w:rPr>
      </w:pPr>
    </w:p>
    <w:sectPr w:rsidR="00F20A13" w:rsidRPr="00F1485D" w:rsidSect="00F1485D">
      <w:pgSz w:w="11906" w:h="16838"/>
      <w:pgMar w:top="1134" w:right="850" w:bottom="851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906"/>
    <w:rsid w:val="007B4906"/>
    <w:rsid w:val="00B3097F"/>
    <w:rsid w:val="00F1485D"/>
    <w:rsid w:val="00F2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8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1095</Words>
  <Characters>6248</Characters>
  <Application>Microsoft Office Word</Application>
  <DocSecurity>0</DocSecurity>
  <Lines>52</Lines>
  <Paragraphs>14</Paragraphs>
  <ScaleCrop>false</ScaleCrop>
  <Company>Hewlett-Packard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2</cp:revision>
  <dcterms:created xsi:type="dcterms:W3CDTF">2020-05-13T10:24:00Z</dcterms:created>
  <dcterms:modified xsi:type="dcterms:W3CDTF">2020-05-15T08:02:00Z</dcterms:modified>
</cp:coreProperties>
</file>