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694AB9" w:rsidRDefault="002E71F4" w:rsidP="00D64A4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6047740" cy="5993032"/>
            <wp:effectExtent l="19050" t="0" r="0" b="0"/>
            <wp:docPr id="3" name="Рисунок 2" descr="C:\Users\Пользователь\Desktop\XpQmON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XpQmONd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599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AB9" w:rsidRDefault="00694AB9" w:rsidP="00D64A4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32784" w:rsidRPr="00B94B73" w:rsidRDefault="00C32784" w:rsidP="002E71F4">
      <w:pPr>
        <w:pStyle w:val="a3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Памятка для граждан о действиях в случае бессимптомного или легкого течения новой </w:t>
      </w:r>
      <w:proofErr w:type="spellStart"/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>коронавирусной</w:t>
      </w:r>
      <w:proofErr w:type="spellEnd"/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инфекции и острой респираторной вирусной инфекции</w:t>
      </w:r>
    </w:p>
    <w:p w:rsidR="00C32784" w:rsidRPr="00B94B73" w:rsidRDefault="00C32784" w:rsidP="0056065C">
      <w:pPr>
        <w:pStyle w:val="a3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C32784" w:rsidRPr="00B94B73" w:rsidRDefault="00C32784" w:rsidP="005606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Если Вы </w:t>
      </w:r>
      <w:proofErr w:type="gram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вакцинированы</w:t>
      </w:r>
      <w:proofErr w:type="gram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/ревакцинированы против новой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коронавирусной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инфекции COVID-19 менее 6 месяцев назад или переболели новой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коронавирусной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инфекцией COVID-19 менее 6 месяцев назад, при этом: у Вас положительный мазок на SARS-CoV-2 (новая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коронавирусная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инфекция COVID-19) и при этом нет никаких симптомов заболевания. </w:t>
      </w:r>
    </w:p>
    <w:p w:rsidR="00667378" w:rsidRPr="00B94B73" w:rsidRDefault="00C32784" w:rsidP="005606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В данной ситуации не требуется лечение и может быть получен листок нетрудоспособности и необходима самоизоляция. </w:t>
      </w:r>
    </w:p>
    <w:p w:rsidR="00667378" w:rsidRPr="00B94B73" w:rsidRDefault="00C32784" w:rsidP="005606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Рекомендуется контролировать температуру тела не реже 1 раза в сутки. </w:t>
      </w:r>
    </w:p>
    <w:p w:rsidR="00667378" w:rsidRPr="00B94B73" w:rsidRDefault="00667378" w:rsidP="0056065C">
      <w:pPr>
        <w:pStyle w:val="a3"/>
        <w:ind w:left="114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667378" w:rsidRPr="00B94B73" w:rsidRDefault="00423ED8" w:rsidP="0056065C">
      <w:pPr>
        <w:pStyle w:val="a3"/>
        <w:ind w:left="108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У в</w:t>
      </w:r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ас есть симптомы ОРВИ (кашель, насморк, </w:t>
      </w:r>
      <w:proofErr w:type="spellStart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>першение</w:t>
      </w:r>
      <w:proofErr w:type="spellEnd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или боль в горле, однократное повышение температуры не выш</w:t>
      </w:r>
      <w:r w:rsidR="00667378" w:rsidRPr="00B94B73">
        <w:rPr>
          <w:rFonts w:ascii="Times New Roman" w:hAnsi="Times New Roman" w:cs="Times New Roman"/>
          <w:color w:val="002060"/>
          <w:sz w:val="32"/>
          <w:szCs w:val="32"/>
        </w:rPr>
        <w:t>е 37,5</w:t>
      </w:r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С), но нет результата </w:t>
      </w:r>
      <w:proofErr w:type="spellStart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>ПЦР-диагностики</w:t>
      </w:r>
      <w:proofErr w:type="spellEnd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на SARS-CoV-2 (новая </w:t>
      </w:r>
      <w:proofErr w:type="spellStart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коронавирусная</w:t>
      </w:r>
      <w:proofErr w:type="spellEnd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инфекция COVID-19); </w:t>
      </w:r>
    </w:p>
    <w:p w:rsidR="00667378" w:rsidRPr="00B94B73" w:rsidRDefault="00667378" w:rsidP="0056065C">
      <w:pPr>
        <w:pStyle w:val="a3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667378" w:rsidRPr="00B94B73" w:rsidRDefault="00C32784" w:rsidP="0056065C">
      <w:pPr>
        <w:pStyle w:val="a3"/>
        <w:ind w:left="108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- Вы</w:t>
      </w:r>
      <w:r w:rsidR="00667378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НЕ относитесь к группе риска: </w:t>
      </w:r>
    </w:p>
    <w:p w:rsidR="00667378" w:rsidRPr="00B94B73" w:rsidRDefault="00667378" w:rsidP="00560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вам меньше 60 лет; </w:t>
      </w:r>
    </w:p>
    <w:p w:rsidR="00667378" w:rsidRPr="00B94B73" w:rsidRDefault="00667378" w:rsidP="00560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у </w:t>
      </w:r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Вас отсутствуют сопутствующие хронические заболевания (сахарный диабет, </w:t>
      </w:r>
      <w:proofErr w:type="spellStart"/>
      <w:proofErr w:type="gramStart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>сердечно-сосудистые</w:t>
      </w:r>
      <w:proofErr w:type="spellEnd"/>
      <w:proofErr w:type="gramEnd"/>
      <w:r w:rsidR="00C32784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заболевания, онкологические заболевания, хронические заболевания почек и печени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иммунодефицитные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состояния); </w:t>
      </w:r>
    </w:p>
    <w:p w:rsidR="00CA0012" w:rsidRPr="00B94B73" w:rsidRDefault="00C32784" w:rsidP="005606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у Вас нет избыточного веса.</w:t>
      </w:r>
    </w:p>
    <w:p w:rsidR="00CA0012" w:rsidRPr="00B94B73" w:rsidRDefault="00CA0012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CA0012" w:rsidRPr="0056065C" w:rsidRDefault="00C32784" w:rsidP="0056065C">
      <w:pPr>
        <w:pStyle w:val="a3"/>
        <w:ind w:left="150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Ваши действия: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Оставайтесь дома;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При необходимости открытия листка нетрудоспособности или справки учащегося позвоните в единую службу «122» или в call-центр Вашей поликлиники. Листок нетрудоспособности и справка будут оформлены.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комнаты. Маски или респираторы должны носить все домочадцы.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Проветривайте помещения</w:t>
      </w:r>
      <w:r w:rsidR="00CA0012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(регулярно, 1 раз в 3 часа).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Соблюдайте питьевой режим (не менее 2 литров в сутки при повышенной температуре тела).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Измеряйте температуру тела не реже 3 раз в сутки.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При возможности измеряйте уровень сатурации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пульсоксиметром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(насыщение крови кислородом) 2 раза в день (нормальные значения – не ниже 95- 96%).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• Возможно использование противовирусных препаратов, капли или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спрей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в нос (например, содержащие интерферон-альфа), беременным только по назначению врача.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При насморке и заложенности носа можно использовать солевые растворы, в том числе на основе морской воды.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При боли в горле можно применять местные средства в виде растворов для полоскания горла, таблеток для рассасывания,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спреев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. Данные препараты отпускаются без рецептов врача. </w:t>
      </w:r>
    </w:p>
    <w:p w:rsidR="00CA0012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При повышении температуры до 38,00</w:t>
      </w:r>
      <w:proofErr w:type="gram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С</w:t>
      </w:r>
      <w:proofErr w:type="gram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 выше Вы можете принять жаропонижающие препараты.</w:t>
      </w:r>
    </w:p>
    <w:p w:rsidR="00423ED8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Вы можете также принимать препараты витамина</w:t>
      </w:r>
      <w:proofErr w:type="gram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С</w:t>
      </w:r>
      <w:proofErr w:type="gram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 витамина D в соответствии с инструкциями по применению. *Лекарственные препараты применяются в соответствии с инструкцией, при отсутствии противопоказаний к их применению. </w:t>
      </w:r>
    </w:p>
    <w:p w:rsidR="00423ED8" w:rsidRPr="00B94B73" w:rsidRDefault="00423ED8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423ED8" w:rsidRPr="0056065C" w:rsidRDefault="00C32784" w:rsidP="0056065C">
      <w:pPr>
        <w:pStyle w:val="a3"/>
        <w:ind w:left="150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При ухудшении состояния: </w:t>
      </w:r>
    </w:p>
    <w:p w:rsidR="00423ED8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Если у Вас повысилась температура выше 38,00</w:t>
      </w:r>
      <w:proofErr w:type="gram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С</w:t>
      </w:r>
      <w:proofErr w:type="gram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 сохраняется более 2-х суток, несмотря на прием жаропонижающих средств, Вам необходимо позвонить в call-центр Вашей поликлиники, или в единую службу «122» для дистанционной консультации с медицинским работником; </w:t>
      </w:r>
    </w:p>
    <w:p w:rsidR="00423ED8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Если появилась одышка, чувство нехватки воздуха, боли за грудиной Вам трудно дышать и/или уровень сатурации менее 94-95%, и/или учащение дыхания, то необходимо позвонить в единую службу «103» для вызова скорой помощи. </w:t>
      </w:r>
    </w:p>
    <w:p w:rsidR="00423ED8" w:rsidRPr="00B94B73" w:rsidRDefault="00423ED8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423ED8" w:rsidRPr="00B94B73" w:rsidRDefault="00C32784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C00000"/>
          <w:sz w:val="32"/>
          <w:szCs w:val="32"/>
        </w:rPr>
        <w:t>ВАЖНО: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Не стоит самостоятельно принимать антибиотики. Антибиотики назначаются только медицинскими работниками и тольк</w:t>
      </w:r>
      <w:r w:rsidR="0056065C">
        <w:rPr>
          <w:rFonts w:ascii="Times New Roman" w:hAnsi="Times New Roman" w:cs="Times New Roman"/>
          <w:color w:val="002060"/>
          <w:sz w:val="32"/>
          <w:szCs w:val="32"/>
        </w:rPr>
        <w:t xml:space="preserve">о в случае наличия показаний. </w:t>
      </w:r>
    </w:p>
    <w:p w:rsidR="00423ED8" w:rsidRPr="00B94B73" w:rsidRDefault="00423ED8" w:rsidP="0056065C">
      <w:pPr>
        <w:pStyle w:val="a3"/>
        <w:ind w:left="150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56065C" w:rsidRDefault="00C32784" w:rsidP="005606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Если Вы </w:t>
      </w:r>
      <w:proofErr w:type="gram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вакцинированы</w:t>
      </w:r>
      <w:proofErr w:type="gram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/ревакцинированы против новой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коронавирусной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инфекции COVID-19 менее 6 месяцев назад 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или переболели новой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коронавирусной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инфекцией COVID-19 менее 6 месяцев назад, при этом: </w:t>
      </w:r>
    </w:p>
    <w:p w:rsidR="0001101D" w:rsidRPr="00B94B73" w:rsidRDefault="00C32784" w:rsidP="0056065C">
      <w:pPr>
        <w:pStyle w:val="a3"/>
        <w:ind w:left="108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– у Вас положительный мазок на SARS-CoV-2 (новая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коронавирусная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инфекция COVID-19) и отсутствуют симптомы заболевания; </w:t>
      </w:r>
    </w:p>
    <w:p w:rsidR="0001101D" w:rsidRPr="00B94B73" w:rsidRDefault="0001101D" w:rsidP="0056065C">
      <w:pPr>
        <w:pStyle w:val="a3"/>
        <w:ind w:left="108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01101D" w:rsidRPr="00B94B73" w:rsidRDefault="00C32784" w:rsidP="0056065C">
      <w:pPr>
        <w:pStyle w:val="a3"/>
        <w:ind w:left="108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–</w:t>
      </w:r>
      <w:r w:rsidR="0001101D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Вы относитесь к группе риска: </w:t>
      </w:r>
    </w:p>
    <w:p w:rsidR="0001101D" w:rsidRPr="00B94B73" w:rsidRDefault="0001101D" w:rsidP="005606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возраст 60 лет и старше; </w:t>
      </w:r>
    </w:p>
    <w:p w:rsidR="0001101D" w:rsidRPr="00B94B73" w:rsidRDefault="00C32784" w:rsidP="005606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у Вас есть хронические заболевания (сахарный диабет, сердечно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>сосудистые заболевания, онкологические заболевания, хронические заболеваниям почек и печени</w:t>
      </w:r>
      <w:r w:rsidR="0001101D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="0001101D" w:rsidRPr="00B94B73">
        <w:rPr>
          <w:rFonts w:ascii="Times New Roman" w:hAnsi="Times New Roman" w:cs="Times New Roman"/>
          <w:color w:val="002060"/>
          <w:sz w:val="32"/>
          <w:szCs w:val="32"/>
        </w:rPr>
        <w:t>иммунодефицитные</w:t>
      </w:r>
      <w:proofErr w:type="spellEnd"/>
      <w:r w:rsidR="0001101D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состояния); </w:t>
      </w:r>
    </w:p>
    <w:p w:rsidR="0001101D" w:rsidRPr="00B94B73" w:rsidRDefault="00C32784" w:rsidP="005606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у Вас есть избыточный вес. </w:t>
      </w:r>
    </w:p>
    <w:p w:rsidR="0001101D" w:rsidRPr="00B94B73" w:rsidRDefault="0001101D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01101D" w:rsidRPr="0056065C" w:rsidRDefault="00C32784" w:rsidP="0056065C">
      <w:pPr>
        <w:pStyle w:val="a3"/>
        <w:ind w:left="186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Ваши действия: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Оставайтесь дома.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комнаты, маски или респираторы должны носить все домочадцы.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Проветривайте помещения (регулярно, 1 раз в 3 часа).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Соблюдайте питьевой режим (не менее 2 литров в сутки при повышенной температуре тела).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Измеряйте температуру тела не реже 3 раз в сутки.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При возможности измеряйте сатурацию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пульсоксиметром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2 раза в день (нормальные показатели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пульсоксиметрии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– не ниже 95-96%).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Возможно использование противовирусных препаратов, капли или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спрей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в нос (например, содержащие интерферон-альфа), беременным только по назначению врача.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При насморке и заложенности носа можно использовать солевые растворы, в том числе на основе морской воды.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Препараты, которые Вам были назначены на регулярной основе необходимо </w:t>
      </w:r>
      <w:proofErr w:type="gram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продолжить</w:t>
      </w:r>
      <w:proofErr w:type="gram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принимать в той же дозировке.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lastRenderedPageBreak/>
        <w:t>• Лечение Вам назначит медицинский работник. *</w:t>
      </w:r>
      <w:r w:rsidRPr="00B94B73">
        <w:rPr>
          <w:rFonts w:ascii="Times New Roman" w:hAnsi="Times New Roman" w:cs="Times New Roman"/>
          <w:color w:val="002060"/>
          <w:sz w:val="24"/>
          <w:szCs w:val="24"/>
        </w:rPr>
        <w:t>Лекарственные препараты применяются в соответствии с инструкцией, при отсутствии противопоказаний к их применению.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:rsidR="0001101D" w:rsidRPr="00B94B73" w:rsidRDefault="0001101D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01101D" w:rsidRPr="0056065C" w:rsidRDefault="00C32784" w:rsidP="0056065C">
      <w:pPr>
        <w:pStyle w:val="a3"/>
        <w:ind w:left="18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002060"/>
          <w:sz w:val="32"/>
          <w:szCs w:val="32"/>
        </w:rPr>
        <w:t>При появлении симптомов ОРВИ: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- кашель;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- насморк;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-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першение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или боль в горле;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- повышение температуры выше 38,00 С.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Вам необходимо позвонить в call-центр Вашей поликлиники или в единую службу «122» для дистанционной консульта</w:t>
      </w:r>
      <w:r w:rsidR="0001101D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ции с медицинским работником. </w:t>
      </w:r>
    </w:p>
    <w:p w:rsidR="0001101D" w:rsidRPr="0056065C" w:rsidRDefault="00C32784" w:rsidP="0056065C">
      <w:pPr>
        <w:pStyle w:val="a3"/>
        <w:ind w:left="18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002060"/>
          <w:sz w:val="32"/>
          <w:szCs w:val="32"/>
        </w:rPr>
        <w:t>При появлении: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- одышки (чувство нехватки воздуха, учащенное дыхание, боль за грудиной) и/или снижения уровня сатурации менее 94-95%;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- повышения температуры выше 38,00 С. Необходимо позвонить в единую службу «103» для вызова скорой помощи. </w:t>
      </w:r>
    </w:p>
    <w:p w:rsidR="0001101D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>ВАЖНО:</w:t>
      </w:r>
      <w:r w:rsidRPr="00667378">
        <w:rPr>
          <w:rFonts w:ascii="Times New Roman" w:hAnsi="Times New Roman" w:cs="Times New Roman"/>
          <w:sz w:val="32"/>
          <w:szCs w:val="32"/>
        </w:rPr>
        <w:t xml:space="preserve"> 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>Не стоит самостоятельно принимать антибиотики. Антибиотики могут быть назначены</w:t>
      </w:r>
      <w:r w:rsidRPr="00667378">
        <w:rPr>
          <w:rFonts w:ascii="Times New Roman" w:hAnsi="Times New Roman" w:cs="Times New Roman"/>
          <w:sz w:val="32"/>
          <w:szCs w:val="32"/>
        </w:rPr>
        <w:t xml:space="preserve"> 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только медицинским работником и только в случае наличия показаний.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III. Если Вы не вакцинированы и не переболели новой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коронавирусной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инфекцией COVID-19, то: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- при появлении любых симптомов ОРВИ (кашель, насморк,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першение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или боль в горле, повышение температуры выше 38,00 С) и вне зависимости от результатов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ПЦР-диагностики</w:t>
      </w:r>
      <w:proofErr w:type="spellEnd"/>
    </w:p>
    <w:p w:rsidR="0056065C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- у Вас положительный мазок на SARS-CoV-2 (новая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коронавирусная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инфекция COVID-19) вне зависимости от симптомов заболевания</w:t>
      </w:r>
    </w:p>
    <w:p w:rsidR="00B94B73" w:rsidRPr="0056065C" w:rsidRDefault="00C32784" w:rsidP="0056065C">
      <w:pPr>
        <w:pStyle w:val="a3"/>
        <w:ind w:left="18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Ваши действия: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Оставайтесь дома.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• Необходимо позвонить в единую службу «122» или в call-центр Вашей поликлиники для дистанционной консульт</w:t>
      </w:r>
      <w:r w:rsidR="00B94B73"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ации с медицинским работником.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 • В случае ухудшения состояния необходимо позвонить в службу скорой помощи по номеру «103». </w:t>
      </w:r>
    </w:p>
    <w:p w:rsidR="00B94B73" w:rsidRDefault="00B94B73" w:rsidP="0056065C">
      <w:pPr>
        <w:pStyle w:val="a3"/>
        <w:ind w:left="1860"/>
        <w:jc w:val="both"/>
        <w:rPr>
          <w:rFonts w:ascii="Times New Roman" w:hAnsi="Times New Roman" w:cs="Times New Roman"/>
          <w:sz w:val="32"/>
          <w:szCs w:val="32"/>
        </w:rPr>
      </w:pPr>
    </w:p>
    <w:p w:rsidR="00B94B73" w:rsidRDefault="00B94B73" w:rsidP="0056065C">
      <w:pPr>
        <w:pStyle w:val="a3"/>
        <w:ind w:left="1860"/>
        <w:jc w:val="both"/>
        <w:rPr>
          <w:rFonts w:ascii="Times New Roman" w:hAnsi="Times New Roman" w:cs="Times New Roman"/>
          <w:sz w:val="32"/>
          <w:szCs w:val="32"/>
        </w:rPr>
      </w:pPr>
    </w:p>
    <w:p w:rsid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sz w:val="32"/>
          <w:szCs w:val="32"/>
        </w:rPr>
      </w:pPr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>Что делать, если заболел ребенок?</w:t>
      </w:r>
      <w:r w:rsidRPr="0066737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4B73" w:rsidRPr="0056065C" w:rsidRDefault="00C32784" w:rsidP="0056065C">
      <w:pPr>
        <w:pStyle w:val="a3"/>
        <w:ind w:left="186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6065C">
        <w:rPr>
          <w:rFonts w:ascii="Times New Roman" w:hAnsi="Times New Roman" w:cs="Times New Roman"/>
          <w:b/>
          <w:color w:val="002060"/>
          <w:sz w:val="32"/>
          <w:szCs w:val="32"/>
        </w:rPr>
        <w:t>Ваши действия: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• Оставить ребенка дома, не отправлять в детский сад или школу.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Строго выполнять рекомендации медицинских работников по диагностике и лечению заболевания. Ни в коем случае не заниматься самолечением.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Необходимо позвонить в единую службу «122» или в call-центр Вашей поликлиники для дистанционной консультации с медицинским работником.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• В случае ухудшения состояния необходимо позвонить в службу скорой помощи по номеру «103». </w:t>
      </w:r>
    </w:p>
    <w:p w:rsidR="00B94B73" w:rsidRDefault="00B94B73" w:rsidP="0056065C">
      <w:pPr>
        <w:pStyle w:val="a3"/>
        <w:ind w:left="1860"/>
        <w:jc w:val="both"/>
        <w:rPr>
          <w:rFonts w:ascii="Times New Roman" w:hAnsi="Times New Roman" w:cs="Times New Roman"/>
          <w:sz w:val="32"/>
          <w:szCs w:val="32"/>
        </w:rPr>
      </w:pP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>ВАЖНО:</w:t>
      </w:r>
      <w:r w:rsidRPr="00667378">
        <w:rPr>
          <w:rFonts w:ascii="Times New Roman" w:hAnsi="Times New Roman" w:cs="Times New Roman"/>
          <w:sz w:val="32"/>
          <w:szCs w:val="32"/>
        </w:rPr>
        <w:t xml:space="preserve"> </w:t>
      </w: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Не стоит самостоятельно лечить ребенка антибиотиками. Антибиотики могут быть назначены только врачом-педиатром и только в случае наличия показаний.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* По мере развития заболевания и наблюдения за течением болезни рекомендации могут быть скорректированы. </w:t>
      </w:r>
    </w:p>
    <w:p w:rsidR="0056065C" w:rsidRDefault="0056065C" w:rsidP="0056065C">
      <w:pPr>
        <w:pStyle w:val="a3"/>
        <w:ind w:left="186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sz w:val="32"/>
          <w:szCs w:val="32"/>
        </w:rPr>
      </w:pPr>
      <w:r w:rsidRPr="00B94B73">
        <w:rPr>
          <w:rFonts w:ascii="Times New Roman" w:hAnsi="Times New Roman" w:cs="Times New Roman"/>
          <w:b/>
          <w:color w:val="C00000"/>
          <w:sz w:val="32"/>
          <w:szCs w:val="32"/>
        </w:rPr>
        <w:t>Минздрав России призывает всех граждан:</w:t>
      </w:r>
      <w:r w:rsidRPr="0066737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>- используйте защитные маски или респираторы при нахождении в закрытых помещениях и контактах с другими людьми.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- тщательно и часто мойте руки и обрабатывайте их антисептиком.</w:t>
      </w:r>
    </w:p>
    <w:p w:rsidR="00B94B73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 - по возможности минимизируйте посещения мест с большим скоплением людей, а в случае, если избежать этого невозможно, соблюдайте дистанцию 1,5-2 метра. </w:t>
      </w:r>
    </w:p>
    <w:p w:rsidR="006A44E8" w:rsidRPr="00B94B73" w:rsidRDefault="00C32784" w:rsidP="0056065C">
      <w:pPr>
        <w:pStyle w:val="a3"/>
        <w:ind w:left="186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B94B73">
        <w:rPr>
          <w:rFonts w:ascii="Times New Roman" w:hAnsi="Times New Roman" w:cs="Times New Roman"/>
          <w:color w:val="002060"/>
          <w:sz w:val="32"/>
          <w:szCs w:val="32"/>
        </w:rPr>
        <w:t xml:space="preserve">Эти простые профилактические меры снизят риск заражения. Также напоминаем о необходимости пройти вакцинацию и своевременную ревакцинацию от </w:t>
      </w:r>
      <w:proofErr w:type="spellStart"/>
      <w:r w:rsidRPr="00B94B73">
        <w:rPr>
          <w:rFonts w:ascii="Times New Roman" w:hAnsi="Times New Roman" w:cs="Times New Roman"/>
          <w:color w:val="002060"/>
          <w:sz w:val="32"/>
          <w:szCs w:val="32"/>
        </w:rPr>
        <w:t>коронавируса</w:t>
      </w:r>
      <w:proofErr w:type="spellEnd"/>
      <w:r w:rsidRPr="00B94B73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B94B73" w:rsidRPr="00667378" w:rsidRDefault="00B94B73">
      <w:pPr>
        <w:pStyle w:val="a3"/>
        <w:ind w:left="1860"/>
        <w:rPr>
          <w:rFonts w:ascii="Times New Roman" w:hAnsi="Times New Roman" w:cs="Times New Roman"/>
          <w:sz w:val="32"/>
          <w:szCs w:val="32"/>
        </w:rPr>
      </w:pPr>
    </w:p>
    <w:sectPr w:rsidR="00B94B73" w:rsidRPr="00667378" w:rsidSect="0056065C">
      <w:pgSz w:w="11906" w:h="16838"/>
      <w:pgMar w:top="1134" w:right="1191" w:bottom="1134" w:left="119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C3EFD"/>
    <w:multiLevelType w:val="hybridMultilevel"/>
    <w:tmpl w:val="3C504F4C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2EEB1CC8"/>
    <w:multiLevelType w:val="hybridMultilevel"/>
    <w:tmpl w:val="6F38396C"/>
    <w:lvl w:ilvl="0" w:tplc="1310C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36FC2"/>
    <w:multiLevelType w:val="hybridMultilevel"/>
    <w:tmpl w:val="7C6849B4"/>
    <w:lvl w:ilvl="0" w:tplc="04190009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85644E3"/>
    <w:multiLevelType w:val="hybridMultilevel"/>
    <w:tmpl w:val="05748B2A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32784"/>
    <w:rsid w:val="0001101D"/>
    <w:rsid w:val="002C6B5F"/>
    <w:rsid w:val="002E71F4"/>
    <w:rsid w:val="0039153D"/>
    <w:rsid w:val="00423ED8"/>
    <w:rsid w:val="0056065C"/>
    <w:rsid w:val="00667378"/>
    <w:rsid w:val="00694AB9"/>
    <w:rsid w:val="00B94B73"/>
    <w:rsid w:val="00C32784"/>
    <w:rsid w:val="00CA0012"/>
    <w:rsid w:val="00D64A47"/>
    <w:rsid w:val="00FD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7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2022-02-05T09:35:00Z</dcterms:created>
  <dcterms:modified xsi:type="dcterms:W3CDTF">2022-02-05T09:57:00Z</dcterms:modified>
</cp:coreProperties>
</file>