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12" w:rsidRPr="000C649A" w:rsidRDefault="0007228C" w:rsidP="00BD574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о введении </w:t>
      </w:r>
      <w:r w:rsidR="00F20E8A" w:rsidRPr="000C649A">
        <w:rPr>
          <w:rFonts w:ascii="Times New Roman" w:hAnsi="Times New Roman" w:cs="Times New Roman"/>
          <w:b/>
          <w:sz w:val="24"/>
          <w:szCs w:val="24"/>
        </w:rPr>
        <w:t xml:space="preserve"> ФГОС ДО</w:t>
      </w:r>
    </w:p>
    <w:p w:rsidR="00F20E8A" w:rsidRPr="000C649A" w:rsidRDefault="0007228C" w:rsidP="00BD574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МДОУ детский сад</w:t>
      </w:r>
      <w:bookmarkStart w:id="0" w:name="_GoBack"/>
      <w:bookmarkEnd w:id="0"/>
      <w:r w:rsidR="0063542E" w:rsidRPr="000C649A">
        <w:rPr>
          <w:rFonts w:ascii="Times New Roman" w:hAnsi="Times New Roman" w:cs="Times New Roman"/>
          <w:b/>
          <w:sz w:val="24"/>
          <w:szCs w:val="24"/>
        </w:rPr>
        <w:t xml:space="preserve"> «Сказка», р.</w:t>
      </w:r>
      <w:r w:rsidR="00F20E8A" w:rsidRPr="000C649A">
        <w:rPr>
          <w:rFonts w:ascii="Times New Roman" w:hAnsi="Times New Roman" w:cs="Times New Roman"/>
          <w:b/>
          <w:sz w:val="24"/>
          <w:szCs w:val="24"/>
        </w:rPr>
        <w:t>п</w:t>
      </w:r>
      <w:r w:rsidR="0063542E" w:rsidRPr="000C649A">
        <w:rPr>
          <w:rFonts w:ascii="Times New Roman" w:hAnsi="Times New Roman" w:cs="Times New Roman"/>
          <w:b/>
          <w:sz w:val="24"/>
          <w:szCs w:val="24"/>
        </w:rPr>
        <w:t>. Шатки</w:t>
      </w:r>
    </w:p>
    <w:p w:rsidR="00B62C2C" w:rsidRPr="000C649A" w:rsidRDefault="00B62C2C" w:rsidP="00BD574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03" w:type="dxa"/>
        <w:tblInd w:w="250" w:type="dxa"/>
        <w:tblLook w:val="04A0" w:firstRow="1" w:lastRow="0" w:firstColumn="1" w:lastColumn="0" w:noHBand="0" w:noVBand="1"/>
      </w:tblPr>
      <w:tblGrid>
        <w:gridCol w:w="992"/>
        <w:gridCol w:w="5812"/>
        <w:gridCol w:w="8299"/>
      </w:tblGrid>
      <w:tr w:rsidR="00F3214A" w:rsidRPr="000C649A" w:rsidTr="005E6B90">
        <w:tc>
          <w:tcPr>
            <w:tcW w:w="992" w:type="dxa"/>
          </w:tcPr>
          <w:p w:rsidR="00F3214A" w:rsidRPr="000C649A" w:rsidRDefault="00F3214A" w:rsidP="00F20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F3214A" w:rsidRPr="000C649A" w:rsidRDefault="00F3214A" w:rsidP="00F20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этапов  реализации</w:t>
            </w:r>
          </w:p>
        </w:tc>
        <w:tc>
          <w:tcPr>
            <w:tcW w:w="8299" w:type="dxa"/>
          </w:tcPr>
          <w:p w:rsidR="00A9529C" w:rsidRPr="000C649A" w:rsidRDefault="00A9529C" w:rsidP="00F3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</w:t>
            </w:r>
            <w:r w:rsidR="0063542E"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о реализации требований ФГОС ДО</w:t>
            </w:r>
          </w:p>
          <w:p w:rsidR="00F3214A" w:rsidRPr="000C649A" w:rsidRDefault="00F3214A" w:rsidP="00F3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об исполнении  </w:t>
            </w:r>
          </w:p>
          <w:p w:rsidR="00F3214A" w:rsidRPr="000C649A" w:rsidRDefault="00F3214A" w:rsidP="00F32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(дата, № приказа</w:t>
            </w:r>
            <w:r w:rsidR="0063542E"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, перечень документов, протоколы</w:t>
            </w: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т.д.)</w:t>
            </w:r>
          </w:p>
        </w:tc>
      </w:tr>
      <w:tr w:rsidR="00F3214A" w:rsidRPr="000C649A" w:rsidTr="005E6B90">
        <w:tc>
          <w:tcPr>
            <w:tcW w:w="15103" w:type="dxa"/>
            <w:gridSpan w:val="3"/>
          </w:tcPr>
          <w:p w:rsidR="00F3214A" w:rsidRPr="000C649A" w:rsidRDefault="00F3214A" w:rsidP="00F321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Нормативно-правовое обеспечение внедрения ФГОС ДО</w:t>
            </w:r>
          </w:p>
        </w:tc>
      </w:tr>
      <w:tr w:rsidR="00F3214A" w:rsidRPr="000C649A" w:rsidTr="005E6B90">
        <w:tc>
          <w:tcPr>
            <w:tcW w:w="992" w:type="dxa"/>
          </w:tcPr>
          <w:p w:rsidR="00F3214A" w:rsidRPr="000C649A" w:rsidRDefault="00F3214A" w:rsidP="005E6B90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3214A" w:rsidRPr="000C649A" w:rsidRDefault="00E12F36" w:rsidP="00F3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Изучение Федерального Государственного образовательного стандарта дошкольного образования.</w:t>
            </w:r>
          </w:p>
        </w:tc>
        <w:tc>
          <w:tcPr>
            <w:tcW w:w="8299" w:type="dxa"/>
          </w:tcPr>
          <w:p w:rsidR="00F3214A" w:rsidRPr="000C649A" w:rsidRDefault="004168A5" w:rsidP="00F3214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советы: </w:t>
            </w:r>
            <w:r w:rsidR="0072201C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№ 18/а от 10.02.2014г.; приказ № 36, от 28.03.2014г.; приказ № 44 от 15.05.2014г.; приказ № 71 от 05.08.2014г.; приказ № 94 от 05.11.2014г.</w:t>
            </w:r>
          </w:p>
        </w:tc>
      </w:tr>
      <w:tr w:rsidR="00F3214A" w:rsidRPr="000C649A" w:rsidTr="005E6B90">
        <w:tc>
          <w:tcPr>
            <w:tcW w:w="992" w:type="dxa"/>
          </w:tcPr>
          <w:p w:rsidR="00E12F36" w:rsidRPr="000C649A" w:rsidRDefault="00E12F36" w:rsidP="00E12F36">
            <w:pPr>
              <w:pStyle w:val="a4"/>
              <w:numPr>
                <w:ilvl w:val="1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F36" w:rsidRPr="000C649A" w:rsidRDefault="00E12F36" w:rsidP="00E12F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3214A" w:rsidRPr="000C649A" w:rsidRDefault="00E12F36" w:rsidP="00F3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 – методических писем по переходу на Федеральный Государственный образовательного стандарта дошкольного образования</w:t>
            </w:r>
          </w:p>
        </w:tc>
        <w:tc>
          <w:tcPr>
            <w:tcW w:w="8299" w:type="dxa"/>
          </w:tcPr>
          <w:p w:rsidR="00F3214A" w:rsidRPr="000C649A" w:rsidRDefault="00511237" w:rsidP="00FF299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E12F36" w:rsidRPr="000C649A">
              <w:rPr>
                <w:rFonts w:ascii="Times New Roman" w:hAnsi="Times New Roman" w:cs="Times New Roman"/>
                <w:sz w:val="24"/>
                <w:szCs w:val="24"/>
              </w:rPr>
              <w:t>Сформирован банк данных нормативно-правовых документов федерального,  регионального, муниципального уровней, регламентирующих введение и реализацию ФГОС ДО.</w:t>
            </w:r>
          </w:p>
        </w:tc>
      </w:tr>
      <w:tr w:rsidR="00E12F36" w:rsidRPr="000C649A" w:rsidTr="005E6B90">
        <w:tc>
          <w:tcPr>
            <w:tcW w:w="992" w:type="dxa"/>
          </w:tcPr>
          <w:p w:rsidR="00E12F36" w:rsidRPr="000C649A" w:rsidRDefault="00E12F36" w:rsidP="00E12F36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2F36" w:rsidRPr="000C649A" w:rsidRDefault="00E12F36" w:rsidP="00F32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Разработка  «Дорожной карты» сопровождения введения  ФГОС ДО в дошкольных образовательных учреждениях</w:t>
            </w:r>
          </w:p>
        </w:tc>
        <w:tc>
          <w:tcPr>
            <w:tcW w:w="8299" w:type="dxa"/>
          </w:tcPr>
          <w:p w:rsidR="00E12F36" w:rsidRPr="000C649A" w:rsidRDefault="00E12F36" w:rsidP="00E12F36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Приказ № 19 от 30.01.2014г.  «О  введении ФГОС ДО в МДОУ детском саду «СКАЗКА»</w:t>
            </w:r>
            <w:r w:rsidR="0072201C" w:rsidRPr="000C649A">
              <w:rPr>
                <w:rFonts w:ascii="Times New Roman" w:hAnsi="Times New Roman" w:cs="Times New Roman"/>
                <w:sz w:val="24"/>
                <w:szCs w:val="24"/>
              </w:rPr>
              <w:t>, часть «</w:t>
            </w:r>
            <w:r w:rsidR="0063542E" w:rsidRPr="000C649A">
              <w:rPr>
                <w:rFonts w:ascii="Times New Roman" w:hAnsi="Times New Roman" w:cs="Times New Roman"/>
                <w:sz w:val="24"/>
                <w:szCs w:val="24"/>
              </w:rPr>
              <w:t>О разработке дорожной карты введения ФГОС в МДОУ»</w:t>
            </w:r>
            <w:r w:rsidRPr="000C64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</w:p>
        </w:tc>
      </w:tr>
      <w:tr w:rsidR="00FF2992" w:rsidRPr="000C649A" w:rsidTr="005E6B90">
        <w:tc>
          <w:tcPr>
            <w:tcW w:w="15103" w:type="dxa"/>
            <w:gridSpan w:val="3"/>
          </w:tcPr>
          <w:p w:rsidR="00FF2992" w:rsidRPr="000C649A" w:rsidRDefault="00FF2992" w:rsidP="00FF299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 внедрения ФГОС дошкольного образования</w:t>
            </w:r>
          </w:p>
        </w:tc>
      </w:tr>
      <w:tr w:rsidR="00F3214A" w:rsidRPr="000C649A" w:rsidTr="005E6B90">
        <w:tc>
          <w:tcPr>
            <w:tcW w:w="992" w:type="dxa"/>
          </w:tcPr>
          <w:p w:rsidR="00F3214A" w:rsidRPr="000C649A" w:rsidRDefault="00E12F36" w:rsidP="00E12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2.1.  </w:t>
            </w:r>
            <w:r w:rsidR="00685777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F3214A" w:rsidRPr="000C649A" w:rsidRDefault="00FF2992" w:rsidP="00FF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подготовке введения ФГОС ДО</w:t>
            </w:r>
          </w:p>
        </w:tc>
        <w:tc>
          <w:tcPr>
            <w:tcW w:w="8299" w:type="dxa"/>
          </w:tcPr>
          <w:p w:rsidR="00837251" w:rsidRPr="000C649A" w:rsidRDefault="0072201C" w:rsidP="00FF29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Приказ № 19 от 30.01.2014г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«О  введении ФГОС ДО в МДОУ детском саду «СКАЗКА»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, части: «О создании рабочей группы», «Об утверждении Положения о рабочей группе</w:t>
            </w:r>
            <w:r w:rsidR="00F96215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введения ФГОС ДО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2992" w:rsidRPr="000C64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 w:rsidR="00837251" w:rsidRPr="000C64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E12F36" w:rsidRPr="000C649A" w:rsidTr="005E6B90">
        <w:tc>
          <w:tcPr>
            <w:tcW w:w="992" w:type="dxa"/>
          </w:tcPr>
          <w:p w:rsidR="00E12F36" w:rsidRPr="000C649A" w:rsidRDefault="00E12F36" w:rsidP="00F2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2.2.  </w:t>
            </w:r>
          </w:p>
        </w:tc>
        <w:tc>
          <w:tcPr>
            <w:tcW w:w="5812" w:type="dxa"/>
          </w:tcPr>
          <w:p w:rsidR="00E12F36" w:rsidRPr="000C649A" w:rsidRDefault="00E12F36" w:rsidP="00FF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Организация курсовой подготовки по проблеме введения ФГОС ДО</w:t>
            </w:r>
          </w:p>
        </w:tc>
        <w:tc>
          <w:tcPr>
            <w:tcW w:w="8299" w:type="dxa"/>
          </w:tcPr>
          <w:p w:rsidR="00E12F36" w:rsidRPr="000C649A" w:rsidRDefault="00F96215" w:rsidP="00FF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D0DC4" w:rsidRPr="000C649A">
              <w:rPr>
                <w:rFonts w:ascii="Times New Roman" w:hAnsi="Times New Roman" w:cs="Times New Roman"/>
                <w:sz w:val="24"/>
                <w:szCs w:val="24"/>
              </w:rPr>
              <w:t>№ 24 от 10.02.2014г. «О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б утверждении плана г</w:t>
            </w:r>
            <w:r w:rsidR="00DD0DC4" w:rsidRPr="000C649A">
              <w:rPr>
                <w:rFonts w:ascii="Times New Roman" w:hAnsi="Times New Roman" w:cs="Times New Roman"/>
                <w:sz w:val="24"/>
                <w:szCs w:val="24"/>
              </w:rPr>
              <w:t>рафика курсовой подготовки педагогов»</w:t>
            </w:r>
          </w:p>
        </w:tc>
      </w:tr>
      <w:tr w:rsidR="00F3214A" w:rsidRPr="000C649A" w:rsidTr="005E6B90">
        <w:tc>
          <w:tcPr>
            <w:tcW w:w="992" w:type="dxa"/>
          </w:tcPr>
          <w:p w:rsidR="00F3214A" w:rsidRPr="000C649A" w:rsidRDefault="00F3214A" w:rsidP="00E12F36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2F36" w:rsidRPr="000C649A" w:rsidRDefault="00E12F36" w:rsidP="00E12F3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Мониторинг уровн</w:t>
            </w:r>
            <w:r w:rsidR="00F96215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я знаний воспитателей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ФГОС ДОУ</w:t>
            </w:r>
          </w:p>
          <w:p w:rsidR="00F3214A" w:rsidRPr="000C649A" w:rsidRDefault="00F3214A" w:rsidP="00BD5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9" w:type="dxa"/>
          </w:tcPr>
          <w:p w:rsidR="00F3214A" w:rsidRPr="000C649A" w:rsidRDefault="00EE3D81" w:rsidP="00BD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Анкетирование педагогов МДОУ по теме «Готовность к введению ФГОС ДО». Анализ анкет.</w:t>
            </w:r>
          </w:p>
          <w:p w:rsidR="00123220" w:rsidRPr="000C649A" w:rsidRDefault="00123220" w:rsidP="00BD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готовности ДОО к внедрению ФГОС ДО.</w:t>
            </w:r>
          </w:p>
        </w:tc>
      </w:tr>
      <w:tr w:rsidR="00E12F36" w:rsidRPr="000C649A" w:rsidTr="005E6B90">
        <w:tc>
          <w:tcPr>
            <w:tcW w:w="992" w:type="dxa"/>
          </w:tcPr>
          <w:p w:rsidR="00E12F36" w:rsidRPr="000C649A" w:rsidRDefault="00E12F36" w:rsidP="00E12F36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2F36" w:rsidRPr="000C649A" w:rsidRDefault="00E12F36" w:rsidP="00E12F36">
            <w:pPr>
              <w:snapToGrid w:val="0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различных категорий педагогических работников в муниципальных  семинарах и других формах работы по вопросам введения ФГОС ДО</w:t>
            </w:r>
          </w:p>
        </w:tc>
        <w:tc>
          <w:tcPr>
            <w:tcW w:w="8299" w:type="dxa"/>
          </w:tcPr>
          <w:p w:rsidR="001E19AE" w:rsidRPr="000C649A" w:rsidRDefault="00C0567A" w:rsidP="001E1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E3D81" w:rsidRPr="000C649A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>йонные методические объединения: «Введение ФГОС ДО», «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>Организация НОД в контексте ФГОС ДО»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ДОО»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                                                                         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ГБОУ ДПО НИРО, 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>Межригиональная научно-практическая видеоконференция «Проектирование современных моделей и технологий управления дошкольным образованием»</w:t>
            </w:r>
            <w:r w:rsidR="001E19AE" w:rsidRPr="000C6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9AE" w:rsidRPr="000C649A" w:rsidRDefault="00C0567A" w:rsidP="001E1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Конференция «Информационные технологии и эффективное управление ДОУ в условиях перехода на оказание государственных услуг в электронном виде»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567A" w:rsidRPr="000C649A" w:rsidRDefault="00C0567A" w:rsidP="00C05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4. Н.Новгород,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2 Всероссийская научно-практической конференция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«Проектирование новой школы: информатизация образования»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3D81" w:rsidRPr="000C649A" w:rsidRDefault="00C0567A" w:rsidP="00BD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Н.Новгород, НИРО , участие в конференции «Реализация ФГОС ДО: актуальная управленческая практика»  </w:t>
            </w:r>
          </w:p>
          <w:p w:rsidR="00F54EB3" w:rsidRPr="000C649A" w:rsidRDefault="00F54EB3" w:rsidP="00BD5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6. Областной семинар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«Состояние и перспективы развития воспитания и дополнительного образования детей в образовательном пространстве Нижегородской области»</w:t>
            </w:r>
          </w:p>
        </w:tc>
      </w:tr>
      <w:tr w:rsidR="00F3214A" w:rsidRPr="000C649A" w:rsidTr="005E6B90">
        <w:tc>
          <w:tcPr>
            <w:tcW w:w="992" w:type="dxa"/>
          </w:tcPr>
          <w:p w:rsidR="00F3214A" w:rsidRPr="000C649A" w:rsidRDefault="00F3214A" w:rsidP="00E12F36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3214A" w:rsidRPr="000C649A" w:rsidRDefault="00E81C23" w:rsidP="00E8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образовательной программы ДОУ</w:t>
            </w:r>
          </w:p>
        </w:tc>
        <w:tc>
          <w:tcPr>
            <w:tcW w:w="8299" w:type="dxa"/>
          </w:tcPr>
          <w:p w:rsidR="00F3214A" w:rsidRPr="000C649A" w:rsidRDefault="007A3EA7" w:rsidP="0027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96 от 29.08.2015 «Об утверждении </w:t>
            </w:r>
            <w:r w:rsidR="00275AAD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            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программы Муниципального дошкольного образовательного учреждения детского сада «Сказка»</w:t>
            </w:r>
          </w:p>
        </w:tc>
      </w:tr>
      <w:tr w:rsidR="00BD574E" w:rsidRPr="000C649A" w:rsidTr="005E6B90">
        <w:tc>
          <w:tcPr>
            <w:tcW w:w="992" w:type="dxa"/>
          </w:tcPr>
          <w:p w:rsidR="00BD574E" w:rsidRPr="000C649A" w:rsidRDefault="00BD574E" w:rsidP="00E12F36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D574E" w:rsidRPr="000C649A" w:rsidRDefault="007A3EA7" w:rsidP="007A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 деятельности ДОУ</w:t>
            </w:r>
          </w:p>
        </w:tc>
        <w:tc>
          <w:tcPr>
            <w:tcW w:w="8299" w:type="dxa"/>
          </w:tcPr>
          <w:p w:rsidR="007A3EA7" w:rsidRPr="004A4708" w:rsidRDefault="004A4708" w:rsidP="007A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08">
              <w:rPr>
                <w:rFonts w:ascii="Times New Roman" w:hAnsi="Times New Roman" w:cs="Times New Roman"/>
                <w:sz w:val="24"/>
                <w:szCs w:val="24"/>
              </w:rPr>
              <w:t>Приказ № 44  от  15.05.2014</w:t>
            </w:r>
            <w:r w:rsidR="007A3EA7" w:rsidRPr="004A4708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BD574E" w:rsidRPr="000C649A" w:rsidRDefault="007A3EA7" w:rsidP="007A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«О внесении изменений в локальные акты, должностные инструкции при введении и реализации ФГОС ДО в МДОУ»</w:t>
            </w:r>
          </w:p>
        </w:tc>
      </w:tr>
      <w:tr w:rsidR="00E12F36" w:rsidRPr="000C649A" w:rsidTr="005E6B90">
        <w:tc>
          <w:tcPr>
            <w:tcW w:w="992" w:type="dxa"/>
          </w:tcPr>
          <w:p w:rsidR="00E12F36" w:rsidRPr="000C649A" w:rsidRDefault="00E12F36" w:rsidP="00E12F36">
            <w:pPr>
              <w:pStyle w:val="a4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12F36" w:rsidRPr="000C649A" w:rsidRDefault="00E12F36" w:rsidP="007A3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Мониторинг введения ФГОС ДО.</w:t>
            </w:r>
          </w:p>
        </w:tc>
        <w:tc>
          <w:tcPr>
            <w:tcW w:w="8299" w:type="dxa"/>
          </w:tcPr>
          <w:p w:rsidR="00E12F36" w:rsidRPr="000C649A" w:rsidRDefault="00BE195D" w:rsidP="007A3E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Мониторинг введения ФГОС ДО</w:t>
            </w:r>
            <w:r w:rsidRPr="000C649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E195D">
              <w:rPr>
                <w:rFonts w:ascii="Times New Roman" w:hAnsi="Times New Roman" w:cs="Times New Roman"/>
                <w:sz w:val="24"/>
                <w:szCs w:val="24"/>
              </w:rPr>
              <w:t>согласно внутренней системе оценки качества образования МДОУ детского сада «Сказка», приказ №  17 от 29.01.2013г.</w:t>
            </w:r>
          </w:p>
        </w:tc>
      </w:tr>
      <w:tr w:rsidR="00A9529C" w:rsidRPr="000C649A" w:rsidTr="005E6B90">
        <w:tc>
          <w:tcPr>
            <w:tcW w:w="15103" w:type="dxa"/>
            <w:gridSpan w:val="3"/>
          </w:tcPr>
          <w:p w:rsidR="00A9529C" w:rsidRPr="000C649A" w:rsidRDefault="00A9529C" w:rsidP="00A952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материально-технического обеспечения внедрения ФГОС ДО.</w:t>
            </w:r>
          </w:p>
        </w:tc>
      </w:tr>
      <w:tr w:rsidR="00A9529C" w:rsidRPr="000C649A" w:rsidTr="005E6B90">
        <w:tc>
          <w:tcPr>
            <w:tcW w:w="992" w:type="dxa"/>
          </w:tcPr>
          <w:p w:rsidR="00A9529C" w:rsidRPr="000C649A" w:rsidRDefault="00A9529C" w:rsidP="00F2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812" w:type="dxa"/>
          </w:tcPr>
          <w:p w:rsidR="00A9529C" w:rsidRPr="000C649A" w:rsidRDefault="00A9529C" w:rsidP="00A9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Обеспечение оснащения развивающей среды в группах  в соответствии с требованиями ФГОС ДО</w:t>
            </w:r>
          </w:p>
        </w:tc>
        <w:tc>
          <w:tcPr>
            <w:tcW w:w="8299" w:type="dxa"/>
          </w:tcPr>
          <w:p w:rsidR="00A9529C" w:rsidRPr="000C649A" w:rsidRDefault="001D4A81" w:rsidP="00A9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Оснащение предметно-пространст</w:t>
            </w:r>
            <w:r w:rsidR="005E6B90" w:rsidRPr="000C649A">
              <w:rPr>
                <w:rFonts w:ascii="Times New Roman" w:hAnsi="Times New Roman" w:cs="Times New Roman"/>
                <w:sz w:val="24"/>
                <w:szCs w:val="24"/>
              </w:rPr>
              <w:t>венной развивающей  среды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групп / участков ведется на основе Письма МОиН МО от 26.11.2013г. № 17-02/8577-ик «О методических рекомендациях по организации предметно-развивающей пространственной образовательной среды ДОО» в соответствии с принципами: полифункциональности, трансформируемости, вариативности, насыщенности, доступности, безопасности.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br/>
              <w:t>Игровое оборудование  для учебно-методического обеспечения  образовательного учреждения сформировано на 75% от «Примерного перечня игрового оборудования  для учебно-методического обеспечения образовательных учреждений»  утвержденного приказом МОиН РФ от 20.07.2011г. № 2151</w:t>
            </w:r>
          </w:p>
        </w:tc>
      </w:tr>
      <w:tr w:rsidR="00A9529C" w:rsidRPr="000C649A" w:rsidTr="005E6B90">
        <w:tc>
          <w:tcPr>
            <w:tcW w:w="992" w:type="dxa"/>
          </w:tcPr>
          <w:p w:rsidR="00A9529C" w:rsidRPr="000C649A" w:rsidRDefault="00A9529C" w:rsidP="00F20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812" w:type="dxa"/>
          </w:tcPr>
          <w:p w:rsidR="00A9529C" w:rsidRPr="000C649A" w:rsidRDefault="009D4E5A" w:rsidP="00A9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Обеспечение оснащения материально-технической базы реализации ОП ДО.</w:t>
            </w:r>
          </w:p>
        </w:tc>
        <w:tc>
          <w:tcPr>
            <w:tcW w:w="8299" w:type="dxa"/>
          </w:tcPr>
          <w:p w:rsidR="00A9529C" w:rsidRPr="000C649A" w:rsidRDefault="00275AAD" w:rsidP="00275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1D4A81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кой базы</w:t>
            </w:r>
            <w:r w:rsidR="001D4A81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МДОУ  в соответствии с требованиями ФГОС ДО осуществляется по мере поступления финансирования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9529C" w:rsidRPr="000C649A" w:rsidTr="005E6B90">
        <w:tc>
          <w:tcPr>
            <w:tcW w:w="992" w:type="dxa"/>
          </w:tcPr>
          <w:p w:rsidR="00A9529C" w:rsidRPr="000C649A" w:rsidRDefault="00685777" w:rsidP="0068577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812" w:type="dxa"/>
          </w:tcPr>
          <w:p w:rsidR="00A9529C" w:rsidRPr="000C649A" w:rsidRDefault="005E6B90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Обеспечение укомплектованности методического кабинета ДОУ печатными и электронными образовательными ресурсами по всем разделам ОП ДО.</w:t>
            </w:r>
          </w:p>
        </w:tc>
        <w:tc>
          <w:tcPr>
            <w:tcW w:w="8299" w:type="dxa"/>
          </w:tcPr>
          <w:p w:rsidR="00A9529C" w:rsidRPr="000C649A" w:rsidRDefault="005E6B90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Обновлен учебно-методический комплект для обеспечения выполнения  ОП ДО МДОУ детского сада «Ск</w:t>
            </w:r>
            <w:r w:rsidR="00275AAD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азка»  в соответствии с ФГОС ДО, </w:t>
            </w:r>
            <w:r w:rsidR="00275AAD" w:rsidRPr="000C649A">
              <w:rPr>
                <w:rFonts w:ascii="Times New Roman" w:hAnsi="Times New Roman" w:cs="Times New Roman"/>
                <w:sz w:val="24"/>
                <w:szCs w:val="24"/>
              </w:rPr>
              <w:t>Приказ № 96 от 29.08.2015</w:t>
            </w:r>
            <w:r w:rsidR="00275AAD" w:rsidRPr="000C649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E6B90" w:rsidRPr="000C649A" w:rsidTr="005E6B90">
        <w:tc>
          <w:tcPr>
            <w:tcW w:w="992" w:type="dxa"/>
          </w:tcPr>
          <w:p w:rsidR="005E6B90" w:rsidRPr="000C649A" w:rsidRDefault="00685777" w:rsidP="00685777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812" w:type="dxa"/>
          </w:tcPr>
          <w:p w:rsidR="005E6B90" w:rsidRPr="000C649A" w:rsidRDefault="005E6B90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Обеспечение контролируемого доступа участников образовательного процесса к</w:t>
            </w:r>
            <w:r w:rsidR="00685777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информационным </w:t>
            </w:r>
            <w:r w:rsidR="00685777" w:rsidRPr="000C6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ресурсам в сети Интернет.</w:t>
            </w:r>
          </w:p>
        </w:tc>
        <w:tc>
          <w:tcPr>
            <w:tcW w:w="8299" w:type="dxa"/>
          </w:tcPr>
          <w:p w:rsidR="005E6B90" w:rsidRPr="000C649A" w:rsidRDefault="00123220" w:rsidP="00123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Сайт</w:t>
            </w:r>
            <w:r w:rsidR="00105A75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детского сада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105A75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мдоу - Сказка.Р.Ф.</w:t>
            </w:r>
            <w:r w:rsidR="00835C04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Обеспечение  создания и ведения официального сайта в соответствии со ст. 28. п. 21 ФЗ «Об образовании в </w:t>
            </w:r>
            <w:r w:rsidR="00835C04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Российской Федерации»</w:t>
            </w:r>
          </w:p>
        </w:tc>
      </w:tr>
      <w:tr w:rsidR="00685777" w:rsidRPr="000C649A" w:rsidTr="009A6E56">
        <w:tc>
          <w:tcPr>
            <w:tcW w:w="15103" w:type="dxa"/>
            <w:gridSpan w:val="3"/>
          </w:tcPr>
          <w:p w:rsidR="00685777" w:rsidRPr="000C649A" w:rsidRDefault="00685777" w:rsidP="006857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Создание организационно-информационного обеспечения внедрения ФГОС ДО.</w:t>
            </w:r>
          </w:p>
        </w:tc>
      </w:tr>
      <w:tr w:rsidR="005E6B90" w:rsidRPr="000C649A" w:rsidTr="005E6B90">
        <w:tc>
          <w:tcPr>
            <w:tcW w:w="992" w:type="dxa"/>
          </w:tcPr>
          <w:p w:rsidR="005E6B90" w:rsidRPr="000C649A" w:rsidRDefault="005E6B90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E6B90" w:rsidRPr="000C649A" w:rsidRDefault="00685777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Обеспечение публичной отчетности ДОУ о ходе и результатах введения ФГОС ДО</w:t>
            </w:r>
            <w:r w:rsidR="00105A75" w:rsidRPr="000C64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99" w:type="dxa"/>
          </w:tcPr>
          <w:p w:rsidR="005E6B90" w:rsidRPr="000C649A" w:rsidRDefault="00472E21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Самообследование МДОУ ежегодно в соответствии со ст.28, п. 13 ФЗ «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 образовании в Российской Федерации»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05A75" w:rsidRPr="000C649A" w:rsidTr="005E6B90">
        <w:tc>
          <w:tcPr>
            <w:tcW w:w="992" w:type="dxa"/>
          </w:tcPr>
          <w:p w:rsidR="00105A75" w:rsidRPr="000C649A" w:rsidRDefault="00105A75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05A75" w:rsidRPr="000C649A" w:rsidRDefault="00105A75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через СМИ о подготовке к введению и порядке перехода ДОУ на ФГОС ДО.</w:t>
            </w:r>
          </w:p>
          <w:p w:rsidR="00B62C2C" w:rsidRPr="000C649A" w:rsidRDefault="00B62C2C" w:rsidP="005E6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9" w:type="dxa"/>
          </w:tcPr>
          <w:p w:rsidR="009303A1" w:rsidRPr="000C649A" w:rsidRDefault="009303A1" w:rsidP="009303A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Публикации: </w:t>
            </w:r>
          </w:p>
          <w:p w:rsidR="009303A1" w:rsidRPr="000C649A" w:rsidRDefault="009303A1" w:rsidP="009303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eastAsia="Calibri" w:hAnsi="Times New Roman" w:cs="Times New Roman"/>
                <w:sz w:val="24"/>
                <w:szCs w:val="24"/>
              </w:rPr>
              <w:t>«Педагогический опыт. Инновации, технологии, разработки» -  всероссийский интернет-проект  МЕТОДКАБИНЕТ.РФ</w:t>
            </w:r>
          </w:p>
          <w:p w:rsidR="009303A1" w:rsidRPr="000C649A" w:rsidRDefault="009303A1" w:rsidP="009303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Печатный сборник материалов</w:t>
            </w: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НИРО</w:t>
            </w: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Статья «Автоматизация планирования и контроля образовательного процесса в ДОУ»  </w:t>
            </w:r>
          </w:p>
          <w:p w:rsidR="009303A1" w:rsidRPr="000C649A" w:rsidRDefault="009303A1" w:rsidP="009303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Публикация в сборнике НИРО: «Опыт использования информационно-коммуникативных технологий в деятельности МДОУ»  </w:t>
            </w:r>
          </w:p>
          <w:p w:rsidR="009303A1" w:rsidRPr="000C649A" w:rsidRDefault="009303A1" w:rsidP="009303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в сборнике НИРО в 2015г (опыт работы: Менеджмент качества образования в ДО»</w:t>
            </w:r>
          </w:p>
          <w:p w:rsidR="009303A1" w:rsidRPr="000C649A" w:rsidRDefault="009303A1" w:rsidP="009303A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программа «Маленький шатковец»</w:t>
            </w:r>
          </w:p>
          <w:p w:rsidR="009303A1" w:rsidRPr="000C649A" w:rsidRDefault="009303A1" w:rsidP="009303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bCs/>
                <w:sz w:val="24"/>
                <w:szCs w:val="24"/>
              </w:rPr>
              <w:t>Авторская программа «Малышам о писателях и поэтах Нижегородского края»</w:t>
            </w:r>
          </w:p>
          <w:p w:rsidR="00105A75" w:rsidRPr="000C649A" w:rsidRDefault="00105A75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05A75" w:rsidRPr="000C649A" w:rsidTr="00C07E18">
        <w:tc>
          <w:tcPr>
            <w:tcW w:w="15103" w:type="dxa"/>
            <w:gridSpan w:val="3"/>
          </w:tcPr>
          <w:p w:rsidR="00105A75" w:rsidRPr="000C649A" w:rsidRDefault="00105A75" w:rsidP="00105A7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Создание кадрового обеспечения внедрения ФГОС ДО.</w:t>
            </w:r>
          </w:p>
        </w:tc>
      </w:tr>
      <w:tr w:rsidR="00105A75" w:rsidRPr="000C649A" w:rsidTr="005E6B90">
        <w:tc>
          <w:tcPr>
            <w:tcW w:w="992" w:type="dxa"/>
          </w:tcPr>
          <w:p w:rsidR="00105A75" w:rsidRPr="000C649A" w:rsidRDefault="00105A75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05A75" w:rsidRPr="000C649A" w:rsidRDefault="00105A75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педагогических кадров через</w:t>
            </w:r>
          </w:p>
          <w:p w:rsidR="00105A75" w:rsidRPr="000C649A" w:rsidRDefault="00105A75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- курсы повышения квалификации</w:t>
            </w:r>
          </w:p>
          <w:p w:rsidR="00105A75" w:rsidRPr="000C649A" w:rsidRDefault="00105A75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- семи</w:t>
            </w:r>
            <w:r w:rsidR="00227C00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нары в МДОУ по реализации ФГОС </w:t>
            </w:r>
          </w:p>
        </w:tc>
        <w:tc>
          <w:tcPr>
            <w:tcW w:w="8299" w:type="dxa"/>
          </w:tcPr>
          <w:p w:rsidR="00105A75" w:rsidRPr="000C649A" w:rsidRDefault="00227C00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Курсы</w:t>
            </w:r>
            <w:r w:rsidR="00B62C2C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повышения квалификации педагогических работников 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«Актуальные проблемы дошкольного образования в условиях введения ФГОС ДО» </w:t>
            </w:r>
            <w:r w:rsidR="00B62C2C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прошли  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="00B62C2C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педагогов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2 специалиста.</w:t>
            </w:r>
            <w:r w:rsidR="00E41510"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510" w:rsidRPr="000C649A">
              <w:rPr>
                <w:rFonts w:ascii="Times New Roman" w:hAnsi="Times New Roman" w:cs="Times New Roman"/>
                <w:sz w:val="24"/>
                <w:szCs w:val="24"/>
              </w:rPr>
              <w:t>Приказ № 24 от 10.02.2014г. «Об утверждении плана графика курсовой подготовки педагогов»</w:t>
            </w:r>
          </w:p>
          <w:p w:rsidR="00B62C2C" w:rsidRPr="000C649A" w:rsidRDefault="00B62C2C" w:rsidP="00227C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27C00" w:rsidRPr="000C649A" w:rsidTr="005E6B90">
        <w:tc>
          <w:tcPr>
            <w:tcW w:w="992" w:type="dxa"/>
          </w:tcPr>
          <w:p w:rsidR="00227C00" w:rsidRPr="000C649A" w:rsidRDefault="00227C00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227C00" w:rsidRPr="000C649A" w:rsidRDefault="00E855C5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в рамках РМО</w:t>
            </w:r>
          </w:p>
        </w:tc>
        <w:tc>
          <w:tcPr>
            <w:tcW w:w="8299" w:type="dxa"/>
          </w:tcPr>
          <w:p w:rsidR="00227C00" w:rsidRPr="000C649A" w:rsidRDefault="00BE7FD8" w:rsidP="00AB57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объединения: «Введение ФГОС ДО», «Организация НОД в контексте ФГОС ДО», «Инновационная деятельность ДОО».    </w:t>
            </w:r>
          </w:p>
        </w:tc>
      </w:tr>
      <w:tr w:rsidR="00CC6CF5" w:rsidRPr="000C649A" w:rsidTr="005E6B90">
        <w:tc>
          <w:tcPr>
            <w:tcW w:w="992" w:type="dxa"/>
          </w:tcPr>
          <w:p w:rsidR="00CC6CF5" w:rsidRPr="000C649A" w:rsidRDefault="00CC6CF5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C6CF5" w:rsidRPr="000C649A" w:rsidRDefault="00BE7FD8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плана дорожной карты</w:t>
            </w:r>
          </w:p>
        </w:tc>
        <w:tc>
          <w:tcPr>
            <w:tcW w:w="8299" w:type="dxa"/>
          </w:tcPr>
          <w:p w:rsidR="00CC6CF5" w:rsidRPr="000C649A" w:rsidRDefault="00BE7FD8" w:rsidP="00AB57E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плана дорожной карты 100%</w:t>
            </w:r>
          </w:p>
        </w:tc>
      </w:tr>
      <w:tr w:rsidR="00AB57E4" w:rsidRPr="000C649A" w:rsidTr="0035498C">
        <w:tc>
          <w:tcPr>
            <w:tcW w:w="15103" w:type="dxa"/>
            <w:gridSpan w:val="3"/>
          </w:tcPr>
          <w:p w:rsidR="00AB57E4" w:rsidRPr="000C649A" w:rsidRDefault="00AB57E4" w:rsidP="00AB57E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Создание финансового обеспечения внедрения ФГОС ДО.</w:t>
            </w:r>
          </w:p>
        </w:tc>
      </w:tr>
      <w:tr w:rsidR="00CC6CF5" w:rsidRPr="000C649A" w:rsidTr="005E6B90">
        <w:tc>
          <w:tcPr>
            <w:tcW w:w="992" w:type="dxa"/>
          </w:tcPr>
          <w:p w:rsidR="00CC6CF5" w:rsidRPr="000C649A" w:rsidRDefault="00CC6CF5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C6CF5" w:rsidRPr="000C649A" w:rsidRDefault="00CC6CF5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Анализ материально-технической базы.</w:t>
            </w:r>
          </w:p>
        </w:tc>
        <w:tc>
          <w:tcPr>
            <w:tcW w:w="8299" w:type="dxa"/>
          </w:tcPr>
          <w:p w:rsidR="00CC6CF5" w:rsidRPr="000C649A" w:rsidRDefault="00163C11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Оснащение предметно-пространственной развивающей  среды групп / участков ведется на основе Письма МОиН МО от 26.11.2013г. № 17-02/8577-ик «О методических рекомендациях по организации предметно-развивающей пространственной образовательной среды ДОО» в соответствии с принципами: полифункциональности, трансформируемости, вариативности, насыщенности, доступности, безопасности.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Игровое оборудование  для учебно-методического обеспечения  образовательного учреждения сформировано на 75% от «Примерного перечня игрового оборудования  для учебно-методического обеспечения образовательных учреждений»  утвержденного приказом МОиН РФ от </w:t>
            </w:r>
            <w:r w:rsidRPr="000C64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20.07.2011г. № 2151</w:t>
            </w:r>
          </w:p>
        </w:tc>
      </w:tr>
      <w:tr w:rsidR="00666F44" w:rsidRPr="000C649A" w:rsidTr="005E6B90">
        <w:tc>
          <w:tcPr>
            <w:tcW w:w="992" w:type="dxa"/>
          </w:tcPr>
          <w:p w:rsidR="00666F44" w:rsidRPr="000C649A" w:rsidRDefault="00666F44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6F44" w:rsidRPr="000C649A" w:rsidRDefault="00666F44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 и методических пособий, оборудования в соответствии с ФГОС</w:t>
            </w:r>
          </w:p>
        </w:tc>
        <w:tc>
          <w:tcPr>
            <w:tcW w:w="8299" w:type="dxa"/>
          </w:tcPr>
          <w:p w:rsidR="00666F44" w:rsidRPr="000C649A" w:rsidRDefault="00666F44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Обеспечено </w:t>
            </w:r>
            <w:r w:rsidR="00C871C1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обновление предметно-пространственной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среды ДОУ в соответствии с требованиями ФГОС к минимальной</w:t>
            </w:r>
            <w:r w:rsidR="00163C11"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оснащенности учебного процесса на 96%.</w:t>
            </w: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66F44" w:rsidRPr="000C649A" w:rsidRDefault="00666F44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Обеспечено соответствие материально-технической базы реализации ОП действующим санитарным и противопожарным нормам, нормам охраны труда работников ДОУ. </w:t>
            </w:r>
          </w:p>
          <w:p w:rsidR="00666F44" w:rsidRPr="000C649A" w:rsidRDefault="00666F44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Осуществляется постепенное комплектование методического кабинета методическими пособиями в соответствии с ФГОС ДО.</w:t>
            </w:r>
          </w:p>
        </w:tc>
      </w:tr>
      <w:tr w:rsidR="00666F44" w:rsidRPr="000C649A" w:rsidTr="005E6B90">
        <w:tc>
          <w:tcPr>
            <w:tcW w:w="992" w:type="dxa"/>
          </w:tcPr>
          <w:p w:rsidR="00666F44" w:rsidRPr="000C649A" w:rsidRDefault="00666F44" w:rsidP="00685777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6F44" w:rsidRPr="000C649A" w:rsidRDefault="00666F44" w:rsidP="00105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49A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плана финансово-хозяйственной деятельности по позициям ФГОС</w:t>
            </w:r>
          </w:p>
        </w:tc>
        <w:tc>
          <w:tcPr>
            <w:tcW w:w="8299" w:type="dxa"/>
          </w:tcPr>
          <w:p w:rsidR="00666F44" w:rsidRPr="000C649A" w:rsidRDefault="005F4436" w:rsidP="005E6B9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64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Ежегодные муниципальные задания, отчеты о выполнении муниципальных заданий.</w:t>
            </w:r>
          </w:p>
        </w:tc>
      </w:tr>
    </w:tbl>
    <w:p w:rsidR="00F3214A" w:rsidRPr="000C649A" w:rsidRDefault="00F3214A" w:rsidP="00F20E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E8A" w:rsidRPr="00F3214A" w:rsidRDefault="00F20E8A" w:rsidP="00F20E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20E8A" w:rsidRPr="00F3214A" w:rsidSect="00F20E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0F"/>
    <w:multiLevelType w:val="multilevel"/>
    <w:tmpl w:val="88E400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A806CE"/>
    <w:multiLevelType w:val="hybridMultilevel"/>
    <w:tmpl w:val="6480E3D2"/>
    <w:lvl w:ilvl="0" w:tplc="81727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F0C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182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A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ECF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7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6E7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461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E8E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3EC6787"/>
    <w:multiLevelType w:val="multilevel"/>
    <w:tmpl w:val="E996BE3C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3B0C6D4E"/>
    <w:multiLevelType w:val="multilevel"/>
    <w:tmpl w:val="1B40E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3E"/>
    <w:rsid w:val="0007228C"/>
    <w:rsid w:val="000C649A"/>
    <w:rsid w:val="00105A75"/>
    <w:rsid w:val="00123220"/>
    <w:rsid w:val="00143F41"/>
    <w:rsid w:val="00163C11"/>
    <w:rsid w:val="001D4A81"/>
    <w:rsid w:val="001E19AE"/>
    <w:rsid w:val="001F4759"/>
    <w:rsid w:val="00227C00"/>
    <w:rsid w:val="00275AAD"/>
    <w:rsid w:val="002D1752"/>
    <w:rsid w:val="004168A5"/>
    <w:rsid w:val="00472E21"/>
    <w:rsid w:val="004A4708"/>
    <w:rsid w:val="00511237"/>
    <w:rsid w:val="005E6B90"/>
    <w:rsid w:val="005F4436"/>
    <w:rsid w:val="005F538A"/>
    <w:rsid w:val="0063542E"/>
    <w:rsid w:val="00666F44"/>
    <w:rsid w:val="00685777"/>
    <w:rsid w:val="0072201C"/>
    <w:rsid w:val="007A3EA7"/>
    <w:rsid w:val="007A7A3E"/>
    <w:rsid w:val="00835C04"/>
    <w:rsid w:val="00837251"/>
    <w:rsid w:val="008F6504"/>
    <w:rsid w:val="009303A1"/>
    <w:rsid w:val="009B5246"/>
    <w:rsid w:val="009D4E5A"/>
    <w:rsid w:val="00A26318"/>
    <w:rsid w:val="00A9529C"/>
    <w:rsid w:val="00AB57E4"/>
    <w:rsid w:val="00B62C2C"/>
    <w:rsid w:val="00BD574E"/>
    <w:rsid w:val="00BE195D"/>
    <w:rsid w:val="00BE7FD8"/>
    <w:rsid w:val="00C0567A"/>
    <w:rsid w:val="00C871C1"/>
    <w:rsid w:val="00CC3C5B"/>
    <w:rsid w:val="00CC6CF5"/>
    <w:rsid w:val="00DD0DC4"/>
    <w:rsid w:val="00E12F36"/>
    <w:rsid w:val="00E41510"/>
    <w:rsid w:val="00E81C23"/>
    <w:rsid w:val="00E855C5"/>
    <w:rsid w:val="00EE3D81"/>
    <w:rsid w:val="00F20E8A"/>
    <w:rsid w:val="00F3214A"/>
    <w:rsid w:val="00F54EB3"/>
    <w:rsid w:val="00F96215"/>
    <w:rsid w:val="00FF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214A"/>
    <w:pPr>
      <w:ind w:left="720"/>
      <w:contextualSpacing/>
    </w:pPr>
  </w:style>
  <w:style w:type="paragraph" w:styleId="a5">
    <w:name w:val="No Spacing"/>
    <w:uiPriority w:val="1"/>
    <w:qFormat/>
    <w:rsid w:val="00F3214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05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2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214A"/>
    <w:pPr>
      <w:ind w:left="720"/>
      <w:contextualSpacing/>
    </w:pPr>
  </w:style>
  <w:style w:type="paragraph" w:styleId="a5">
    <w:name w:val="No Spacing"/>
    <w:uiPriority w:val="1"/>
    <w:qFormat/>
    <w:rsid w:val="00F3214A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105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71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2016-02-08T14:06:00Z</dcterms:created>
  <dcterms:modified xsi:type="dcterms:W3CDTF">2016-02-11T07:42:00Z</dcterms:modified>
</cp:coreProperties>
</file>