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131" w:rsidRDefault="00DB0131" w:rsidP="00DB0131">
      <w:pPr>
        <w:spacing w:after="0" w:line="240" w:lineRule="auto"/>
        <w:ind w:right="-2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538B0">
        <w:rPr>
          <w:rFonts w:ascii="Times New Roman" w:eastAsia="Calibri" w:hAnsi="Times New Roman" w:cs="Times New Roman"/>
          <w:sz w:val="24"/>
          <w:szCs w:val="24"/>
        </w:rPr>
        <w:t xml:space="preserve">Дистанционные задания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МУДО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ДХШ» (02-20.02.22</w:t>
      </w:r>
      <w:r w:rsidRPr="00A538B0">
        <w:rPr>
          <w:rFonts w:ascii="Times New Roman" w:eastAsia="Calibri" w:hAnsi="Times New Roman" w:cs="Times New Roman"/>
          <w:sz w:val="24"/>
          <w:szCs w:val="24"/>
        </w:rPr>
        <w:t>г)</w:t>
      </w:r>
    </w:p>
    <w:p w:rsidR="00DB0131" w:rsidRDefault="00DB0131" w:rsidP="00DB0131">
      <w:pPr>
        <w:spacing w:after="0" w:line="240" w:lineRule="auto"/>
        <w:ind w:right="-2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Группа ОХР «Е»</w:t>
      </w:r>
    </w:p>
    <w:p w:rsidR="00DB0131" w:rsidRPr="00A538B0" w:rsidRDefault="00DB0131" w:rsidP="00DB0131">
      <w:pPr>
        <w:spacing w:after="0" w:line="240" w:lineRule="auto"/>
        <w:ind w:right="-2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Преподаватель: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Лындаева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 Н.</w:t>
      </w:r>
    </w:p>
    <w:p w:rsidR="00F76D3C" w:rsidRDefault="00F76D3C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131" w:rsidRP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будущего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 выбору обучающегося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</w:t>
      </w:r>
      <w:proofErr w:type="spellStart"/>
      <w:proofErr w:type="gramStart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уч.часа</w:t>
      </w:r>
      <w:proofErr w:type="spellEnd"/>
      <w:proofErr w:type="gramEnd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B0131" w:rsidRPr="00DB0131" w:rsidRDefault="00DB0131" w:rsidP="00DB0131">
      <w:pPr>
        <w:tabs>
          <w:tab w:val="left" w:pos="610"/>
        </w:tabs>
        <w:spacing w:after="2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Теория: 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</w:t>
      </w:r>
      <w:proofErr w:type="gramEnd"/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архитектура, архитектор.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архитектуры.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Смешанная техника. Умение целесообразно использовать технику, согласно задуманному образу. </w:t>
      </w:r>
    </w:p>
    <w:p w:rsid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фотографий городской архитектуры. Выполнение эскиза композиции «</w:t>
      </w:r>
      <w:r w:rsidR="002F57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будущего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6401" w:rsidRDefault="00546401" w:rsidP="00546401">
      <w:pPr>
        <w:pStyle w:val="a5"/>
        <w:numPr>
          <w:ilvl w:val="0"/>
          <w:numId w:val="2"/>
        </w:num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C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формате А3 выполняем рисунок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простым карандашом на тему «Город будущего»</w:t>
      </w:r>
    </w:p>
    <w:p w:rsidR="00546401" w:rsidRDefault="00546401" w:rsidP="00546401">
      <w:pPr>
        <w:pStyle w:val="a5"/>
        <w:numPr>
          <w:ilvl w:val="0"/>
          <w:numId w:val="2"/>
        </w:num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Вводим цвет в композицию – работаем над фоном и предметами </w:t>
      </w:r>
      <w:bookmarkStart w:id="0" w:name="_GoBack"/>
      <w:bookmarkEnd w:id="0"/>
    </w:p>
    <w:p w:rsidR="00546401" w:rsidRDefault="00546401" w:rsidP="00546401">
      <w:pPr>
        <w:pStyle w:val="a5"/>
        <w:numPr>
          <w:ilvl w:val="0"/>
          <w:numId w:val="2"/>
        </w:num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Детализация композиции - выполняем более мелкие детали</w:t>
      </w:r>
    </w:p>
    <w:p w:rsidR="00546401" w:rsidRPr="00DB0131" w:rsidRDefault="0054640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131" w:rsidRDefault="002F57B6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1974" cy="146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D_SlWFVm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24" cy="14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662" cy="1447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-1OXU8Fl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11" cy="14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46456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5zoxpoV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69" cy="14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7B6" w:rsidRDefault="002F57B6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7B6" w:rsidRDefault="002F57B6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0380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o1L6dlSB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015" cy="13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75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1ce2Om0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512" cy="137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3608" cy="13620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aiePcfr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46" cy="13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01" w:rsidRDefault="0054640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Default="00BD0F3D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Pr="00DB0131" w:rsidRDefault="00BD0F3D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131" w:rsidRPr="00DB0131" w:rsidRDefault="0054640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DB0131"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B0131"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="00DB0131"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 парк» (смешанная техника)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</w:t>
      </w:r>
      <w:proofErr w:type="spellStart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уч.часа</w:t>
      </w:r>
      <w:proofErr w:type="spellEnd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B0131" w:rsidRP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Теория: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Художник и садово-парковое искусство. </w:t>
      </w:r>
    </w:p>
    <w:p w:rsid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 фотографий садов и парков. Выполнение эскиза композиции «Старый парк».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96CD0" w:rsidRDefault="00296CD0" w:rsidP="00296CD0">
      <w:pPr>
        <w:pStyle w:val="a5"/>
        <w:numPr>
          <w:ilvl w:val="0"/>
          <w:numId w:val="1"/>
        </w:num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C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формате А3 выполняем рисунок восковыми мелками или масляной пастелью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намечаем тени на снегу от предметов, теплыми цветами рисуем солнце и одежду людей.</w:t>
      </w:r>
    </w:p>
    <w:p w:rsidR="00296CD0" w:rsidRDefault="00296CD0" w:rsidP="00296CD0">
      <w:pPr>
        <w:pStyle w:val="a5"/>
        <w:numPr>
          <w:ilvl w:val="0"/>
          <w:numId w:val="1"/>
        </w:num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Покрываем акварелью нижний рисунок выполненный пастелью.</w:t>
      </w:r>
    </w:p>
    <w:p w:rsidR="00546401" w:rsidRPr="00296CD0" w:rsidRDefault="00546401" w:rsidP="00546401">
      <w:pPr>
        <w:pStyle w:val="a5"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131" w:rsidRPr="00DB0131" w:rsidRDefault="00296CD0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570" cy="1533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J1HexU1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02" cy="1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5474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S9gPWFg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009" cy="15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4417" cy="15430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HM-kQ7yA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29" cy="155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Default="00BD0F3D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Default="00BD0F3D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Default="00BD0F3D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Pr="00DB0131" w:rsidRDefault="00BD0F3D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131" w:rsidRP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</w:t>
      </w:r>
      <w:r w:rsidR="0054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Ярмарка» (тематическая композиция)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</w:t>
      </w:r>
      <w:proofErr w:type="spellStart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уч.часа</w:t>
      </w:r>
      <w:proofErr w:type="spellEnd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B0131" w:rsidRPr="00DB0131" w:rsidRDefault="00DB0131" w:rsidP="00DB0131">
      <w:pPr>
        <w:tabs>
          <w:tab w:val="left" w:pos="601"/>
        </w:tabs>
        <w:spacing w:after="2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Теория: 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Ярмарка</w:t>
      </w:r>
      <w:proofErr w:type="gramEnd"/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Виды ярмарок.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Тематическая композиция. Работа над сложной тематической композицией. </w:t>
      </w:r>
    </w:p>
    <w:p w:rsid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сюжетной композиции</w:t>
      </w: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«Ярмарка».</w:t>
      </w:r>
    </w:p>
    <w:p w:rsidR="00296CD0" w:rsidRPr="00BD0F3D" w:rsidRDefault="00BD0F3D" w:rsidP="00BD0F3D">
      <w:pPr>
        <w:spacing w:before="20" w:after="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296CD0" w:rsidRPr="00BD0F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формате А3 выполняем рисунок простым карандашом на тему «Ярмарка»</w:t>
      </w:r>
    </w:p>
    <w:p w:rsidR="00296CD0" w:rsidRPr="00BD0F3D" w:rsidRDefault="00BD0F3D" w:rsidP="00BD0F3D">
      <w:pPr>
        <w:spacing w:before="20" w:after="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296CD0" w:rsidRPr="00BD0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Гуашью раскрашиваем одежду</w:t>
      </w:r>
    </w:p>
    <w:p w:rsidR="00546401" w:rsidRPr="00BD0F3D" w:rsidRDefault="00BD0F3D" w:rsidP="00BD0F3D">
      <w:pPr>
        <w:spacing w:before="20" w:after="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546401" w:rsidRPr="00BD0F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Работаем над фоном - синем цветом пишем небо и бледно голубым снег.</w:t>
      </w:r>
    </w:p>
    <w:p w:rsidR="00546401" w:rsidRDefault="00546401" w:rsidP="00296CD0">
      <w:pPr>
        <w:pStyle w:val="a5"/>
        <w:numPr>
          <w:ilvl w:val="0"/>
          <w:numId w:val="2"/>
        </w:num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Детализация работы – выполняем более мелкие детали (глаза, рот, нос, рисунок на одежде, дальний план – домики, деревья)</w:t>
      </w:r>
    </w:p>
    <w:p w:rsidR="00546401" w:rsidRPr="00296CD0" w:rsidRDefault="00546401" w:rsidP="00546401">
      <w:pPr>
        <w:pStyle w:val="a5"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131" w:rsidRDefault="00296CD0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4911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tap0Fuc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21" cy="14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500283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p6E3oBW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5" cy="15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50304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G0kTyRNM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006" cy="151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3D" w:rsidRDefault="00BD0F3D" w:rsidP="0054640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6401" w:rsidRPr="00546401" w:rsidRDefault="00DB0131" w:rsidP="0054640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546401" w:rsidRPr="0054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46401"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Акробаты</w:t>
      </w:r>
      <w:r w:rsidR="00546401"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(пластика человека)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</w:t>
      </w:r>
      <w:proofErr w:type="spellStart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уч.часа</w:t>
      </w:r>
      <w:proofErr w:type="spellEnd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46401" w:rsidRPr="00546401" w:rsidRDefault="00546401" w:rsidP="00546401">
      <w:pPr>
        <w:tabs>
          <w:tab w:val="left" w:pos="524"/>
        </w:tabs>
        <w:spacing w:after="2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Теория:  </w:t>
      </w:r>
      <w:r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</w:t>
      </w:r>
      <w:proofErr w:type="gramEnd"/>
      <w:r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искусство танца.</w:t>
      </w:r>
      <w:r w:rsidRPr="0054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Пластика человека. Закрепление знакомства с условными пропорциями и схемами построения фигуры человека. </w:t>
      </w:r>
    </w:p>
    <w:p w:rsidR="00546401" w:rsidRDefault="00546401" w:rsidP="00546401">
      <w:pPr>
        <w:spacing w:after="2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Самостоятельная работа: фотографии или др. изображения людей в движении. Выполнение композиции «</w:t>
      </w:r>
      <w:r w:rsidR="00BD0F3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Акробаты</w:t>
      </w:r>
      <w:r w:rsidRPr="0054640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D0F3D" w:rsidRPr="00546401" w:rsidRDefault="00BD0F3D" w:rsidP="00BD0F3D">
      <w:pPr>
        <w:spacing w:after="20" w:line="240" w:lineRule="auto"/>
        <w:ind w:left="2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3D" w:rsidRDefault="00BD0F3D" w:rsidP="00BD0F3D">
      <w:pPr>
        <w:spacing w:before="20" w:after="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E02F3C" wp14:editId="0080D0DD">
            <wp:extent cx="2619375" cy="1687315"/>
            <wp:effectExtent l="0" t="0" r="0" b="8255"/>
            <wp:docPr id="15" name="Рисунок 15" descr="https://mir-s3-cdn-cf.behance.net/project_modules/max_1200/30d02b4128257.560d49b84c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-s3-cdn-cf.behance.net/project_modules/max_1200/30d02b4128257.560d49b84cbf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42" cy="16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25612AA" wp14:editId="6B16FF63">
            <wp:extent cx="2562225" cy="1708149"/>
            <wp:effectExtent l="0" t="0" r="0" b="6985"/>
            <wp:docPr id="16" name="Рисунок 16" descr="https://ds05.infourok.ru/uploads/ex/0d6f/0011e7be-5896b997/hello_html_6b725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d6f/0011e7be-5896b997/hello_html_6b72564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91" cy="17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3D" w:rsidRDefault="00BD0F3D" w:rsidP="00BD0F3D">
      <w:pPr>
        <w:spacing w:before="20" w:after="20" w:line="240" w:lineRule="auto"/>
        <w:jc w:val="center"/>
        <w:rPr>
          <w:noProof/>
          <w:lang w:eastAsia="ru-RU"/>
        </w:rPr>
      </w:pPr>
    </w:p>
    <w:p w:rsidR="00BD0F3D" w:rsidRDefault="00BD0F3D" w:rsidP="00BD0F3D">
      <w:pPr>
        <w:spacing w:before="20" w:after="20" w:line="240" w:lineRule="auto"/>
        <w:jc w:val="center"/>
        <w:rPr>
          <w:noProof/>
          <w:lang w:eastAsia="ru-RU"/>
        </w:rPr>
      </w:pPr>
    </w:p>
    <w:p w:rsidR="00DB0131" w:rsidRDefault="00BD0F3D" w:rsidP="00BD0F3D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9BCB82" wp14:editId="47DB16C3">
            <wp:extent cx="1904695" cy="2867025"/>
            <wp:effectExtent l="0" t="0" r="635" b="0"/>
            <wp:docPr id="13" name="Рисунок 13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9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845D377" wp14:editId="29CE6E7F">
            <wp:extent cx="2034540" cy="2861072"/>
            <wp:effectExtent l="0" t="0" r="3810" b="0"/>
            <wp:docPr id="14" name="Рисунок 14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8" cy="28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31" w:rsidRPr="00DB0131" w:rsidRDefault="00DB0131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131" w:rsidRDefault="00FD1C83" w:rsidP="00DB013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DB0131"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B0131"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Тряпичная кукла – зайчик на пальчик» </w:t>
      </w:r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</w:t>
      </w:r>
      <w:proofErr w:type="spellStart"/>
      <w:proofErr w:type="gramStart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уч.часа</w:t>
      </w:r>
      <w:proofErr w:type="spellEnd"/>
      <w:proofErr w:type="gramEnd"/>
      <w:r w:rsidR="00F76D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D1C83" w:rsidRDefault="00FD1C83" w:rsidP="00FD1C83">
      <w:pPr>
        <w:pStyle w:val="a6"/>
        <w:spacing w:before="0" w:beforeAutospacing="0" w:after="0" w:afterAutospacing="0"/>
      </w:pPr>
      <w:r>
        <w:rPr>
          <w:b/>
          <w:bCs/>
          <w:sz w:val="27"/>
          <w:szCs w:val="27"/>
        </w:rPr>
        <w:t>Цель:</w:t>
      </w:r>
      <w:r>
        <w:rPr>
          <w:sz w:val="27"/>
          <w:szCs w:val="27"/>
        </w:rPr>
        <w:t> повышение мотивации педагогов использовать в работе с детьми тряпичные народные игрушки для успешной социализации детей.</w:t>
      </w:r>
    </w:p>
    <w:p w:rsidR="00FD1C83" w:rsidRDefault="00FD1C83" w:rsidP="00FD1C83">
      <w:pPr>
        <w:pStyle w:val="a6"/>
        <w:spacing w:before="0" w:beforeAutospacing="0" w:after="0" w:afterAutospacing="0"/>
      </w:pPr>
      <w:r>
        <w:rPr>
          <w:b/>
          <w:bCs/>
          <w:sz w:val="27"/>
          <w:szCs w:val="27"/>
        </w:rPr>
        <w:t>Задачи:</w:t>
      </w:r>
    </w:p>
    <w:p w:rsidR="00FD1C83" w:rsidRDefault="00FD1C83" w:rsidP="00FD1C83">
      <w:pPr>
        <w:pStyle w:val="a6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-  применить творческие способности участников мастер-класса в изготовлении народной  игрушки</w:t>
      </w:r>
      <w:r>
        <w:rPr>
          <w:color w:val="111111"/>
          <w:sz w:val="27"/>
          <w:szCs w:val="27"/>
        </w:rPr>
        <w:t>;</w:t>
      </w:r>
    </w:p>
    <w:p w:rsidR="00FD1C83" w:rsidRDefault="00FD1C83" w:rsidP="00FD1C83">
      <w:pPr>
        <w:pStyle w:val="a6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знакомство с алгоритмом скручивания;</w:t>
      </w:r>
    </w:p>
    <w:p w:rsidR="00FD1C83" w:rsidRDefault="00FD1C83" w:rsidP="00FD1C83">
      <w:pPr>
        <w:pStyle w:val="a6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- передача прямого показа последовательности действий и создание игровой куклы по традиционной технологии;</w:t>
      </w:r>
    </w:p>
    <w:p w:rsidR="00DB0131" w:rsidRPr="00DB0131" w:rsidRDefault="00DB0131" w:rsidP="00DB0131">
      <w:pPr>
        <w:spacing w:after="2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DB0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Самостоятельная работа: </w:t>
      </w:r>
      <w:r w:rsidR="00FD1C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игровой куклы «Зайчик на пальчик»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</w:rPr>
      </w:pPr>
      <w:r w:rsidRPr="00FD1C83">
        <w:rPr>
          <w:b/>
          <w:bCs/>
        </w:rPr>
        <w:t>http://www.eduportal44.ru/Kostroma_EDU/Rovesnik/mk/Wiki%20Pages/Кукла%20Зайчик%20на%20пальчик.aspx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</w:rPr>
      </w:pPr>
      <w:r w:rsidRPr="00FD1C83">
        <w:rPr>
          <w:b/>
          <w:bCs/>
        </w:rPr>
        <w:t>Мастер-класс</w:t>
      </w:r>
      <w:r w:rsidR="00C31FB3">
        <w:rPr>
          <w:b/>
          <w:bCs/>
        </w:rPr>
        <w:t xml:space="preserve">  </w:t>
      </w:r>
      <w:r w:rsidRPr="00FD1C83">
        <w:rPr>
          <w:b/>
          <w:bCs/>
        </w:rPr>
        <w:t>Народная тряпичная кукла «Зайчик на пальчик»</w:t>
      </w:r>
      <w:r w:rsidRPr="00FD1C83">
        <w:rPr>
          <w:b/>
          <w:bCs/>
        </w:rPr>
        <w:br/>
      </w:r>
      <w:r w:rsidRPr="00FD1C83">
        <w:rPr>
          <w:b/>
          <w:bCs/>
          <w:color w:val="444444"/>
        </w:rPr>
        <w:t>  </w:t>
      </w:r>
      <w:r w:rsidRPr="00FD1C83">
        <w:rPr>
          <w:b/>
          <w:bCs/>
          <w:noProof/>
          <w:color w:val="444444"/>
        </w:rPr>
        <w:drawing>
          <wp:inline distT="0" distB="0" distL="0" distR="0" wp14:anchorId="67BEC5AB" wp14:editId="1CB22E41">
            <wp:extent cx="1234508" cy="1819275"/>
            <wp:effectExtent l="0" t="0" r="3810" b="0"/>
            <wp:docPr id="19" name="Рисунок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53" cy="18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color w:val="444444"/>
        </w:rPr>
        <w:t>Кукла «Зайчик на пальчик» - это оберег для детей.</w:t>
      </w:r>
      <w:r w:rsidRPr="00FD1C83">
        <w:rPr>
          <w:b/>
          <w:bCs/>
          <w:color w:val="444444"/>
        </w:rPr>
        <w:br/>
        <w:t>В старину родители делали куклу и давали детям, когда уходили из дома.</w:t>
      </w:r>
      <w:r w:rsidRPr="00FD1C83">
        <w:rPr>
          <w:b/>
          <w:bCs/>
          <w:color w:val="444444"/>
        </w:rPr>
        <w:br/>
        <w:t>Зайчик надевается на пальчик и крепко держится в ладошке.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color w:val="444444"/>
        </w:rPr>
        <w:t>Этапы изготовления куклы «Зайчик на пальчик»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0D4004A6" wp14:editId="6BFF0E72">
            <wp:extent cx="2030611" cy="2707481"/>
            <wp:effectExtent l="4445" t="0" r="0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649" cy="27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</w:r>
      <w:r w:rsidR="00C31FB3">
        <w:rPr>
          <w:b/>
          <w:bCs/>
          <w:color w:val="444444"/>
        </w:rPr>
        <w:t>1.</w:t>
      </w:r>
      <w:r w:rsidRPr="00FD1C83">
        <w:rPr>
          <w:b/>
          <w:bCs/>
          <w:color w:val="444444"/>
        </w:rPr>
        <w:t xml:space="preserve"> Для выполнения куклы берем ткань 4Х14 см, нитки, синтепон.</w:t>
      </w:r>
    </w:p>
    <w:p w:rsidR="00C31FB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32DA29D2" wp14:editId="7683213F">
            <wp:extent cx="1273969" cy="2717799"/>
            <wp:effectExtent l="2222" t="0" r="4763" b="4762"/>
            <wp:docPr id="21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6065" cy="27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color w:val="444444"/>
        </w:rPr>
        <w:lastRenderedPageBreak/>
        <w:br/>
        <w:t>2.     Складываем ткань вдвое по длине, лицевой стороной наружу.</w:t>
      </w:r>
      <w:r w:rsidRPr="00FD1C83">
        <w:rPr>
          <w:b/>
          <w:bCs/>
          <w:color w:val="444444"/>
        </w:rPr>
        <w:br/>
        <w:t>С одного края закладываем угол ткани внутрь.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1F9F646D" wp14:editId="40DC6ADC">
            <wp:extent cx="1783080" cy="2600325"/>
            <wp:effectExtent l="0" t="8573" r="0" b="0"/>
            <wp:docPr id="22" name="Рисунок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30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3. Посередине наклонной линии собираем ткань в пучок и туго перевязываем одним концом нити – формируем ушки.</w:t>
      </w:r>
      <w:r w:rsidRPr="00FD1C83">
        <w:rPr>
          <w:b/>
          <w:bCs/>
          <w:color w:val="444444"/>
        </w:rPr>
        <w:br/>
        <w:t>Нить на протяжении всей работы не обрезаем.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62FC5BC7" wp14:editId="0659C3AD">
            <wp:extent cx="1821990" cy="2573562"/>
            <wp:effectExtent l="5398" t="0" r="0" b="0"/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7732" cy="25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4. Формируем голову зайца, наполнив её синтепоном.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3CB48A48" wp14:editId="7529BC1A">
            <wp:extent cx="1436555" cy="2687555"/>
            <wp:effectExtent l="3175" t="0" r="0" b="0"/>
            <wp:docPr id="24" name="Рисунок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990" cy="26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5. Свободным концом нити перевязываем ткань на шее и закрепляем нить петлёй.</w:t>
      </w:r>
    </w:p>
    <w:p w:rsidR="00C31FB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5D222A61" wp14:editId="02C0ABAD">
            <wp:extent cx="1740114" cy="2682677"/>
            <wp:effectExtent l="5080" t="0" r="0" b="0"/>
            <wp:docPr id="25" name="Рисунок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4389" cy="26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B3" w:rsidRDefault="00C31FB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</w:p>
    <w:p w:rsidR="00C31FB3" w:rsidRDefault="00C31FB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</w:p>
    <w:p w:rsidR="00C31FB3" w:rsidRDefault="00C31FB3" w:rsidP="00C31FB3">
      <w:pPr>
        <w:pStyle w:val="a6"/>
        <w:spacing w:before="0" w:beforeAutospacing="0" w:after="150" w:afterAutospacing="0"/>
        <w:rPr>
          <w:b/>
          <w:bCs/>
          <w:color w:val="444444"/>
        </w:rPr>
      </w:pPr>
    </w:p>
    <w:p w:rsidR="00C31FB3" w:rsidRDefault="00C31FB3" w:rsidP="00C31FB3">
      <w:pPr>
        <w:pStyle w:val="a6"/>
        <w:spacing w:before="0" w:beforeAutospacing="0" w:after="150" w:afterAutospacing="0"/>
        <w:rPr>
          <w:b/>
          <w:bCs/>
          <w:color w:val="444444"/>
        </w:rPr>
      </w:pPr>
    </w:p>
    <w:p w:rsidR="00FD1C83" w:rsidRPr="00FD1C83" w:rsidRDefault="00FD1C83" w:rsidP="00C31FB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color w:val="444444"/>
        </w:rPr>
        <w:lastRenderedPageBreak/>
        <w:t>6. Укладываем ткань в три слоя.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3486B68F" wp14:editId="2F1653F6">
            <wp:extent cx="1767748" cy="2496944"/>
            <wp:effectExtent l="0" t="2857" r="1587" b="1588"/>
            <wp:docPr id="26" name="Рисунок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2549" cy="2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7.Свободный конец ткани скручиваем примерно на третью часть длины лоскута – формируем лапки.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069FBDD7" wp14:editId="3942A0CC">
            <wp:extent cx="1133475" cy="1878512"/>
            <wp:effectExtent l="0" t="0" r="0" b="7620"/>
            <wp:docPr id="27" name="Рисунок 2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t>    </w:t>
      </w:r>
      <w:r w:rsidRPr="00FD1C83">
        <w:rPr>
          <w:b/>
          <w:bCs/>
          <w:noProof/>
          <w:color w:val="444444"/>
        </w:rPr>
        <w:drawing>
          <wp:inline distT="0" distB="0" distL="0" distR="0" wp14:anchorId="4C1F74B8" wp14:editId="6DCDA30A">
            <wp:extent cx="1866900" cy="1859121"/>
            <wp:effectExtent l="0" t="0" r="0" b="8255"/>
            <wp:docPr id="28" name="Рисунок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8. Прикладываем лапки к шее зайчика сзади.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04F49B91" wp14:editId="3700B090">
            <wp:extent cx="2028825" cy="2366963"/>
            <wp:effectExtent l="0" t="0" r="0" b="0"/>
            <wp:docPr id="29" name="Рисунок 2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9. Закрепляем ткань к туловищу под лапками.</w:t>
      </w:r>
    </w:p>
    <w:p w:rsidR="00C31FB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30826891" wp14:editId="15F25DDE">
            <wp:extent cx="1619250" cy="2584053"/>
            <wp:effectExtent l="0" t="6033" r="0" b="0"/>
            <wp:docPr id="30" name="Рисунок 3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258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</w:r>
    </w:p>
    <w:p w:rsidR="00C31FB3" w:rsidRDefault="00C31FB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color w:val="444444"/>
        </w:rPr>
        <w:lastRenderedPageBreak/>
        <w:t>10. Оставшимся концом нити перевязываем туловище крест-накрест,</w:t>
      </w:r>
      <w:r w:rsidRPr="00FD1C83">
        <w:rPr>
          <w:b/>
          <w:bCs/>
          <w:color w:val="444444"/>
        </w:rPr>
        <w:br/>
        <w:t>закрепляем нитку на шее и обрезаем её.</w:t>
      </w:r>
    </w:p>
    <w:p w:rsidR="00FD1C83" w:rsidRPr="00FD1C83" w:rsidRDefault="00FD1C83" w:rsidP="00FD1C83">
      <w:pPr>
        <w:pStyle w:val="a6"/>
        <w:spacing w:before="0" w:beforeAutospacing="0" w:after="150" w:afterAutospacing="0"/>
        <w:jc w:val="center"/>
        <w:rPr>
          <w:b/>
          <w:bCs/>
          <w:color w:val="444444"/>
        </w:rPr>
      </w:pPr>
      <w:r w:rsidRPr="00FD1C83">
        <w:rPr>
          <w:b/>
          <w:bCs/>
          <w:noProof/>
          <w:color w:val="444444"/>
        </w:rPr>
        <w:drawing>
          <wp:inline distT="0" distB="0" distL="0" distR="0" wp14:anchorId="0E07C34D" wp14:editId="5ADC168C">
            <wp:extent cx="2228850" cy="3476625"/>
            <wp:effectExtent l="0" t="0" r="0" b="9525"/>
            <wp:docPr id="31" name="Рисунок 3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t>    </w:t>
      </w:r>
      <w:r w:rsidRPr="00FD1C83">
        <w:rPr>
          <w:b/>
          <w:bCs/>
          <w:noProof/>
          <w:color w:val="444444"/>
        </w:rPr>
        <w:drawing>
          <wp:inline distT="0" distB="0" distL="0" distR="0" wp14:anchorId="4859CDD4" wp14:editId="383A171B">
            <wp:extent cx="2286000" cy="3486150"/>
            <wp:effectExtent l="0" t="0" r="0" b="0"/>
            <wp:docPr id="32" name="Рисунок 3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83">
        <w:rPr>
          <w:b/>
          <w:bCs/>
          <w:color w:val="444444"/>
        </w:rPr>
        <w:br/>
        <w:t>11. Оформляем зайчика.</w:t>
      </w:r>
    </w:p>
    <w:p w:rsidR="00DB0131" w:rsidRPr="00FD1C83" w:rsidRDefault="00DB0131" w:rsidP="00DB0131">
      <w:pPr>
        <w:spacing w:after="0" w:line="240" w:lineRule="auto"/>
        <w:ind w:right="-24"/>
        <w:rPr>
          <w:rFonts w:ascii="Times New Roman" w:hAnsi="Times New Roman" w:cs="Times New Roman"/>
          <w:sz w:val="24"/>
          <w:szCs w:val="24"/>
        </w:rPr>
      </w:pPr>
    </w:p>
    <w:sectPr w:rsidR="00DB0131" w:rsidRPr="00FD1C83" w:rsidSect="00DB0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74483"/>
    <w:multiLevelType w:val="hybridMultilevel"/>
    <w:tmpl w:val="95EC2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67109"/>
    <w:multiLevelType w:val="hybridMultilevel"/>
    <w:tmpl w:val="7408B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B15"/>
    <w:rsid w:val="00296CD0"/>
    <w:rsid w:val="002F57B6"/>
    <w:rsid w:val="002F6B15"/>
    <w:rsid w:val="00546401"/>
    <w:rsid w:val="00BD0F3D"/>
    <w:rsid w:val="00BD752E"/>
    <w:rsid w:val="00C31FB3"/>
    <w:rsid w:val="00DB0131"/>
    <w:rsid w:val="00F31728"/>
    <w:rsid w:val="00F76D3C"/>
    <w:rsid w:val="00FD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B810C"/>
  <w15:docId w15:val="{A07BFCBE-6CEE-49D4-AEC2-33275C7F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7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6CD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D1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7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Пользователь Windows</cp:lastModifiedBy>
  <cp:revision>3</cp:revision>
  <dcterms:created xsi:type="dcterms:W3CDTF">2022-02-07T12:47:00Z</dcterms:created>
  <dcterms:modified xsi:type="dcterms:W3CDTF">2022-02-08T21:24:00Z</dcterms:modified>
</cp:coreProperties>
</file>