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03204" w14:textId="4489FF0A" w:rsidR="00585292" w:rsidRPr="006C3361" w:rsidRDefault="00585292" w:rsidP="00585292">
      <w:pPr>
        <w:tabs>
          <w:tab w:val="left" w:pos="5103"/>
        </w:tabs>
        <w:jc w:val="center"/>
      </w:pPr>
      <w:r w:rsidRPr="006C3361">
        <w:t>ДОГОВОР</w:t>
      </w:r>
      <w:r w:rsidRPr="006C3361">
        <w:br/>
      </w:r>
      <w:r>
        <w:t>об оказании платных образовательных услуг</w:t>
      </w:r>
    </w:p>
    <w:p w14:paraId="270B999F" w14:textId="67AE9F87" w:rsidR="00585292" w:rsidRPr="006C3361" w:rsidRDefault="00585292" w:rsidP="00585292">
      <w:r w:rsidRPr="006C3361">
        <w:t xml:space="preserve">г. Северодвинск                                                                                  </w:t>
      </w:r>
      <w:r>
        <w:t xml:space="preserve">       </w:t>
      </w:r>
      <w:r w:rsidRPr="006C3361">
        <w:t xml:space="preserve">     «____»____________ 20____ г.</w:t>
      </w:r>
    </w:p>
    <w:p w14:paraId="03113E42" w14:textId="77777777" w:rsidR="00585292" w:rsidRPr="006C3361" w:rsidRDefault="00585292" w:rsidP="00585292"/>
    <w:p w14:paraId="478E271E" w14:textId="32214D22" w:rsidR="00585292" w:rsidRPr="006C3361" w:rsidRDefault="00585292" w:rsidP="00585292">
      <w:pPr>
        <w:shd w:val="clear" w:color="auto" w:fill="FFFFFF"/>
        <w:ind w:firstLine="708"/>
        <w:jc w:val="both"/>
      </w:pPr>
      <w:r w:rsidRPr="006C3361">
        <w:t>ИП Сухова Е.А.в лице директора частного детского сада «</w:t>
      </w:r>
      <w:r>
        <w:t>Подснежник</w:t>
      </w:r>
      <w:r w:rsidRPr="006C3361">
        <w:t>» (ЧДС «</w:t>
      </w:r>
      <w:r>
        <w:t>Подснежник</w:t>
      </w:r>
      <w:r w:rsidRPr="006C3361">
        <w:t xml:space="preserve">») Суховой Елены Анатольевны, действующей на основании  свидетельства о государственной регистрации </w:t>
      </w:r>
      <w:r w:rsidRPr="006C3361">
        <w:rPr>
          <w:bCs/>
        </w:rPr>
        <w:t xml:space="preserve"> № 002189118 серия 29 от 18.01.2016г., ИНН 290136999311, ОГРНИП 316290100052193, лицензии на осуществление образовательной деятельности №6359 от 08.11.2016г.  и на основании Положения, с одной стороны</w:t>
      </w:r>
      <w:r w:rsidRPr="006C3361">
        <w:t xml:space="preserve">, и РОДИТЕЛЕМ   (законным представителем </w:t>
      </w:r>
      <w:r>
        <w:t>Ребенка</w:t>
      </w:r>
      <w:r w:rsidRPr="006C3361">
        <w:t>) ______________________________________________________________________________________________________________________________________________________________</w:t>
      </w:r>
      <w:r>
        <w:t>_____________________</w:t>
      </w:r>
    </w:p>
    <w:p w14:paraId="337F8C22" w14:textId="77777777" w:rsidR="00585292" w:rsidRPr="006C3361" w:rsidRDefault="00585292" w:rsidP="00585292">
      <w:pPr>
        <w:jc w:val="center"/>
        <w:rPr>
          <w:vertAlign w:val="subscript"/>
        </w:rPr>
      </w:pPr>
      <w:r w:rsidRPr="006C3361">
        <w:rPr>
          <w:vertAlign w:val="subscript"/>
        </w:rPr>
        <w:t xml:space="preserve"> (Ф.И.О. матери, отца, законного представителя)</w:t>
      </w:r>
    </w:p>
    <w:p w14:paraId="3F2FC3DA" w14:textId="134401E2" w:rsidR="00585292" w:rsidRPr="006C3361" w:rsidRDefault="00585292" w:rsidP="00585292">
      <w:pPr>
        <w:jc w:val="both"/>
      </w:pPr>
      <w:r w:rsidRPr="006C3361">
        <w:t xml:space="preserve">именуемой(ым) в дальнейшем </w:t>
      </w:r>
      <w:r>
        <w:t>Родитель</w:t>
      </w:r>
      <w:r w:rsidRPr="006C3361">
        <w:t xml:space="preserve"> </w:t>
      </w:r>
      <w:r>
        <w:t xml:space="preserve">Ребенка </w:t>
      </w:r>
      <w:r w:rsidRPr="006C3361">
        <w:t xml:space="preserve"> _______________________________________</w:t>
      </w:r>
      <w:r>
        <w:t>_____________</w:t>
      </w:r>
      <w:r>
        <w:t>________________________________</w:t>
      </w:r>
    </w:p>
    <w:p w14:paraId="26795152" w14:textId="48AF9716" w:rsidR="00585292" w:rsidRPr="006C3361" w:rsidRDefault="00585292" w:rsidP="00585292">
      <w:pPr>
        <w:jc w:val="both"/>
      </w:pPr>
      <w:r w:rsidRPr="006C3361">
        <w:t>________________________________________________________________________</w:t>
      </w:r>
      <w:r>
        <w:t>___________________</w:t>
      </w:r>
    </w:p>
    <w:p w14:paraId="17318970" w14:textId="77777777" w:rsidR="00585292" w:rsidRDefault="00585292" w:rsidP="00585292">
      <w:pPr>
        <w:jc w:val="center"/>
        <w:rPr>
          <w:vertAlign w:val="subscript"/>
        </w:rPr>
      </w:pPr>
      <w:r w:rsidRPr="006C3361">
        <w:rPr>
          <w:vertAlign w:val="subscript"/>
        </w:rPr>
        <w:t>(Ф.И.О. ребёнка, дата рождения)</w:t>
      </w:r>
    </w:p>
    <w:p w14:paraId="3308FB3E" w14:textId="77777777" w:rsidR="00585292" w:rsidRDefault="00585292" w:rsidP="00585292">
      <w:r w:rsidRPr="006C3361">
        <w:t xml:space="preserve">именуемой(ым) в дальнейшем </w:t>
      </w:r>
      <w:r>
        <w:t xml:space="preserve">Ребенок,  </w:t>
      </w:r>
      <w:r w:rsidRPr="006C3361">
        <w:t>с другой стороны, заключили настоящий договор о нижеследующем:</w:t>
      </w:r>
    </w:p>
    <w:p w14:paraId="5310EECE" w14:textId="7A9B3F94" w:rsidR="002E5032" w:rsidRDefault="002E5032" w:rsidP="00585292">
      <w:p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4BA6496D" w14:textId="77777777" w:rsidR="002E5032" w:rsidRDefault="002E5032" w:rsidP="00585292">
      <w:pPr>
        <w:spacing w:line="261" w:lineRule="exact"/>
        <w:rPr>
          <w:sz w:val="24"/>
          <w:szCs w:val="24"/>
        </w:rPr>
      </w:pPr>
    </w:p>
    <w:p w14:paraId="455BA65A" w14:textId="77777777" w:rsidR="002E5032" w:rsidRDefault="002E5032" w:rsidP="00585292">
      <w:pPr>
        <w:spacing w:line="235" w:lineRule="auto"/>
        <w:ind w:left="20" w:firstLine="567"/>
        <w:jc w:val="both"/>
      </w:pPr>
      <w:r>
        <w:t>1.1. Исполнитель обязуется предоставить платные образовательные услуги (далее - Услуги), наименование и количество которых определено в приложении (Приложение № 1) к настоящему договору, несовершеннолетнему</w:t>
      </w:r>
    </w:p>
    <w:p w14:paraId="680996AC" w14:textId="77777777" w:rsidR="002E5032" w:rsidRDefault="002E5032" w:rsidP="00585292">
      <w:r>
        <w:t>___________________________________________________________________________________________</w:t>
      </w:r>
    </w:p>
    <w:p w14:paraId="52E6255E" w14:textId="77777777" w:rsidR="002E5032" w:rsidRDefault="002E5032" w:rsidP="00585292">
      <w:pPr>
        <w:rPr>
          <w:sz w:val="24"/>
          <w:szCs w:val="24"/>
        </w:rPr>
      </w:pPr>
    </w:p>
    <w:p w14:paraId="62345BAA" w14:textId="77777777" w:rsidR="002E5032" w:rsidRDefault="002E5032" w:rsidP="00585292">
      <w:pPr>
        <w:ind w:right="-7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ребенка, дата рождения,</w:t>
      </w:r>
    </w:p>
    <w:p w14:paraId="0DAD84C4" w14:textId="77777777" w:rsidR="002E5032" w:rsidRDefault="002E5032" w:rsidP="00585292">
      <w:pPr>
        <w:rPr>
          <w:sz w:val="24"/>
          <w:szCs w:val="24"/>
        </w:rPr>
      </w:pPr>
    </w:p>
    <w:p w14:paraId="54CB1E48" w14:textId="77777777" w:rsidR="002E5032" w:rsidRDefault="002E5032" w:rsidP="00585292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______________________________________________________________________________________________</w:t>
      </w:r>
    </w:p>
    <w:p w14:paraId="0F558A26" w14:textId="77777777" w:rsidR="002E5032" w:rsidRDefault="002E5032" w:rsidP="00585292">
      <w:pPr>
        <w:rPr>
          <w:sz w:val="24"/>
          <w:szCs w:val="24"/>
        </w:rPr>
      </w:pPr>
    </w:p>
    <w:p w14:paraId="5FA18D0C" w14:textId="77777777" w:rsidR="002E5032" w:rsidRDefault="002E5032" w:rsidP="00585292">
      <w:pPr>
        <w:ind w:right="-25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место жительства ребенка, телефон (при его наличии),</w:t>
      </w:r>
    </w:p>
    <w:p w14:paraId="53ACFCDE" w14:textId="77777777" w:rsidR="002E5032" w:rsidRDefault="002E5032" w:rsidP="00585292">
      <w:pPr>
        <w:spacing w:line="251" w:lineRule="exact"/>
        <w:rPr>
          <w:sz w:val="24"/>
          <w:szCs w:val="24"/>
        </w:rPr>
      </w:pPr>
    </w:p>
    <w:p w14:paraId="2E6DC5FD" w14:textId="77777777" w:rsidR="002E5032" w:rsidRDefault="002E5032" w:rsidP="00585292">
      <w:pPr>
        <w:ind w:left="20"/>
      </w:pPr>
      <w:r>
        <w:t>(далее - Обучающийся), а Заказчик обязуется оплачивать предоставленные Услуги.</w:t>
      </w:r>
    </w:p>
    <w:p w14:paraId="44513F9F" w14:textId="77777777" w:rsidR="002E5032" w:rsidRDefault="002E5032" w:rsidP="00585292">
      <w:pPr>
        <w:rPr>
          <w:sz w:val="24"/>
          <w:szCs w:val="24"/>
        </w:rPr>
      </w:pPr>
    </w:p>
    <w:p w14:paraId="7C027FE3" w14:textId="77777777" w:rsidR="002E5032" w:rsidRDefault="002E5032" w:rsidP="00585292">
      <w:pPr>
        <w:spacing w:line="249" w:lineRule="auto"/>
        <w:ind w:left="20" w:firstLine="567"/>
        <w:jc w:val="both"/>
        <w:rPr>
          <w:sz w:val="21"/>
          <w:szCs w:val="21"/>
        </w:rPr>
      </w:pPr>
      <w:r>
        <w:rPr>
          <w:sz w:val="21"/>
          <w:szCs w:val="21"/>
        </w:rPr>
        <w:t>1.2. Услуги оказываются Исполнителем в соответствии с Гражданским кодексом Российской Федерации, Федеральным законом от 29.12.2012 № 273-ФЗ «Об образовании в Российской Федерации», Законом Российской Федерации от 07.02.1992 № 2300-1 «О защите прав потребителей», Правилами оказания платных образовательных услуг, утвержденными постановлением Правительства Российской Федерации от 15.08.2013</w:t>
      </w:r>
    </w:p>
    <w:p w14:paraId="6E298A3E" w14:textId="77777777" w:rsidR="002E5032" w:rsidRDefault="002E5032" w:rsidP="00585292">
      <w:pPr>
        <w:numPr>
          <w:ilvl w:val="0"/>
          <w:numId w:val="12"/>
        </w:numPr>
        <w:tabs>
          <w:tab w:val="left" w:pos="363"/>
        </w:tabs>
        <w:spacing w:line="232" w:lineRule="auto"/>
        <w:ind w:right="20"/>
      </w:pPr>
      <w:r>
        <w:t>706, другими нормативными правовыми актами Российской Федерации, уставом и локальными нормативными актами Исполнителя.</w:t>
      </w:r>
    </w:p>
    <w:p w14:paraId="5F05212D" w14:textId="77777777" w:rsidR="002E5032" w:rsidRDefault="002E5032" w:rsidP="00585292">
      <w:pPr>
        <w:spacing w:line="232" w:lineRule="auto"/>
        <w:ind w:left="20" w:firstLine="557"/>
      </w:pPr>
      <w:r>
        <w:t>1.3. Отказ Заказчика от предлагаемых ему Услуг не может быть причиной изменения объема и условий уже предоставленных ему Исполнителем Услуг.</w:t>
      </w:r>
    </w:p>
    <w:p w14:paraId="62D6B362" w14:textId="77777777" w:rsidR="002E5032" w:rsidRDefault="002E5032" w:rsidP="00585292">
      <w:pPr>
        <w:ind w:left="600"/>
      </w:pPr>
      <w:r>
        <w:t>1.4.   Срок    оказания    Услуги   на    момент    подписания    настоящего   договора составляет</w:t>
      </w:r>
    </w:p>
    <w:p w14:paraId="61AC8FFD" w14:textId="30E30A9A" w:rsidR="002E5032" w:rsidRDefault="002E5032" w:rsidP="00585292">
      <w:pPr>
        <w:ind w:left="20"/>
      </w:pPr>
      <w:r>
        <w:t>___________________________</w:t>
      </w:r>
      <w:r w:rsidR="00585292">
        <w:t>___________________________________________________________</w:t>
      </w:r>
      <w:r>
        <w:t>__.</w:t>
      </w:r>
    </w:p>
    <w:p w14:paraId="341CD180" w14:textId="77777777" w:rsidR="002E5032" w:rsidRDefault="002E5032" w:rsidP="00585292">
      <w:pPr>
        <w:spacing w:line="257" w:lineRule="exact"/>
        <w:rPr>
          <w:sz w:val="24"/>
          <w:szCs w:val="24"/>
        </w:rPr>
      </w:pPr>
    </w:p>
    <w:p w14:paraId="509DE740" w14:textId="77777777" w:rsidR="002E5032" w:rsidRDefault="002E5032" w:rsidP="00585292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Обязанности Исполнителя</w:t>
      </w:r>
    </w:p>
    <w:p w14:paraId="54BD7497" w14:textId="77777777" w:rsidR="002E5032" w:rsidRDefault="002E5032" w:rsidP="00585292">
      <w:pPr>
        <w:ind w:left="580"/>
        <w:rPr>
          <w:b/>
          <w:bCs/>
        </w:rPr>
      </w:pPr>
      <w:r>
        <w:rPr>
          <w:b/>
          <w:bCs/>
        </w:rPr>
        <w:t>Исполнитель обязан:</w:t>
      </w:r>
    </w:p>
    <w:p w14:paraId="2F99182E" w14:textId="77777777" w:rsidR="002E5032" w:rsidRDefault="002E5032" w:rsidP="00585292">
      <w:pPr>
        <w:spacing w:line="232" w:lineRule="auto"/>
        <w:ind w:left="20" w:right="20" w:firstLine="538"/>
        <w:jc w:val="both"/>
      </w:pPr>
      <w:r>
        <w:t>2.1. Организовать и обеспечить надлежащее исполнение услуг, предусмотренных разделом 1 настоящего договора.</w:t>
      </w:r>
    </w:p>
    <w:p w14:paraId="2CCCEF24" w14:textId="77777777" w:rsidR="002E5032" w:rsidRDefault="002E5032" w:rsidP="00585292">
      <w:pPr>
        <w:spacing w:line="235" w:lineRule="auto"/>
        <w:ind w:left="20" w:right="20" w:firstLine="543"/>
        <w:jc w:val="both"/>
      </w:pPr>
      <w:r>
        <w:t>2.2. Обеспечить Обучающемуся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6F09256E" w14:textId="77777777" w:rsidR="002E5032" w:rsidRDefault="002E5032" w:rsidP="00585292">
      <w:pPr>
        <w:spacing w:line="235" w:lineRule="auto"/>
        <w:ind w:left="20" w:right="20" w:firstLine="543"/>
        <w:jc w:val="both"/>
      </w:pPr>
      <w:r>
        <w:t>2.3. Во время оказания Услуг проявлять уважение к личности «Потребителя»,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14:paraId="5D5FE536" w14:textId="77777777" w:rsidR="002E5032" w:rsidRDefault="002E5032" w:rsidP="00585292">
      <w:pPr>
        <w:spacing w:line="235" w:lineRule="auto"/>
        <w:ind w:left="20" w:right="20" w:firstLine="543"/>
        <w:jc w:val="both"/>
      </w:pPr>
      <w:r>
        <w:t>2.4. В случае, если время оказания Услуг (дата проведения занятия) совпадает с днем, в который решением уполномоченного органа, решением администрации Учреждения занятия не проводятся, организовать и предоставить дополнительные занятия для восполнения пропущенного материала с обязательным уведомлением Заказчика.</w:t>
      </w:r>
    </w:p>
    <w:p w14:paraId="0465D97B" w14:textId="77777777" w:rsidR="002E5032" w:rsidRDefault="002E5032" w:rsidP="00585292">
      <w:pPr>
        <w:spacing w:line="235" w:lineRule="auto"/>
        <w:ind w:left="20" w:firstLine="543"/>
      </w:pPr>
      <w:r>
        <w:lastRenderedPageBreak/>
        <w:t>2.5. До заключения договора и в период его действия предоставлять Заказчику достоверную информацию о себе и об оказываемых Услугах, обеспечивающую возможность их правильного выбора. Обеспечить возможность ознакомления Заказчика по его требованию с уставом учреждения; лицензией на осуществление образовательной деятельности; с дополнительной общеразвивающей программой.</w:t>
      </w:r>
    </w:p>
    <w:p w14:paraId="22DC7793" w14:textId="77777777" w:rsidR="002E5032" w:rsidRDefault="002E5032" w:rsidP="00585292">
      <w:pPr>
        <w:spacing w:line="235" w:lineRule="auto"/>
        <w:ind w:left="40" w:firstLine="552"/>
        <w:jc w:val="both"/>
      </w:pPr>
      <w:r>
        <w:t>2.6. Уведомить Заказчика о нецелесообразности оказания Обучающемуся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7EE40516" w14:textId="77777777" w:rsidR="002E5032" w:rsidRDefault="002E5032" w:rsidP="00585292">
      <w:pPr>
        <w:spacing w:line="232" w:lineRule="auto"/>
        <w:jc w:val="both"/>
      </w:pPr>
      <w:bookmarkStart w:id="0" w:name="page2"/>
      <w:bookmarkEnd w:id="0"/>
      <w:r>
        <w:t xml:space="preserve">           2.7. Обеспечить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Обучающегося.</w:t>
      </w:r>
    </w:p>
    <w:p w14:paraId="0D0CAF6B" w14:textId="77777777" w:rsidR="002E5032" w:rsidRDefault="002E5032" w:rsidP="00585292">
      <w:pPr>
        <w:ind w:left="600"/>
      </w:pPr>
      <w:r>
        <w:t>2.8. Принимать от Заказчика плату за Услуги в соответствии с разделом 6 настоящего договора.</w:t>
      </w:r>
    </w:p>
    <w:p w14:paraId="64CEC42F" w14:textId="77777777" w:rsidR="002E5032" w:rsidRDefault="002E5032" w:rsidP="00585292">
      <w:pPr>
        <w:spacing w:line="232" w:lineRule="auto"/>
        <w:ind w:left="20" w:firstLine="584"/>
        <w:jc w:val="both"/>
      </w:pPr>
      <w:r>
        <w:t>2.9. Сохранить место за Обучающимся в случае пропуска занятий по уважительным причинам (при условии осуществления оплаты и предъявлению справки).</w:t>
      </w:r>
    </w:p>
    <w:p w14:paraId="71D711F0" w14:textId="77777777" w:rsidR="002E5032" w:rsidRDefault="002E5032" w:rsidP="00585292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Обязанности Заказчика</w:t>
      </w:r>
    </w:p>
    <w:p w14:paraId="62D82A3B" w14:textId="77777777" w:rsidR="002E5032" w:rsidRDefault="002E5032" w:rsidP="00585292">
      <w:pPr>
        <w:ind w:left="420"/>
        <w:rPr>
          <w:b/>
          <w:bCs/>
        </w:rPr>
      </w:pPr>
      <w:r>
        <w:rPr>
          <w:b/>
          <w:bCs/>
        </w:rPr>
        <w:t>Заказчик обязан:</w:t>
      </w:r>
    </w:p>
    <w:p w14:paraId="387A16BC" w14:textId="77777777" w:rsidR="002E5032" w:rsidRDefault="002E5032" w:rsidP="00585292">
      <w:pPr>
        <w:spacing w:line="232" w:lineRule="auto"/>
        <w:ind w:left="20" w:firstLine="408"/>
        <w:jc w:val="both"/>
      </w:pPr>
      <w:r>
        <w:t>3.1. Своевременно вносить плату за предоставляемые Обучающемуся Услуги, определенные настоящим договором в размере и порядке, установленными разделом 6 настоящего договора, а также предоставлять Исполнителю платежные документы, подтверждающие такую оплату.</w:t>
      </w:r>
    </w:p>
    <w:p w14:paraId="703C2F52" w14:textId="77777777" w:rsidR="002E5032" w:rsidRDefault="002E5032" w:rsidP="00585292">
      <w:pPr>
        <w:spacing w:line="232" w:lineRule="auto"/>
        <w:ind w:left="20" w:firstLine="408"/>
        <w:jc w:val="both"/>
      </w:pPr>
      <w:r>
        <w:t>3.2. Незамедлительно уведомлять Исполнителя об изменении контактного телефона, места жительства, банковских реквизитов.</w:t>
      </w:r>
    </w:p>
    <w:p w14:paraId="512CA50A" w14:textId="77777777" w:rsidR="002E5032" w:rsidRDefault="002E5032" w:rsidP="00585292">
      <w:pPr>
        <w:ind w:left="420"/>
      </w:pPr>
      <w:r>
        <w:t>3.3. Обеспечить Обучающимся посещение занятий согласно учебному расписанию.</w:t>
      </w:r>
    </w:p>
    <w:p w14:paraId="38C455A3" w14:textId="77777777" w:rsidR="002E5032" w:rsidRDefault="002E5032" w:rsidP="00585292">
      <w:pPr>
        <w:ind w:left="420"/>
      </w:pPr>
      <w:r>
        <w:t>3.4. Извещать Исполнителя о причинах отсутствия Обучающегося на занятиях.</w:t>
      </w:r>
    </w:p>
    <w:p w14:paraId="6F30FC96" w14:textId="77777777" w:rsidR="002E5032" w:rsidRDefault="002E5032" w:rsidP="00585292">
      <w:pPr>
        <w:spacing w:line="232" w:lineRule="auto"/>
        <w:ind w:left="20" w:firstLine="408"/>
        <w:jc w:val="both"/>
      </w:pPr>
      <w:r>
        <w:t>3.5. По просьбе Исполнителя приходить для беседы при наличии претензий Исполнителя к поведению Обучающегося или его отношению к получению Услуг.</w:t>
      </w:r>
    </w:p>
    <w:p w14:paraId="4556E62D" w14:textId="77777777" w:rsidR="002E5032" w:rsidRDefault="002E5032" w:rsidP="00585292">
      <w:pPr>
        <w:ind w:left="420"/>
      </w:pPr>
      <w:r>
        <w:t>3.6. Проявлять уважение к педагогам, администрации и техническому персоналу Исполнителя.</w:t>
      </w:r>
    </w:p>
    <w:p w14:paraId="0C8B93F5" w14:textId="77777777" w:rsidR="002E5032" w:rsidRDefault="002E5032" w:rsidP="00585292">
      <w:pPr>
        <w:spacing w:line="232" w:lineRule="auto"/>
        <w:ind w:firstLine="408"/>
        <w:jc w:val="both"/>
      </w:pPr>
      <w:r>
        <w:t>3.7. Отвечать за выполнение Обучающимся требований устава учреждения, правил внутреннего распорядка и иных локальных нормативных актов Исполнителя.</w:t>
      </w:r>
    </w:p>
    <w:p w14:paraId="65F19613" w14:textId="77777777" w:rsidR="002E5032" w:rsidRDefault="002E5032" w:rsidP="00585292">
      <w:pPr>
        <w:spacing w:line="232" w:lineRule="auto"/>
        <w:ind w:right="20" w:firstLine="408"/>
        <w:jc w:val="both"/>
      </w:pPr>
      <w:r>
        <w:t>3.8.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1875CF81" w14:textId="77777777" w:rsidR="002E5032" w:rsidRPr="00585292" w:rsidRDefault="002E5032" w:rsidP="00585292">
      <w:pPr>
        <w:spacing w:line="235" w:lineRule="auto"/>
        <w:ind w:right="20" w:firstLine="408"/>
        <w:jc w:val="both"/>
        <w:rPr>
          <w:bCs/>
        </w:rPr>
      </w:pPr>
      <w:r w:rsidRPr="00585292">
        <w:rPr>
          <w:bCs/>
        </w:rPr>
        <w:t>3.9. Обеспечить Обучающегося за свой счет предметами, необходимыми для надлежащего исполнения Исполнителем обязательств по оказанию Услуг, в количестве, соответствующем его возрасту и потребностям.</w:t>
      </w:r>
    </w:p>
    <w:p w14:paraId="56E050B1" w14:textId="77777777" w:rsidR="002E5032" w:rsidRDefault="002E5032" w:rsidP="00585292">
      <w:pPr>
        <w:spacing w:line="232" w:lineRule="auto"/>
        <w:ind w:firstLine="408"/>
        <w:jc w:val="both"/>
      </w:pPr>
      <w:r>
        <w:t>3.10. В случае выявления заболевания Обучающегося (по заключению учреждений здравоохранения) освободить его от занятий и принять меры по его выздоровлению.</w:t>
      </w:r>
    </w:p>
    <w:p w14:paraId="50D1F221" w14:textId="77777777" w:rsidR="002E5032" w:rsidRDefault="002E5032" w:rsidP="00585292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Права Исполнителя</w:t>
      </w:r>
    </w:p>
    <w:p w14:paraId="2142C6EA" w14:textId="77777777" w:rsidR="002E5032" w:rsidRDefault="002E5032" w:rsidP="00585292">
      <w:pPr>
        <w:ind w:left="420"/>
        <w:rPr>
          <w:b/>
          <w:bCs/>
        </w:rPr>
      </w:pPr>
      <w:r>
        <w:rPr>
          <w:b/>
          <w:bCs/>
        </w:rPr>
        <w:t>Исполнитель вправе:</w:t>
      </w:r>
    </w:p>
    <w:p w14:paraId="37552366" w14:textId="77777777" w:rsidR="002E5032" w:rsidRDefault="002E5032" w:rsidP="00585292">
      <w:pPr>
        <w:spacing w:line="235" w:lineRule="auto"/>
        <w:ind w:firstLine="428"/>
        <w:jc w:val="both"/>
      </w:pPr>
      <w:r>
        <w:t>4.1. «Исполнитель» вправе самостоятельно осуществлять образовательный процесс, выбирать системы оценок, формы, порядок и периодичность предоставляемых платных услуг, предусмотренных Уставом «Исполнителя», а также осуществлять подбор и расстановку кадров.</w:t>
      </w:r>
    </w:p>
    <w:p w14:paraId="0AB2DCE9" w14:textId="77777777" w:rsidR="002E5032" w:rsidRDefault="002E5032" w:rsidP="00585292">
      <w:pPr>
        <w:ind w:left="420"/>
      </w:pPr>
      <w:r>
        <w:t>4.2. Расторгнуть договор досрочно по основаниям, указанным в разделе 7 настоящего договора.</w:t>
      </w:r>
    </w:p>
    <w:p w14:paraId="24B22D2B" w14:textId="77777777" w:rsidR="002E5032" w:rsidRDefault="002E5032" w:rsidP="00585292">
      <w:pPr>
        <w:spacing w:line="232" w:lineRule="auto"/>
        <w:ind w:firstLine="428"/>
        <w:jc w:val="both"/>
      </w:pPr>
      <w:r>
        <w:t>4.3. В случае отсутствия Заказчика по уважительной причине (болезнь, карантин, но не более 14 дней), Исполнитель предоставляет дополнительные занятия для восполнения пропущенного материала с обязательным уведомлением Заказчика.</w:t>
      </w:r>
    </w:p>
    <w:p w14:paraId="37DAA8A8" w14:textId="77777777" w:rsidR="002E5032" w:rsidRDefault="002E5032" w:rsidP="00585292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Права Заказчика</w:t>
      </w:r>
    </w:p>
    <w:p w14:paraId="5A851995" w14:textId="77777777" w:rsidR="002E5032" w:rsidRDefault="002E5032" w:rsidP="00585292">
      <w:pPr>
        <w:ind w:left="420"/>
        <w:rPr>
          <w:b/>
          <w:bCs/>
        </w:rPr>
      </w:pPr>
      <w:r>
        <w:rPr>
          <w:b/>
          <w:bCs/>
        </w:rPr>
        <w:t>Заказчик вправе:</w:t>
      </w:r>
    </w:p>
    <w:p w14:paraId="30FE0354" w14:textId="77777777" w:rsidR="002E5032" w:rsidRDefault="002E5032" w:rsidP="00585292">
      <w:pPr>
        <w:spacing w:line="235" w:lineRule="auto"/>
        <w:ind w:firstLine="428"/>
        <w:jc w:val="both"/>
      </w:pPr>
      <w:r>
        <w:t>5.1. «Заказчик» вправе требовать от «Исполнителя»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«Исполнителя» и перспектив ее развития.</w:t>
      </w:r>
    </w:p>
    <w:p w14:paraId="77297985" w14:textId="77777777" w:rsidR="002E5032" w:rsidRDefault="002E5032" w:rsidP="00585292">
      <w:pPr>
        <w:ind w:left="420"/>
      </w:pPr>
      <w:r>
        <w:t>5.2. Обращаться к Исполнителю по вопросам, касающимся образовательного процесса.</w:t>
      </w:r>
    </w:p>
    <w:p w14:paraId="4D59022F" w14:textId="77777777" w:rsidR="002E5032" w:rsidRDefault="002E5032" w:rsidP="00585292">
      <w:pPr>
        <w:spacing w:line="232" w:lineRule="auto"/>
        <w:ind w:firstLine="428"/>
        <w:jc w:val="both"/>
      </w:pPr>
      <w:r>
        <w:t>5.3. Заказчик имеет право участвовать и присутствовать на отчетных мероприятиях (концерты, выставки, конкурсы и иное).</w:t>
      </w:r>
    </w:p>
    <w:p w14:paraId="56F70DA6" w14:textId="77777777" w:rsidR="002E5032" w:rsidRDefault="002E5032" w:rsidP="0058529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Стоимость Услуг, сроки и порядок их оплаты</w:t>
      </w:r>
    </w:p>
    <w:p w14:paraId="5ED387BF" w14:textId="77777777" w:rsidR="002E5032" w:rsidRDefault="002E5032" w:rsidP="00585292">
      <w:pPr>
        <w:spacing w:line="232" w:lineRule="auto"/>
        <w:ind w:right="20" w:firstLine="418"/>
      </w:pPr>
      <w:r>
        <w:t>6.1. Полная стоимость Услуг за весь период обучения Обучающегося, наименование, перечень и форма предоставления которых определены в приложении к настоящему договору, составляет</w:t>
      </w:r>
    </w:p>
    <w:p w14:paraId="10BC8B16" w14:textId="30A8BD6D" w:rsidR="002E5032" w:rsidRDefault="00585292" w:rsidP="00585292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  <w:r w:rsidR="002E5032">
        <w:rPr>
          <w:sz w:val="16"/>
          <w:szCs w:val="16"/>
        </w:rPr>
        <w:t xml:space="preserve">                      (стоимость в рублях)</w:t>
      </w:r>
    </w:p>
    <w:p w14:paraId="5DAF7966" w14:textId="1785A105" w:rsidR="002E5032" w:rsidRDefault="002E5032" w:rsidP="00585292">
      <w:pPr>
        <w:ind w:left="420"/>
      </w:pPr>
      <w:r>
        <w:t>6.2. Заказчик</w:t>
      </w:r>
      <w:r w:rsidR="00585292">
        <w:t xml:space="preserve"> ежемесячно оплачивает услуги в размере, указанном в п.6.1.</w:t>
      </w:r>
    </w:p>
    <w:p w14:paraId="60956F63" w14:textId="7C7F0305" w:rsidR="002E5032" w:rsidRDefault="002E5032" w:rsidP="00585292">
      <w:pPr>
        <w:spacing w:line="232" w:lineRule="auto"/>
        <w:ind w:right="520" w:firstLine="428"/>
      </w:pPr>
      <w:bookmarkStart w:id="1" w:name="page3"/>
      <w:bookmarkEnd w:id="1"/>
      <w:r>
        <w:t xml:space="preserve">6.3. Оплата производится за текущий месяц не позднее  </w:t>
      </w:r>
      <w:r w:rsidR="00585292">
        <w:t>0</w:t>
      </w:r>
      <w:r>
        <w:t>5 числа в  наличными в кассу учреждения  или безналичном порядке на счет, указанный в разделе 10 настоящего договора.</w:t>
      </w:r>
    </w:p>
    <w:p w14:paraId="5FDF00DB" w14:textId="77777777" w:rsidR="002E5032" w:rsidRDefault="002E5032" w:rsidP="00585292"/>
    <w:p w14:paraId="0930ADE0" w14:textId="77777777" w:rsidR="002E5032" w:rsidRDefault="002E5032" w:rsidP="00585292">
      <w:pPr>
        <w:ind w:left="420"/>
      </w:pPr>
      <w:r>
        <w:lastRenderedPageBreak/>
        <w:t>6.4. Оплата Услуг подтверждается Заказчиком документом об оплате.</w:t>
      </w:r>
    </w:p>
    <w:p w14:paraId="11C3145B" w14:textId="77777777" w:rsidR="002E5032" w:rsidRDefault="002E5032" w:rsidP="00585292">
      <w:pPr>
        <w:shd w:val="clear" w:color="auto" w:fill="FFFFFF"/>
        <w:tabs>
          <w:tab w:val="left" w:pos="367"/>
        </w:tabs>
        <w:ind w:left="58"/>
        <w:jc w:val="both"/>
        <w:rPr>
          <w:spacing w:val="-1"/>
        </w:rPr>
      </w:pPr>
      <w:r>
        <w:t xml:space="preserve">      6.5. Перерасчёт оплаты производится в следующих случаях: болезни ребёнка (при условии предоставления Заказчиком соответствующей справки из медицинской организации в течение 5 календарных дней по окончанию болезни), карантина и актированных дней (для сторонних воспитанников).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 xml:space="preserve">Если ребенок по причине болезни пропустил  3 недели, то делается перерасчет 50% от стоимости. Перерасчет по больничным не возвращается, а переносится в счет оплаты за следующий месяц. Больничный  считается не суммарный, а беспрерывный.  Если ребенок проболел менее 3-х недель, то перерасчеты не делаются. </w:t>
      </w:r>
    </w:p>
    <w:p w14:paraId="40820A26" w14:textId="77777777" w:rsidR="002E5032" w:rsidRDefault="002E5032" w:rsidP="00585292">
      <w:pPr>
        <w:spacing w:line="232" w:lineRule="auto"/>
        <w:ind w:right="20" w:firstLine="428"/>
        <w:jc w:val="both"/>
      </w:pPr>
      <w:r>
        <w:t>6.6. В случае пропуска занятий Обучающегося по неуважительной причине, перерасчет платы за не оказанные услуги не производится.</w:t>
      </w:r>
    </w:p>
    <w:p w14:paraId="4E816A4E" w14:textId="77777777" w:rsidR="002E5032" w:rsidRDefault="002E5032" w:rsidP="00585292">
      <w:pPr>
        <w:spacing w:line="235" w:lineRule="auto"/>
        <w:ind w:firstLine="442"/>
        <w:jc w:val="both"/>
      </w:pPr>
      <w:r>
        <w:t>6.7.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AB43EE6" w14:textId="77777777" w:rsidR="002E5032" w:rsidRDefault="002E5032" w:rsidP="00585292">
      <w:pPr>
        <w:jc w:val="center"/>
        <w:rPr>
          <w:b/>
          <w:bCs/>
        </w:rPr>
      </w:pPr>
      <w:r>
        <w:rPr>
          <w:b/>
          <w:bCs/>
        </w:rPr>
        <w:t>7. Основания изменения и расторжения договора</w:t>
      </w:r>
    </w:p>
    <w:p w14:paraId="4FDDF12B" w14:textId="77777777" w:rsidR="002E5032" w:rsidRDefault="002E5032" w:rsidP="00585292">
      <w:pPr>
        <w:spacing w:line="232" w:lineRule="auto"/>
        <w:ind w:firstLine="428"/>
        <w:jc w:val="both"/>
      </w:pPr>
      <w:r>
        <w:t>7.1. Условия, на которых заключен настоящий договор, могут быть изменены по соглашению сторон либо в соответствии с законодательством Российской Федерации.</w:t>
      </w:r>
    </w:p>
    <w:p w14:paraId="2F018690" w14:textId="77777777" w:rsidR="002E5032" w:rsidRDefault="002E5032" w:rsidP="00585292">
      <w:pPr>
        <w:spacing w:line="232" w:lineRule="auto"/>
        <w:ind w:firstLine="428"/>
        <w:jc w:val="both"/>
      </w:pPr>
      <w:r>
        <w:t>Все изменения к настоящему договору оформляются в письменном виде и подписываются обеими сторонами.</w:t>
      </w:r>
    </w:p>
    <w:p w14:paraId="155C3218" w14:textId="77777777" w:rsidR="002E5032" w:rsidRDefault="002E5032" w:rsidP="00585292">
      <w:pPr>
        <w:ind w:left="420"/>
      </w:pPr>
      <w:r>
        <w:t>7.2. Настоящий договор может быть расторгнут по соглашению сторон.</w:t>
      </w:r>
    </w:p>
    <w:p w14:paraId="0CFA7154" w14:textId="77777777" w:rsidR="002E5032" w:rsidRDefault="002E5032" w:rsidP="00585292">
      <w:pPr>
        <w:ind w:left="420"/>
      </w:pPr>
      <w:r>
        <w:t>7.3. Настоящий договор расторгается досрочно:</w:t>
      </w:r>
    </w:p>
    <w:p w14:paraId="192B613E" w14:textId="77777777" w:rsidR="002E5032" w:rsidRDefault="002E5032" w:rsidP="00585292">
      <w:pPr>
        <w:numPr>
          <w:ilvl w:val="0"/>
          <w:numId w:val="5"/>
        </w:numPr>
        <w:tabs>
          <w:tab w:val="left" w:pos="579"/>
        </w:tabs>
        <w:spacing w:line="232" w:lineRule="auto"/>
      </w:pPr>
      <w:r>
        <w:t>по инициативе Заказчика, при условии внесения оплаты на счет Центра за фактически оказанные Исполнителем Услуги, за 5 (пять) рабочих дня до даты расторжения договора;</w:t>
      </w:r>
    </w:p>
    <w:p w14:paraId="5EC63C88" w14:textId="77777777" w:rsidR="002E5032" w:rsidRDefault="002E5032" w:rsidP="00585292">
      <w:pPr>
        <w:numPr>
          <w:ilvl w:val="0"/>
          <w:numId w:val="5"/>
        </w:numPr>
        <w:tabs>
          <w:tab w:val="left" w:pos="555"/>
        </w:tabs>
        <w:spacing w:line="232" w:lineRule="auto"/>
      </w:pPr>
      <w:r>
        <w:t>по инициативе Исполнителя в случае установления нарушения порядка приема в Центре, повлекшее по вине Заказчика незаконное зачисление Обучающегося в учреждение;</w:t>
      </w:r>
    </w:p>
    <w:p w14:paraId="70066916" w14:textId="77777777" w:rsidR="002E5032" w:rsidRDefault="002E5032" w:rsidP="00585292">
      <w:pPr>
        <w:numPr>
          <w:ilvl w:val="0"/>
          <w:numId w:val="5"/>
        </w:numPr>
        <w:tabs>
          <w:tab w:val="left" w:pos="543"/>
        </w:tabs>
        <w:spacing w:line="232" w:lineRule="auto"/>
      </w:pPr>
      <w:r>
        <w:t>по обстоятельствам, не зависящим от воли Заказчика и Исполнителя, в том числе в случае ликвидации Исполнителя.</w:t>
      </w:r>
    </w:p>
    <w:p w14:paraId="6114F115" w14:textId="77777777" w:rsidR="002E5032" w:rsidRDefault="002E5032" w:rsidP="00585292">
      <w:pPr>
        <w:ind w:left="420"/>
        <w:rPr>
          <w:sz w:val="21"/>
          <w:szCs w:val="21"/>
        </w:rPr>
      </w:pPr>
      <w:r>
        <w:rPr>
          <w:sz w:val="21"/>
          <w:szCs w:val="21"/>
        </w:rPr>
        <w:t>7.4. Настоящий договор может быть расторгнут по инициативе Исполнителя в одностороннем порядке:</w:t>
      </w:r>
    </w:p>
    <w:p w14:paraId="7B71B00E" w14:textId="77777777" w:rsidR="002E5032" w:rsidRDefault="002E5032" w:rsidP="00585292">
      <w:pPr>
        <w:numPr>
          <w:ilvl w:val="0"/>
          <w:numId w:val="5"/>
        </w:numPr>
        <w:tabs>
          <w:tab w:val="left" w:pos="540"/>
        </w:tabs>
      </w:pPr>
      <w:r>
        <w:t>просрочки оплаты стоимости Услуг;</w:t>
      </w:r>
    </w:p>
    <w:p w14:paraId="58DEE93B" w14:textId="77777777" w:rsidR="002E5032" w:rsidRDefault="002E5032" w:rsidP="00585292">
      <w:pPr>
        <w:numPr>
          <w:ilvl w:val="0"/>
          <w:numId w:val="5"/>
        </w:numPr>
        <w:tabs>
          <w:tab w:val="left" w:pos="725"/>
        </w:tabs>
        <w:spacing w:line="232" w:lineRule="auto"/>
      </w:pPr>
      <w:r>
        <w:t>невозможности надлежащего исполнения обязательств по оказанию Услуг вследствие действий(бездействий) Обучающегося.</w:t>
      </w:r>
    </w:p>
    <w:p w14:paraId="5D424AD4" w14:textId="77777777" w:rsidR="002E5032" w:rsidRDefault="002E5032" w:rsidP="00585292">
      <w:pPr>
        <w:spacing w:line="232" w:lineRule="auto"/>
        <w:ind w:firstLine="428"/>
      </w:pPr>
      <w:r>
        <w:t>7.5. В случае досрочного расторжения договора, сторона, изъявившая желание в одностороннем порядке расторгнуть договор, должна за 5 (пять) дней уведомить о своём решении другую сторону.</w:t>
      </w:r>
    </w:p>
    <w:p w14:paraId="7C878091" w14:textId="77777777" w:rsidR="002E5032" w:rsidRDefault="002E5032" w:rsidP="00585292">
      <w:pPr>
        <w:spacing w:line="235" w:lineRule="auto"/>
        <w:ind w:firstLine="428"/>
        <w:jc w:val="both"/>
      </w:pPr>
      <w:r>
        <w:t>7.6. При письменном отказе от получения Услуги и подписании сторонами соглашения о расторжении договора возврат излишне уплаченной Заказчиком суммы производится Исполнителем в течение 30 банковских дней с момента расторжения настоящего договора.</w:t>
      </w:r>
    </w:p>
    <w:p w14:paraId="6F70CE4B" w14:textId="77777777" w:rsidR="002E5032" w:rsidRDefault="002E5032" w:rsidP="00585292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Ответственность сторон</w:t>
      </w:r>
    </w:p>
    <w:p w14:paraId="55A6F554" w14:textId="77777777" w:rsidR="002E5032" w:rsidRDefault="002E5032" w:rsidP="00585292">
      <w:pPr>
        <w:spacing w:line="235" w:lineRule="auto"/>
        <w:ind w:firstLine="428"/>
        <w:jc w:val="both"/>
      </w:pPr>
      <w:r>
        <w:t>8.1. За неисполнение либо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Российской Федерации.</w:t>
      </w:r>
    </w:p>
    <w:p w14:paraId="069C50FF" w14:textId="77777777" w:rsidR="002E5032" w:rsidRDefault="002E5032" w:rsidP="00585292">
      <w:pPr>
        <w:spacing w:line="235" w:lineRule="auto"/>
        <w:ind w:firstLine="428"/>
        <w:jc w:val="both"/>
      </w:pPr>
      <w:r>
        <w:t>8.2. При обнаружении недостатка Услуг, в том числе оказания их не в полном объеме, предусмотренном дополнительной общеразвивающей программой, Заказчик вправе по своему выбору потребовать:</w:t>
      </w:r>
    </w:p>
    <w:p w14:paraId="51289DF2" w14:textId="77777777" w:rsidR="002E5032" w:rsidRDefault="002E5032" w:rsidP="00585292">
      <w:pPr>
        <w:numPr>
          <w:ilvl w:val="0"/>
          <w:numId w:val="11"/>
        </w:numPr>
        <w:tabs>
          <w:tab w:val="left" w:pos="543"/>
        </w:tabs>
        <w:spacing w:line="232" w:lineRule="auto"/>
      </w:pPr>
      <w:r>
        <w:t>безвозмездного оказания Услуг в полном объеме в соответствии с дополнительной общеразвивающей программой;</w:t>
      </w:r>
    </w:p>
    <w:p w14:paraId="1E403FA2" w14:textId="77777777" w:rsidR="002E5032" w:rsidRDefault="002E5032" w:rsidP="00585292">
      <w:pPr>
        <w:numPr>
          <w:ilvl w:val="0"/>
          <w:numId w:val="11"/>
        </w:numPr>
        <w:tabs>
          <w:tab w:val="left" w:pos="720"/>
        </w:tabs>
      </w:pPr>
      <w:r>
        <w:t>соразмерного уменьшения стоимости оказанных Услуг;</w:t>
      </w:r>
    </w:p>
    <w:p w14:paraId="251FCB1C" w14:textId="77777777" w:rsidR="002E5032" w:rsidRDefault="002E5032" w:rsidP="00585292">
      <w:pPr>
        <w:numPr>
          <w:ilvl w:val="0"/>
          <w:numId w:val="11"/>
        </w:numPr>
        <w:tabs>
          <w:tab w:val="left" w:pos="627"/>
        </w:tabs>
        <w:spacing w:line="232" w:lineRule="auto"/>
      </w:pPr>
      <w:r>
        <w:t>возмещения понесенных им расходов по устранению недостатков оказанных Услуг своими силами или третьими лицами.</w:t>
      </w:r>
    </w:p>
    <w:p w14:paraId="0B82E7C6" w14:textId="77777777" w:rsidR="002E5032" w:rsidRDefault="002E5032" w:rsidP="00585292">
      <w:pPr>
        <w:numPr>
          <w:ilvl w:val="0"/>
          <w:numId w:val="11"/>
        </w:numPr>
        <w:tabs>
          <w:tab w:val="left" w:pos="545"/>
        </w:tabs>
        <w:spacing w:line="232" w:lineRule="auto"/>
      </w:pPr>
      <w:r>
        <w:t>назначить Исполнителю новый срок, в течение которого Исполнитель должен приступить к оказанию Услуг и (или) закончить оказание Услуг.</w:t>
      </w:r>
    </w:p>
    <w:p w14:paraId="4CC1D45F" w14:textId="77777777" w:rsidR="002E5032" w:rsidRDefault="002E5032" w:rsidP="00585292">
      <w:pPr>
        <w:spacing w:line="232" w:lineRule="auto"/>
        <w:ind w:right="20" w:firstLine="428"/>
      </w:pPr>
      <w:r>
        <w:t>8.3. Заказчик вправе отказаться от исполнения настоящего договора и потребовать полного возмещения убытков, если в течение 30 (тридцати) дней недостатки Услуг не устранены Исполнителем.</w:t>
      </w:r>
    </w:p>
    <w:p w14:paraId="05A900B0" w14:textId="77777777" w:rsidR="002E5032" w:rsidRDefault="002E5032" w:rsidP="00585292">
      <w:pPr>
        <w:spacing w:line="235" w:lineRule="auto"/>
        <w:ind w:firstLine="428"/>
        <w:jc w:val="both"/>
      </w:pPr>
      <w:r>
        <w:t>Заказчик также вправе отказаться от исполнения настоящего договора, если им обнаружен существенный недостаток оказанных Услуг или иные существенные отступления от условий настоящего договора.</w:t>
      </w:r>
    </w:p>
    <w:p w14:paraId="79EBD108" w14:textId="77777777" w:rsidR="002E5032" w:rsidRDefault="002E5032" w:rsidP="00585292">
      <w:pPr>
        <w:numPr>
          <w:ilvl w:val="0"/>
          <w:numId w:val="4"/>
        </w:numPr>
        <w:rPr>
          <w:b/>
          <w:bCs/>
        </w:rPr>
      </w:pPr>
      <w:bookmarkStart w:id="2" w:name="page4"/>
      <w:bookmarkEnd w:id="2"/>
      <w:r>
        <w:rPr>
          <w:b/>
          <w:bCs/>
        </w:rPr>
        <w:t>Срок действия договора и другие условия</w:t>
      </w:r>
    </w:p>
    <w:p w14:paraId="4E117A67" w14:textId="77777777" w:rsidR="002E5032" w:rsidRDefault="002E5032" w:rsidP="00585292">
      <w:pPr>
        <w:spacing w:line="232" w:lineRule="auto"/>
        <w:ind w:right="320" w:firstLine="428"/>
        <w:jc w:val="both"/>
      </w:pPr>
      <w:r>
        <w:t>9.1.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F91A0E1" w14:textId="77777777" w:rsidR="002E5032" w:rsidRDefault="002E5032" w:rsidP="00585292">
      <w:pPr>
        <w:rPr>
          <w:sz w:val="20"/>
          <w:szCs w:val="20"/>
        </w:rPr>
      </w:pPr>
    </w:p>
    <w:p w14:paraId="3401A309" w14:textId="3C9EFF6D" w:rsidR="002E5032" w:rsidRDefault="002E5032" w:rsidP="00585292">
      <w:pPr>
        <w:spacing w:line="232" w:lineRule="auto"/>
        <w:ind w:right="320" w:firstLine="428"/>
        <w:jc w:val="both"/>
      </w:pPr>
      <w:r>
        <w:lastRenderedPageBreak/>
        <w:t>9.</w:t>
      </w:r>
      <w:r w:rsidR="00585292">
        <w:t>2</w:t>
      </w:r>
      <w:r>
        <w:t>. Все споры, возникающие при исполнении настоящего договора, решаются путем переговоров. Если указанные споры не могут быть решены путем переговоров, они подлежат разрешению в</w:t>
      </w:r>
    </w:p>
    <w:p w14:paraId="3DD86709" w14:textId="77777777" w:rsidR="002E5032" w:rsidRDefault="002E5032" w:rsidP="00585292">
      <w:pPr>
        <w:ind w:left="420"/>
      </w:pPr>
      <w:r>
        <w:t>порядке, установленном законодательством Российской Федерации.</w:t>
      </w:r>
    </w:p>
    <w:p w14:paraId="38B39357" w14:textId="0696FB2E" w:rsidR="002E5032" w:rsidRDefault="002E5032" w:rsidP="00585292">
      <w:pPr>
        <w:spacing w:line="232" w:lineRule="auto"/>
        <w:ind w:right="320" w:firstLine="428"/>
        <w:jc w:val="both"/>
      </w:pPr>
      <w:r>
        <w:t>9.</w:t>
      </w:r>
      <w:r w:rsidR="00585292">
        <w:t>3</w:t>
      </w:r>
      <w:r>
        <w:t>. Договор составлен в двух экземплярах, имеющих равную юридическую силу, по одному для каждой из сторон.</w:t>
      </w:r>
    </w:p>
    <w:p w14:paraId="1271B56E" w14:textId="44B0162F" w:rsidR="002E5032" w:rsidRDefault="002E5032" w:rsidP="00585292">
      <w:pPr>
        <w:spacing w:line="232" w:lineRule="auto"/>
        <w:ind w:right="320" w:firstLine="428"/>
        <w:jc w:val="both"/>
      </w:pPr>
      <w:r>
        <w:t>9.</w:t>
      </w:r>
      <w:r w:rsidR="00585292">
        <w:t>4</w:t>
      </w:r>
      <w:r>
        <w:t>. Изменения и дополнения оформляются только в письменной форме в форме дополнительных соглашений к договору и должны быть подписаны уполномоченными представителями сторон.</w:t>
      </w:r>
    </w:p>
    <w:p w14:paraId="2F4A09C4" w14:textId="77777777" w:rsidR="002E5032" w:rsidRDefault="002E5032" w:rsidP="00585292">
      <w:pPr>
        <w:spacing w:line="232" w:lineRule="auto"/>
        <w:ind w:right="320" w:firstLine="428"/>
        <w:jc w:val="both"/>
      </w:pPr>
    </w:p>
    <w:p w14:paraId="4D885252" w14:textId="77777777" w:rsidR="002E5032" w:rsidRDefault="002E5032" w:rsidP="00585292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96"/>
        <w:gridCol w:w="1080"/>
        <w:gridCol w:w="4296"/>
      </w:tblGrid>
      <w:tr w:rsidR="00731095" w:rsidRPr="006C3361" w14:paraId="6BE1663E" w14:textId="77777777" w:rsidTr="00E57805">
        <w:tc>
          <w:tcPr>
            <w:tcW w:w="4296" w:type="dxa"/>
          </w:tcPr>
          <w:p w14:paraId="2C9D8597" w14:textId="77777777" w:rsidR="00731095" w:rsidRPr="006C336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</w:pPr>
          </w:p>
          <w:p w14:paraId="321AC268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  <w:rPr>
                <w:color w:val="000000"/>
                <w:sz w:val="18"/>
                <w:szCs w:val="18"/>
              </w:rPr>
            </w:pPr>
            <w:r w:rsidRPr="00976A81">
              <w:rPr>
                <w:sz w:val="18"/>
                <w:szCs w:val="18"/>
              </w:rPr>
              <w:t>Индивидуальный предприниматель Сухова Елена Анатольевна</w:t>
            </w:r>
          </w:p>
          <w:p w14:paraId="47A0CD5F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6A81">
              <w:rPr>
                <w:sz w:val="18"/>
                <w:szCs w:val="18"/>
              </w:rPr>
              <w:t xml:space="preserve">видетельство о государственной регистрации </w:t>
            </w:r>
            <w:r w:rsidRPr="00976A81">
              <w:rPr>
                <w:bCs/>
                <w:sz w:val="18"/>
                <w:szCs w:val="18"/>
              </w:rPr>
              <w:t xml:space="preserve"> № 002189118 серия 29 от 18.01.2016 г. </w:t>
            </w:r>
          </w:p>
          <w:p w14:paraId="7EF39B30" w14:textId="77777777" w:rsidR="00731095" w:rsidRPr="00976A81" w:rsidRDefault="00731095" w:rsidP="00E57805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976A81">
              <w:rPr>
                <w:bCs/>
                <w:sz w:val="18"/>
                <w:szCs w:val="18"/>
              </w:rPr>
              <w:t xml:space="preserve">Юридический адрес: </w:t>
            </w:r>
            <w:r w:rsidRPr="00976A81">
              <w:rPr>
                <w:sz w:val="18"/>
                <w:szCs w:val="18"/>
              </w:rPr>
              <w:t xml:space="preserve">164500  </w:t>
            </w:r>
          </w:p>
          <w:p w14:paraId="62956CEF" w14:textId="77777777" w:rsidR="00731095" w:rsidRPr="00976A81" w:rsidRDefault="00731095" w:rsidP="00E57805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976A81">
              <w:rPr>
                <w:sz w:val="18"/>
                <w:szCs w:val="18"/>
              </w:rPr>
              <w:t xml:space="preserve">г. Северодвинск, </w:t>
            </w:r>
          </w:p>
          <w:p w14:paraId="1980E744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Первомайская 17/2б, кв .28</w:t>
            </w:r>
          </w:p>
          <w:p w14:paraId="0134D866" w14:textId="77777777" w:rsidR="00731095" w:rsidRPr="00976A81" w:rsidRDefault="00731095" w:rsidP="00E57805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976A81">
              <w:rPr>
                <w:sz w:val="18"/>
                <w:szCs w:val="18"/>
              </w:rPr>
              <w:t xml:space="preserve">Почтовый адрес: 164500  г. Северодвинск, </w:t>
            </w:r>
          </w:p>
          <w:p w14:paraId="635E7979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Первомайская 17/2б, кв .28</w:t>
            </w:r>
          </w:p>
          <w:p w14:paraId="3A670E8B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  <w:rPr>
                <w:color w:val="000000"/>
                <w:sz w:val="18"/>
                <w:szCs w:val="18"/>
              </w:rPr>
            </w:pPr>
            <w:r w:rsidRPr="00976A81">
              <w:rPr>
                <w:color w:val="000000"/>
                <w:sz w:val="18"/>
                <w:szCs w:val="18"/>
              </w:rPr>
              <w:t>Телефон:  8 902 194 4475;</w:t>
            </w:r>
          </w:p>
          <w:p w14:paraId="1EA5CBE8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  <w:rPr>
                <w:bCs/>
                <w:sz w:val="18"/>
                <w:szCs w:val="18"/>
              </w:rPr>
            </w:pPr>
            <w:r w:rsidRPr="00976A81">
              <w:rPr>
                <w:color w:val="000000"/>
                <w:sz w:val="18"/>
                <w:szCs w:val="18"/>
              </w:rPr>
              <w:t xml:space="preserve">Электронная почта: </w:t>
            </w:r>
            <w:r w:rsidRPr="00976A81">
              <w:rPr>
                <w:color w:val="000000"/>
                <w:sz w:val="18"/>
                <w:szCs w:val="18"/>
                <w:lang w:val="en-US"/>
              </w:rPr>
              <w:t>eldomm</w:t>
            </w:r>
            <w:r w:rsidRPr="00976A81">
              <w:rPr>
                <w:color w:val="000000"/>
                <w:sz w:val="18"/>
                <w:szCs w:val="18"/>
              </w:rPr>
              <w:t>@</w:t>
            </w:r>
            <w:r w:rsidRPr="00976A81">
              <w:rPr>
                <w:color w:val="000000"/>
                <w:sz w:val="18"/>
                <w:szCs w:val="18"/>
                <w:lang w:val="en-US"/>
              </w:rPr>
              <w:t>ya</w:t>
            </w:r>
            <w:r w:rsidRPr="00976A81">
              <w:rPr>
                <w:color w:val="000000"/>
                <w:sz w:val="18"/>
                <w:szCs w:val="18"/>
              </w:rPr>
              <w:t>.</w:t>
            </w:r>
            <w:r w:rsidRPr="00976A81">
              <w:rPr>
                <w:color w:val="000000"/>
                <w:sz w:val="18"/>
                <w:szCs w:val="18"/>
                <w:lang w:val="en-US"/>
              </w:rPr>
              <w:t>ru</w:t>
            </w:r>
          </w:p>
          <w:p w14:paraId="598C3BDA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ind w:left="41"/>
              <w:rPr>
                <w:bCs/>
                <w:sz w:val="18"/>
                <w:szCs w:val="18"/>
              </w:rPr>
            </w:pPr>
            <w:r w:rsidRPr="00976A81">
              <w:rPr>
                <w:bCs/>
                <w:sz w:val="18"/>
                <w:szCs w:val="18"/>
              </w:rPr>
              <w:t xml:space="preserve">ИНН 290136999311 </w:t>
            </w:r>
          </w:p>
          <w:p w14:paraId="73E0F95A" w14:textId="77777777" w:rsidR="00731095" w:rsidRPr="00976A81" w:rsidRDefault="00731095" w:rsidP="00E57805">
            <w:pPr>
              <w:shd w:val="clear" w:color="auto" w:fill="FFFFFF"/>
              <w:tabs>
                <w:tab w:val="left" w:pos="1008"/>
              </w:tabs>
              <w:spacing w:before="19"/>
              <w:rPr>
                <w:color w:val="000000"/>
                <w:sz w:val="18"/>
                <w:szCs w:val="18"/>
              </w:rPr>
            </w:pPr>
            <w:r w:rsidRPr="00976A81">
              <w:rPr>
                <w:bCs/>
                <w:sz w:val="18"/>
                <w:szCs w:val="18"/>
              </w:rPr>
              <w:t>ОГРНИП 316290100052193</w:t>
            </w:r>
          </w:p>
          <w:p w14:paraId="18CAE5C3" w14:textId="77777777" w:rsidR="00731095" w:rsidRDefault="00731095" w:rsidP="00E57805">
            <w:pPr>
              <w:spacing w:line="240" w:lineRule="atLeast"/>
              <w:contextualSpacing/>
              <w:rPr>
                <w:sz w:val="18"/>
                <w:szCs w:val="18"/>
              </w:rPr>
            </w:pPr>
            <w:r w:rsidRPr="00976A81">
              <w:rPr>
                <w:sz w:val="18"/>
                <w:szCs w:val="18"/>
              </w:rPr>
              <w:t>ОКАТО 11430000000</w:t>
            </w:r>
            <w:r>
              <w:rPr>
                <w:sz w:val="18"/>
                <w:szCs w:val="18"/>
              </w:rPr>
              <w:t xml:space="preserve">       </w:t>
            </w:r>
            <w:r w:rsidRPr="00976A81">
              <w:rPr>
                <w:sz w:val="18"/>
                <w:szCs w:val="18"/>
              </w:rPr>
              <w:t>ОКТМО 11730000</w:t>
            </w:r>
          </w:p>
          <w:p w14:paraId="3ADD2B41" w14:textId="77777777" w:rsidR="00731095" w:rsidRPr="00626B30" w:rsidRDefault="00731095" w:rsidP="00E57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Банковские реквизиты:</w:t>
            </w:r>
            <w:r w:rsidRPr="00024EBD">
              <w:t xml:space="preserve"> </w:t>
            </w:r>
            <w:r w:rsidRPr="00626B30">
              <w:rPr>
                <w:sz w:val="18"/>
                <w:szCs w:val="18"/>
              </w:rPr>
              <w:t>р/сч 40802810500000367880  в АО «Тинькофф Банк», Юридический адрес Банка</w:t>
            </w:r>
            <w:r>
              <w:rPr>
                <w:sz w:val="18"/>
                <w:szCs w:val="18"/>
              </w:rPr>
              <w:t>:</w:t>
            </w:r>
            <w:r w:rsidRPr="00626B30">
              <w:rPr>
                <w:sz w:val="18"/>
                <w:szCs w:val="18"/>
              </w:rPr>
              <w:t xml:space="preserve"> Москва,123060, 1-й Волоколамскийпроезд,д.10,</w:t>
            </w:r>
            <w:r>
              <w:rPr>
                <w:sz w:val="18"/>
                <w:szCs w:val="18"/>
              </w:rPr>
              <w:t>с</w:t>
            </w:r>
            <w:r w:rsidRPr="00626B30">
              <w:rPr>
                <w:sz w:val="18"/>
                <w:szCs w:val="18"/>
              </w:rPr>
              <w:t>тр.1</w:t>
            </w:r>
            <w:r w:rsidRPr="00626B30">
              <w:rPr>
                <w:sz w:val="18"/>
                <w:szCs w:val="18"/>
              </w:rPr>
              <w:cr/>
              <w:t xml:space="preserve">БИК 044525974 </w:t>
            </w:r>
          </w:p>
          <w:p w14:paraId="51D1260B" w14:textId="77777777" w:rsidR="00731095" w:rsidRPr="00626B30" w:rsidRDefault="00731095" w:rsidP="00E57805">
            <w:pPr>
              <w:rPr>
                <w:sz w:val="18"/>
                <w:szCs w:val="18"/>
              </w:rPr>
            </w:pPr>
            <w:r w:rsidRPr="00626B30">
              <w:rPr>
                <w:sz w:val="18"/>
                <w:szCs w:val="18"/>
              </w:rPr>
              <w:t>к/сч 30101810145250000974</w:t>
            </w:r>
          </w:p>
          <w:p w14:paraId="5FAD4E22" w14:textId="77777777" w:rsidR="00731095" w:rsidRPr="00626B30" w:rsidRDefault="00731095" w:rsidP="00E57805">
            <w:pPr>
              <w:rPr>
                <w:sz w:val="18"/>
                <w:szCs w:val="18"/>
              </w:rPr>
            </w:pPr>
            <w:r w:rsidRPr="00626B30">
              <w:rPr>
                <w:sz w:val="18"/>
                <w:szCs w:val="18"/>
              </w:rPr>
              <w:t>ИНН Банка 7710140679</w:t>
            </w:r>
            <w:r>
              <w:rPr>
                <w:sz w:val="18"/>
                <w:szCs w:val="18"/>
              </w:rPr>
              <w:t xml:space="preserve">        </w:t>
            </w:r>
            <w:r w:rsidRPr="00626B30">
              <w:rPr>
                <w:sz w:val="18"/>
                <w:szCs w:val="18"/>
              </w:rPr>
              <w:t>КПП 773401001</w:t>
            </w:r>
          </w:p>
          <w:p w14:paraId="169B5BE6" w14:textId="77777777" w:rsidR="00731095" w:rsidRPr="00976A81" w:rsidRDefault="00731095" w:rsidP="00E57805">
            <w:pPr>
              <w:spacing w:line="240" w:lineRule="atLeast"/>
              <w:contextualSpacing/>
            </w:pPr>
          </w:p>
        </w:tc>
        <w:tc>
          <w:tcPr>
            <w:tcW w:w="1080" w:type="dxa"/>
          </w:tcPr>
          <w:p w14:paraId="61214F75" w14:textId="77777777" w:rsidR="00731095" w:rsidRPr="006C3361" w:rsidRDefault="00731095" w:rsidP="00E57805">
            <w:pPr>
              <w:jc w:val="both"/>
            </w:pPr>
          </w:p>
        </w:tc>
        <w:tc>
          <w:tcPr>
            <w:tcW w:w="4296" w:type="dxa"/>
            <w:vMerge w:val="restart"/>
          </w:tcPr>
          <w:p w14:paraId="55F23197" w14:textId="77777777" w:rsidR="00731095" w:rsidRPr="006C3361" w:rsidRDefault="00731095" w:rsidP="00E57805">
            <w:pPr>
              <w:jc w:val="center"/>
            </w:pPr>
          </w:p>
          <w:p w14:paraId="476551E2" w14:textId="77777777" w:rsidR="00731095" w:rsidRPr="006C3361" w:rsidRDefault="00731095" w:rsidP="00E57805">
            <w:pPr>
              <w:jc w:val="center"/>
            </w:pPr>
            <w:r>
              <w:t>Родитель</w:t>
            </w:r>
            <w:r w:rsidRPr="006C3361">
              <w:t xml:space="preserve"> (законный представитель)</w:t>
            </w:r>
          </w:p>
          <w:p w14:paraId="150337C0" w14:textId="77777777" w:rsidR="00731095" w:rsidRPr="006C3361" w:rsidRDefault="00731095" w:rsidP="00E57805">
            <w:pPr>
              <w:jc w:val="both"/>
            </w:pPr>
            <w:r w:rsidRPr="006C3361">
              <w:t>__________________________________</w:t>
            </w:r>
          </w:p>
          <w:p w14:paraId="377E82C3" w14:textId="77777777" w:rsidR="00731095" w:rsidRPr="006C3361" w:rsidRDefault="00731095" w:rsidP="00E57805">
            <w:pPr>
              <w:jc w:val="both"/>
            </w:pPr>
            <w:r w:rsidRPr="006C3361">
              <w:t>__________________________________</w:t>
            </w:r>
          </w:p>
          <w:p w14:paraId="0B6B4DA8" w14:textId="77777777" w:rsidR="00731095" w:rsidRPr="006C3361" w:rsidRDefault="00731095" w:rsidP="00E57805">
            <w:pPr>
              <w:jc w:val="center"/>
              <w:rPr>
                <w:sz w:val="16"/>
                <w:szCs w:val="16"/>
              </w:rPr>
            </w:pPr>
            <w:r w:rsidRPr="006C3361">
              <w:rPr>
                <w:sz w:val="16"/>
                <w:szCs w:val="16"/>
              </w:rPr>
              <w:t>(Ф.И.О. полностью)</w:t>
            </w:r>
          </w:p>
          <w:p w14:paraId="2E8EDF34" w14:textId="77777777" w:rsidR="00731095" w:rsidRPr="006C3361" w:rsidRDefault="00731095" w:rsidP="00E57805">
            <w:pPr>
              <w:jc w:val="both"/>
            </w:pPr>
            <w:r w:rsidRPr="006C3361">
              <w:t>Паспортные данные: серия__________</w:t>
            </w:r>
          </w:p>
          <w:p w14:paraId="3A159812" w14:textId="77777777" w:rsidR="00731095" w:rsidRPr="006C3361" w:rsidRDefault="00731095" w:rsidP="00E57805">
            <w:pPr>
              <w:jc w:val="both"/>
            </w:pPr>
            <w:r w:rsidRPr="006C3361">
              <w:t>№ _______________________________</w:t>
            </w:r>
          </w:p>
          <w:p w14:paraId="6977BDA2" w14:textId="77777777" w:rsidR="00731095" w:rsidRPr="006C3361" w:rsidRDefault="00731095" w:rsidP="00E57805">
            <w:pPr>
              <w:jc w:val="both"/>
            </w:pPr>
            <w:r w:rsidRPr="006C3361">
              <w:t>Выдан «____» ____________________г.</w:t>
            </w:r>
          </w:p>
          <w:p w14:paraId="31B2DA8D" w14:textId="77777777" w:rsidR="00731095" w:rsidRPr="006C3361" w:rsidRDefault="00731095" w:rsidP="00E57805">
            <w:pPr>
              <w:jc w:val="both"/>
            </w:pPr>
            <w:r w:rsidRPr="006C3361">
              <w:t>Кем ______________________________</w:t>
            </w:r>
          </w:p>
          <w:p w14:paraId="35771FE0" w14:textId="77777777" w:rsidR="00731095" w:rsidRPr="006C3361" w:rsidRDefault="00731095" w:rsidP="00E57805">
            <w:pPr>
              <w:jc w:val="both"/>
            </w:pPr>
            <w:r w:rsidRPr="006C3361">
              <w:t>__________________________________</w:t>
            </w:r>
          </w:p>
          <w:p w14:paraId="360EA73F" w14:textId="77777777" w:rsidR="00731095" w:rsidRPr="006C3361" w:rsidRDefault="00731095" w:rsidP="00E57805">
            <w:pPr>
              <w:jc w:val="both"/>
            </w:pPr>
            <w:r w:rsidRPr="006C3361">
              <w:t>Место работы мамы ________________</w:t>
            </w:r>
          </w:p>
          <w:p w14:paraId="6B32F1AD" w14:textId="77777777" w:rsidR="00731095" w:rsidRPr="006C3361" w:rsidRDefault="00731095" w:rsidP="00E57805">
            <w:pPr>
              <w:jc w:val="both"/>
            </w:pPr>
            <w:r w:rsidRPr="006C3361">
              <w:t>__________________________________</w:t>
            </w:r>
          </w:p>
          <w:p w14:paraId="1C6E793A" w14:textId="77777777" w:rsidR="00731095" w:rsidRPr="006C3361" w:rsidRDefault="00731095" w:rsidP="00E57805">
            <w:pPr>
              <w:jc w:val="both"/>
            </w:pPr>
            <w:r w:rsidRPr="006C3361">
              <w:t>Место работы папы ________________</w:t>
            </w:r>
          </w:p>
          <w:p w14:paraId="552D77D1" w14:textId="77777777" w:rsidR="00731095" w:rsidRPr="006C3361" w:rsidRDefault="00731095" w:rsidP="00E57805">
            <w:pPr>
              <w:jc w:val="both"/>
            </w:pPr>
            <w:r w:rsidRPr="006C3361">
              <w:t>__________________________________</w:t>
            </w:r>
          </w:p>
          <w:p w14:paraId="4C5A6D48" w14:textId="77777777" w:rsidR="00731095" w:rsidRPr="006C3361" w:rsidRDefault="00731095" w:rsidP="00E57805">
            <w:pPr>
              <w:jc w:val="both"/>
            </w:pPr>
            <w:r w:rsidRPr="006C3361">
              <w:t>Домашний адрес ___________________</w:t>
            </w:r>
          </w:p>
          <w:p w14:paraId="441F53A0" w14:textId="77777777" w:rsidR="00731095" w:rsidRPr="006C3361" w:rsidRDefault="00731095" w:rsidP="00E57805">
            <w:pPr>
              <w:jc w:val="both"/>
            </w:pPr>
            <w:r w:rsidRPr="006C3361">
              <w:t>__________________________________</w:t>
            </w:r>
          </w:p>
          <w:p w14:paraId="00D7ED42" w14:textId="77777777" w:rsidR="00731095" w:rsidRPr="006C3361" w:rsidRDefault="00731095" w:rsidP="00E57805">
            <w:pPr>
              <w:jc w:val="both"/>
            </w:pPr>
            <w:r w:rsidRPr="006C3361">
              <w:t>Телефон __________________________</w:t>
            </w:r>
          </w:p>
          <w:p w14:paraId="76B59F11" w14:textId="77777777" w:rsidR="00731095" w:rsidRPr="006C3361" w:rsidRDefault="00731095" w:rsidP="00E57805">
            <w:pPr>
              <w:jc w:val="both"/>
            </w:pPr>
            <w:r>
              <w:t>Родитель</w:t>
            </w:r>
            <w:r w:rsidRPr="006C3361">
              <w:t xml:space="preserve"> (законный представитель)</w:t>
            </w:r>
          </w:p>
          <w:p w14:paraId="30A441D2" w14:textId="77777777" w:rsidR="00731095" w:rsidRPr="006C3361" w:rsidRDefault="00731095" w:rsidP="00E57805">
            <w:pPr>
              <w:jc w:val="both"/>
            </w:pPr>
            <w:r w:rsidRPr="006C3361">
              <w:t>______________ _________</w:t>
            </w:r>
            <w:bookmarkStart w:id="3" w:name="_GoBack"/>
            <w:bookmarkEnd w:id="3"/>
            <w:r w:rsidRPr="006C3361">
              <w:t>__________</w:t>
            </w:r>
          </w:p>
          <w:p w14:paraId="287DD0DC" w14:textId="77777777" w:rsidR="00731095" w:rsidRPr="006C3361" w:rsidRDefault="00731095" w:rsidP="00E57805">
            <w:pPr>
              <w:jc w:val="both"/>
              <w:rPr>
                <w:sz w:val="20"/>
                <w:szCs w:val="20"/>
              </w:rPr>
            </w:pPr>
            <w:r w:rsidRPr="006C3361">
              <w:rPr>
                <w:sz w:val="20"/>
                <w:szCs w:val="20"/>
              </w:rPr>
              <w:t xml:space="preserve">         (подпись)            (расшифровка подписи)</w:t>
            </w:r>
          </w:p>
          <w:p w14:paraId="7DC24AE8" w14:textId="77777777" w:rsidR="00731095" w:rsidRPr="006C3361" w:rsidRDefault="00731095" w:rsidP="00E57805">
            <w:pPr>
              <w:jc w:val="both"/>
            </w:pPr>
            <w:r w:rsidRPr="006C3361">
              <w:t xml:space="preserve"> </w:t>
            </w:r>
          </w:p>
          <w:p w14:paraId="21C08EF5" w14:textId="77777777" w:rsidR="00731095" w:rsidRPr="006C3361" w:rsidRDefault="00731095" w:rsidP="00E57805">
            <w:pPr>
              <w:jc w:val="both"/>
            </w:pPr>
            <w:r w:rsidRPr="006C3361">
              <w:t>«____»________________ 20___ года</w:t>
            </w:r>
          </w:p>
          <w:p w14:paraId="73391D66" w14:textId="77777777" w:rsidR="00731095" w:rsidRPr="006C3361" w:rsidRDefault="00731095" w:rsidP="00E57805">
            <w:pPr>
              <w:jc w:val="both"/>
            </w:pPr>
          </w:p>
          <w:p w14:paraId="7129CE6F" w14:textId="77777777" w:rsidR="00731095" w:rsidRPr="006C3361" w:rsidRDefault="00731095" w:rsidP="00E57805">
            <w:pPr>
              <w:jc w:val="both"/>
            </w:pPr>
          </w:p>
        </w:tc>
      </w:tr>
      <w:tr w:rsidR="00731095" w:rsidRPr="006C3361" w14:paraId="69438BB5" w14:textId="77777777" w:rsidTr="00E57805">
        <w:tc>
          <w:tcPr>
            <w:tcW w:w="4296" w:type="dxa"/>
          </w:tcPr>
          <w:p w14:paraId="411C4458" w14:textId="77777777" w:rsidR="00731095" w:rsidRPr="006C3361" w:rsidRDefault="00731095" w:rsidP="00E57805">
            <w:pPr>
              <w:jc w:val="both"/>
            </w:pPr>
            <w:r w:rsidRPr="006C3361">
              <w:t>Директор:</w:t>
            </w:r>
          </w:p>
          <w:p w14:paraId="7476CC7E" w14:textId="77777777" w:rsidR="00731095" w:rsidRPr="006C3361" w:rsidRDefault="00731095" w:rsidP="00E57805">
            <w:pPr>
              <w:jc w:val="both"/>
            </w:pPr>
            <w:r w:rsidRPr="006C3361">
              <w:t>____________________ /</w:t>
            </w:r>
            <w:r w:rsidRPr="006C3361">
              <w:rPr>
                <w:u w:val="single"/>
              </w:rPr>
              <w:t>Е.А. Сухова</w:t>
            </w:r>
          </w:p>
          <w:p w14:paraId="0C8FE687" w14:textId="77777777" w:rsidR="00731095" w:rsidRPr="006C3361" w:rsidRDefault="00731095" w:rsidP="00E57805">
            <w:pPr>
              <w:jc w:val="both"/>
              <w:rPr>
                <w:sz w:val="20"/>
                <w:szCs w:val="20"/>
              </w:rPr>
            </w:pPr>
            <w:r w:rsidRPr="006C3361">
              <w:t xml:space="preserve">         </w:t>
            </w:r>
            <w:r w:rsidRPr="006C3361">
              <w:rPr>
                <w:sz w:val="20"/>
                <w:szCs w:val="20"/>
              </w:rPr>
              <w:t>(подпись)            (расшифровка подписи)</w:t>
            </w:r>
          </w:p>
          <w:p w14:paraId="078B7A20" w14:textId="77777777" w:rsidR="00731095" w:rsidRPr="006C3361" w:rsidRDefault="00731095" w:rsidP="00E57805">
            <w:r w:rsidRPr="006C3361">
              <w:t>«_____»__________________ 20__ года</w:t>
            </w:r>
          </w:p>
        </w:tc>
        <w:tc>
          <w:tcPr>
            <w:tcW w:w="1080" w:type="dxa"/>
          </w:tcPr>
          <w:p w14:paraId="0CD8D021" w14:textId="77777777" w:rsidR="00731095" w:rsidRPr="006C3361" w:rsidRDefault="00731095" w:rsidP="00E57805">
            <w:pPr>
              <w:jc w:val="both"/>
            </w:pPr>
          </w:p>
        </w:tc>
        <w:tc>
          <w:tcPr>
            <w:tcW w:w="4296" w:type="dxa"/>
            <w:vMerge/>
          </w:tcPr>
          <w:p w14:paraId="74B545CC" w14:textId="77777777" w:rsidR="00731095" w:rsidRPr="006C3361" w:rsidRDefault="00731095" w:rsidP="00E57805">
            <w:pPr>
              <w:jc w:val="both"/>
            </w:pPr>
          </w:p>
        </w:tc>
      </w:tr>
    </w:tbl>
    <w:p w14:paraId="01CB04DC" w14:textId="77777777" w:rsidR="002E5032" w:rsidRDefault="002E5032" w:rsidP="00585292">
      <w:pPr>
        <w:spacing w:line="261" w:lineRule="exact"/>
        <w:rPr>
          <w:sz w:val="20"/>
          <w:szCs w:val="20"/>
        </w:rPr>
      </w:pPr>
    </w:p>
    <w:p w14:paraId="52D60117" w14:textId="77777777" w:rsidR="002E5032" w:rsidRDefault="002E5032" w:rsidP="00585292">
      <w:pPr>
        <w:spacing w:line="235" w:lineRule="auto"/>
        <w:ind w:left="2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14:paraId="76F4B10F" w14:textId="77777777" w:rsidR="002E5032" w:rsidRDefault="002E5032" w:rsidP="00585292">
      <w:pPr>
        <w:rPr>
          <w:sz w:val="20"/>
          <w:szCs w:val="20"/>
        </w:rPr>
      </w:pPr>
    </w:p>
    <w:p w14:paraId="73A95EBC" w14:textId="77777777" w:rsidR="002E5032" w:rsidRDefault="002E5032" w:rsidP="00585292">
      <w:pPr>
        <w:tabs>
          <w:tab w:val="left" w:pos="2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6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307"/>
        <w:gridCol w:w="5308"/>
      </w:tblGrid>
      <w:tr w:rsidR="002E5032" w:rsidRPr="0028224C" w14:paraId="5450B596" w14:textId="77777777" w:rsidTr="00731095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E27" w14:textId="77777777" w:rsidR="002E5032" w:rsidRPr="0028224C" w:rsidRDefault="002E5032" w:rsidP="00585292">
            <w:pPr>
              <w:tabs>
                <w:tab w:val="left" w:pos="2810"/>
              </w:tabs>
              <w:rPr>
                <w:b/>
                <w:bCs/>
                <w:sz w:val="28"/>
                <w:szCs w:val="28"/>
              </w:rPr>
            </w:pPr>
            <w:r w:rsidRPr="0028224C">
              <w:rPr>
                <w:b/>
                <w:bCs/>
                <w:sz w:val="28"/>
                <w:szCs w:val="28"/>
              </w:rPr>
              <w:t>Курс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11C0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</w:tr>
      <w:tr w:rsidR="002E5032" w:rsidRPr="0028224C" w14:paraId="5B88044C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163B" w14:textId="5AA3CB99" w:rsidR="002E5032" w:rsidRPr="0028224C" w:rsidRDefault="00731095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Сенсорная комната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AE01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  <w:r w:rsidRPr="0028224C">
              <w:rPr>
                <w:sz w:val="28"/>
                <w:szCs w:val="28"/>
              </w:rPr>
              <w:t>2000 рублей (8 занятий)</w:t>
            </w:r>
          </w:p>
        </w:tc>
      </w:tr>
      <w:tr w:rsidR="002E5032" w:rsidRPr="0028224C" w14:paraId="12824394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0B2" w14:textId="148ABC50" w:rsidR="002E5032" w:rsidRPr="0028224C" w:rsidRDefault="00731095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Соляная комната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0485" w14:textId="3266104A" w:rsidR="002E5032" w:rsidRPr="0028224C" w:rsidRDefault="00731095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  <w:r w:rsidRPr="0028224C">
              <w:rPr>
                <w:sz w:val="28"/>
                <w:szCs w:val="28"/>
              </w:rPr>
              <w:t>2000 рублей (8 занятий)</w:t>
            </w:r>
          </w:p>
        </w:tc>
      </w:tr>
      <w:tr w:rsidR="002E5032" w:rsidRPr="0028224C" w14:paraId="2D32AC75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2F67" w14:textId="5012D981" w:rsidR="002E5032" w:rsidRPr="0028224C" w:rsidRDefault="00731095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4374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  <w:r w:rsidRPr="0028224C">
              <w:rPr>
                <w:sz w:val="28"/>
                <w:szCs w:val="28"/>
              </w:rPr>
              <w:t>2000 рублей (8 занятий)</w:t>
            </w:r>
          </w:p>
        </w:tc>
      </w:tr>
      <w:tr w:rsidR="002E5032" w:rsidRPr="0028224C" w14:paraId="0539B772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CCE3" w14:textId="1FB8208D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E5C6" w14:textId="108BC752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</w:tr>
      <w:tr w:rsidR="002E5032" w:rsidRPr="0028224C" w14:paraId="05258747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5414" w14:textId="75C57465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791" w14:textId="5D6A3F7F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</w:tr>
      <w:tr w:rsidR="002E5032" w:rsidRPr="0028224C" w14:paraId="5709B2DF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ADB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F8A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</w:tr>
      <w:tr w:rsidR="002E5032" w:rsidRPr="0028224C" w14:paraId="0DC2BB26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0AE0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0280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</w:tr>
      <w:tr w:rsidR="002E5032" w:rsidRPr="0028224C" w14:paraId="47E5EBD6" w14:textId="77777777" w:rsidTr="00731095">
        <w:tblPrEx>
          <w:tblCellSpacing w:w="-5" w:type="nil"/>
        </w:tblPrEx>
        <w:trPr>
          <w:tblCellSpacing w:w="-5" w:type="nil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1B2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8AE" w14:textId="77777777" w:rsidR="002E5032" w:rsidRPr="0028224C" w:rsidRDefault="002E5032" w:rsidP="00585292">
            <w:pPr>
              <w:tabs>
                <w:tab w:val="left" w:pos="2810"/>
              </w:tabs>
              <w:rPr>
                <w:sz w:val="28"/>
                <w:szCs w:val="28"/>
              </w:rPr>
            </w:pPr>
          </w:p>
        </w:tc>
      </w:tr>
    </w:tbl>
    <w:p w14:paraId="36D435F1" w14:textId="77777777" w:rsidR="002E5032" w:rsidRDefault="002E5032" w:rsidP="00585292">
      <w:pPr>
        <w:tabs>
          <w:tab w:val="left" w:pos="2810"/>
        </w:tabs>
        <w:rPr>
          <w:sz w:val="20"/>
          <w:szCs w:val="20"/>
        </w:rPr>
      </w:pPr>
    </w:p>
    <w:sectPr w:rsidR="002E5032" w:rsidSect="002E5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28" w:right="706" w:bottom="653" w:left="11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1C4F6" w14:textId="77777777" w:rsidR="00D66496" w:rsidRDefault="00D66496" w:rsidP="002E5032">
      <w:r>
        <w:separator/>
      </w:r>
    </w:p>
  </w:endnote>
  <w:endnote w:type="continuationSeparator" w:id="0">
    <w:p w14:paraId="0450C6C5" w14:textId="77777777" w:rsidR="00D66496" w:rsidRDefault="00D66496" w:rsidP="002E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13F7" w14:textId="77777777" w:rsidR="002E5032" w:rsidRPr="0028224C" w:rsidRDefault="002E5032">
    <w:pPr>
      <w:widowControl w:val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675EA" w14:textId="77777777" w:rsidR="002E5032" w:rsidRPr="0028224C" w:rsidRDefault="002E5032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7E76E" w14:textId="77777777" w:rsidR="002E5032" w:rsidRPr="0028224C" w:rsidRDefault="002E5032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FE4F7" w14:textId="77777777" w:rsidR="00D66496" w:rsidRDefault="00D66496" w:rsidP="002E5032">
      <w:r>
        <w:separator/>
      </w:r>
    </w:p>
  </w:footnote>
  <w:footnote w:type="continuationSeparator" w:id="0">
    <w:p w14:paraId="25D07BFB" w14:textId="77777777" w:rsidR="00D66496" w:rsidRDefault="00D66496" w:rsidP="002E5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76130" w14:textId="77777777" w:rsidR="002E5032" w:rsidRPr="0028224C" w:rsidRDefault="002E5032">
    <w:pPr>
      <w:widowControl w:val="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417F6" w14:textId="77777777" w:rsidR="002E5032" w:rsidRPr="0028224C" w:rsidRDefault="002E5032"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F00F3" w14:textId="77777777" w:rsidR="002E5032" w:rsidRPr="0028224C" w:rsidRDefault="002E5032">
    <w:pPr>
      <w:widowControl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82DE"/>
    <w:multiLevelType w:val="multilevel"/>
    <w:tmpl w:val="2E23502C"/>
    <w:lvl w:ilvl="0">
      <w:start w:val="10"/>
      <w:numFmt w:val="decimal"/>
      <w:lvlText w:val="%1."/>
      <w:lvlJc w:val="left"/>
      <w:pPr>
        <w:tabs>
          <w:tab w:val="num" w:pos="3820"/>
        </w:tabs>
        <w:ind w:left="3820" w:hanging="339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1">
    <w:nsid w:val="12A087BA"/>
    <w:multiLevelType w:val="multilevel"/>
    <w:tmpl w:val="3CAC9458"/>
    <w:lvl w:ilvl="0">
      <w:start w:val="3"/>
      <w:numFmt w:val="decimal"/>
      <w:lvlText w:val="%1."/>
      <w:lvlJc w:val="left"/>
      <w:pPr>
        <w:tabs>
          <w:tab w:val="num" w:pos="4220"/>
        </w:tabs>
        <w:ind w:left="4220" w:hanging="206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2">
    <w:nsid w:val="1C9CDEBC"/>
    <w:multiLevelType w:val="multilevel"/>
    <w:tmpl w:val="607590F1"/>
    <w:lvl w:ilvl="0">
      <w:start w:val="5"/>
      <w:numFmt w:val="decimal"/>
      <w:lvlText w:val="%1."/>
      <w:lvlJc w:val="left"/>
      <w:pPr>
        <w:tabs>
          <w:tab w:val="num" w:pos="4460"/>
        </w:tabs>
        <w:ind w:left="4460" w:hanging="185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3">
    <w:nsid w:val="2878133B"/>
    <w:multiLevelType w:val="multilevel"/>
    <w:tmpl w:val="13A2F2A5"/>
    <w:lvl w:ilvl="0">
      <w:numFmt w:val="bullet"/>
      <w:lvlText w:val="-"/>
      <w:lvlJc w:val="left"/>
      <w:pPr>
        <w:tabs>
          <w:tab w:val="num" w:pos="420"/>
        </w:tabs>
        <w:ind w:firstLine="420"/>
      </w:pPr>
      <w:rPr>
        <w:rFonts w:ascii="Times New Roman" w:hAnsi="Times New Roman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4">
    <w:nsid w:val="2FDC7BD8"/>
    <w:multiLevelType w:val="multilevel"/>
    <w:tmpl w:val="4124C05D"/>
    <w:lvl w:ilvl="0">
      <w:numFmt w:val="bullet"/>
      <w:lvlText w:val="№"/>
      <w:lvlJc w:val="left"/>
      <w:pPr>
        <w:tabs>
          <w:tab w:val="num" w:pos="20"/>
        </w:tabs>
        <w:ind w:left="20" w:hanging="7"/>
      </w:pPr>
      <w:rPr>
        <w:rFonts w:ascii="Times New Roman" w:hAnsi="Times New Roman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5">
    <w:nsid w:val="34834233"/>
    <w:multiLevelType w:val="multilevel"/>
    <w:tmpl w:val="45F24F3C"/>
    <w:lvl w:ilvl="0">
      <w:start w:val="1"/>
      <w:numFmt w:val="decimal"/>
      <w:lvlText w:val="%1."/>
      <w:lvlJc w:val="left"/>
      <w:pPr>
        <w:tabs>
          <w:tab w:val="num" w:pos="4300"/>
        </w:tabs>
        <w:ind w:left="4300" w:hanging="209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6">
    <w:nsid w:val="36B48A77"/>
    <w:multiLevelType w:val="multilevel"/>
    <w:tmpl w:val="4FD1CDB0"/>
    <w:lvl w:ilvl="0">
      <w:start w:val="2"/>
      <w:numFmt w:val="decimal"/>
      <w:lvlText w:val="%1."/>
      <w:lvlJc w:val="left"/>
      <w:pPr>
        <w:tabs>
          <w:tab w:val="num" w:pos="4020"/>
        </w:tabs>
        <w:ind w:left="4020" w:hanging="190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7">
    <w:nsid w:val="396390CD"/>
    <w:multiLevelType w:val="multilevel"/>
    <w:tmpl w:val="2CAC508F"/>
    <w:lvl w:ilvl="0">
      <w:start w:val="4"/>
      <w:numFmt w:val="decimal"/>
      <w:lvlText w:val="%1."/>
      <w:lvlJc w:val="left"/>
      <w:pPr>
        <w:tabs>
          <w:tab w:val="num" w:pos="4180"/>
        </w:tabs>
        <w:ind w:left="4180" w:hanging="183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8">
    <w:nsid w:val="41F1E1C9"/>
    <w:multiLevelType w:val="multilevel"/>
    <w:tmpl w:val="058C8A5B"/>
    <w:lvl w:ilvl="0">
      <w:numFmt w:val="bullet"/>
      <w:lvlText w:val="и"/>
      <w:lvlJc w:val="left"/>
      <w:pPr>
        <w:tabs>
          <w:tab w:val="num" w:pos="200"/>
        </w:tabs>
        <w:ind w:left="200" w:hanging="187"/>
      </w:pPr>
      <w:rPr>
        <w:rFonts w:ascii="Times New Roman" w:hAnsi="Times New Roman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9">
    <w:nsid w:val="53ADBB45"/>
    <w:multiLevelType w:val="multilevel"/>
    <w:tmpl w:val="38F712A7"/>
    <w:lvl w:ilvl="0">
      <w:numFmt w:val="bullet"/>
      <w:lvlText w:val="-"/>
      <w:lvlJc w:val="left"/>
      <w:pPr>
        <w:tabs>
          <w:tab w:val="num" w:pos="420"/>
        </w:tabs>
        <w:ind w:firstLine="420"/>
      </w:pPr>
      <w:rPr>
        <w:rFonts w:ascii="Times New Roman" w:hAnsi="Times New Roman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10">
    <w:nsid w:val="66A39620"/>
    <w:multiLevelType w:val="multilevel"/>
    <w:tmpl w:val="6C0C0C05"/>
    <w:lvl w:ilvl="0">
      <w:start w:val="9"/>
      <w:numFmt w:val="decimal"/>
      <w:lvlText w:val="%1."/>
      <w:lvlJc w:val="left"/>
      <w:pPr>
        <w:tabs>
          <w:tab w:val="num" w:pos="3260"/>
        </w:tabs>
        <w:ind w:left="3260" w:hanging="225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11">
    <w:nsid w:val="674CEC7F"/>
    <w:multiLevelType w:val="multilevel"/>
    <w:tmpl w:val="42A58E18"/>
    <w:lvl w:ilvl="0">
      <w:start w:val="6"/>
      <w:numFmt w:val="decimal"/>
      <w:lvlText w:val="%1."/>
      <w:lvlJc w:val="left"/>
      <w:pPr>
        <w:tabs>
          <w:tab w:val="num" w:pos="3040"/>
        </w:tabs>
        <w:ind w:left="3040" w:hanging="219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abstractNum w:abstractNumId="12">
    <w:nsid w:val="6DFB5A82"/>
    <w:multiLevelType w:val="multilevel"/>
    <w:tmpl w:val="12729E80"/>
    <w:lvl w:ilvl="0">
      <w:start w:val="8"/>
      <w:numFmt w:val="decimal"/>
      <w:lvlText w:val="%1."/>
      <w:lvlJc w:val="left"/>
      <w:pPr>
        <w:tabs>
          <w:tab w:val="num" w:pos="3920"/>
        </w:tabs>
        <w:ind w:left="3920" w:hanging="225"/>
      </w:pPr>
      <w:rPr>
        <w:rFonts w:ascii="Times New Roman" w:hAnsi="Times New Roman"/>
        <w:b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/>
        <w:sz w:val="24"/>
        <w:szCs w:val="24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32"/>
    <w:rsid w:val="0028224C"/>
    <w:rsid w:val="002E5032"/>
    <w:rsid w:val="00585292"/>
    <w:rsid w:val="00731095"/>
    <w:rsid w:val="00D574CC"/>
    <w:rsid w:val="00D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3E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2E5032"/>
    <w:rPr>
      <w:rFonts w:ascii="Times New Roman" w:hAnsi="Times New Roman" w:cs="Times New Roman"/>
      <w:sz w:val="0"/>
      <w:szCs w:val="0"/>
    </w:rPr>
  </w:style>
  <w:style w:type="character" w:customStyle="1" w:styleId="a4">
    <w:name w:val="Текст выноски Знак"/>
    <w:link w:val="a3"/>
    <w:uiPriority w:val="99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semiHidden/>
    <w:rsid w:val="002E5032"/>
    <w:rPr>
      <w:rFonts w:ascii="Times New Roman" w:hAnsi="Times New Roman" w:cs="Times New Roman"/>
      <w:sz w:val="0"/>
      <w:szCs w:val="0"/>
    </w:rPr>
  </w:style>
  <w:style w:type="character" w:customStyle="1" w:styleId="a4">
    <w:name w:val="Текст выноски Знак"/>
    <w:link w:val="a3"/>
    <w:uiPriority w:val="9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щгжщшг</cp:lastModifiedBy>
  <cp:revision>2</cp:revision>
  <dcterms:created xsi:type="dcterms:W3CDTF">2021-12-19T19:09:00Z</dcterms:created>
  <dcterms:modified xsi:type="dcterms:W3CDTF">2021-12-19T19:09:00Z</dcterms:modified>
</cp:coreProperties>
</file>