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202FAA" w:rsidRPr="00202FAA" w:rsidTr="00D43855">
        <w:tc>
          <w:tcPr>
            <w:tcW w:w="7393" w:type="dxa"/>
          </w:tcPr>
          <w:p w:rsidR="00202FAA" w:rsidRPr="00202FAA" w:rsidRDefault="00D02AB3" w:rsidP="0020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2FAA" w:rsidRPr="00202FAA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="00202FAA" w:rsidRPr="00202FAA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совете №</w:t>
            </w:r>
            <w:r w:rsidR="00CA3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FAA" w:rsidRPr="00202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2FAA" w:rsidRPr="00202FAA" w:rsidRDefault="00202FAA" w:rsidP="0020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E3455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  <w:r w:rsidR="00B26AE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7393" w:type="dxa"/>
          </w:tcPr>
          <w:p w:rsidR="00202FAA" w:rsidRPr="00202FAA" w:rsidRDefault="00202FAA" w:rsidP="0020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02FAA" w:rsidRPr="00202FAA" w:rsidRDefault="00202FAA" w:rsidP="0020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№113»</w:t>
            </w:r>
          </w:p>
          <w:p w:rsidR="00202FAA" w:rsidRDefault="00202FAA" w:rsidP="0020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 </w:t>
            </w:r>
            <w:proofErr w:type="spellStart"/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М.А.Тетеревлева</w:t>
            </w:r>
            <w:proofErr w:type="spellEnd"/>
          </w:p>
          <w:p w:rsidR="00A248E2" w:rsidRPr="00202FAA" w:rsidRDefault="00A248E2" w:rsidP="0020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855" w:rsidRDefault="00202FAA" w:rsidP="00D43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855">
        <w:rPr>
          <w:rFonts w:ascii="Times New Roman" w:hAnsi="Times New Roman" w:cs="Times New Roman"/>
          <w:b/>
          <w:sz w:val="24"/>
          <w:szCs w:val="24"/>
        </w:rPr>
        <w:t xml:space="preserve">Учебный план Основной образовательной программы дошкольного образования </w:t>
      </w:r>
    </w:p>
    <w:p w:rsidR="00202FAA" w:rsidRDefault="00202FAA" w:rsidP="00D43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855">
        <w:rPr>
          <w:rFonts w:ascii="Times New Roman" w:hAnsi="Times New Roman" w:cs="Times New Roman"/>
          <w:b/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«Детский сад №113» на 202</w:t>
      </w:r>
      <w:r w:rsidR="004E3455">
        <w:rPr>
          <w:rFonts w:ascii="Times New Roman" w:hAnsi="Times New Roman" w:cs="Times New Roman"/>
          <w:b/>
          <w:sz w:val="24"/>
          <w:szCs w:val="24"/>
        </w:rPr>
        <w:t>5</w:t>
      </w:r>
      <w:r w:rsidR="00D02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855">
        <w:rPr>
          <w:rFonts w:ascii="Times New Roman" w:hAnsi="Times New Roman" w:cs="Times New Roman"/>
          <w:b/>
          <w:sz w:val="24"/>
          <w:szCs w:val="24"/>
        </w:rPr>
        <w:t>-202</w:t>
      </w:r>
      <w:r w:rsidR="004E3455">
        <w:rPr>
          <w:rFonts w:ascii="Times New Roman" w:hAnsi="Times New Roman" w:cs="Times New Roman"/>
          <w:b/>
          <w:sz w:val="24"/>
          <w:szCs w:val="24"/>
        </w:rPr>
        <w:t>6</w:t>
      </w:r>
      <w:r w:rsidRPr="00D4385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786" w:type="dxa"/>
        <w:tblLook w:val="04A0"/>
      </w:tblPr>
      <w:tblGrid>
        <w:gridCol w:w="2100"/>
        <w:gridCol w:w="2866"/>
        <w:gridCol w:w="1805"/>
        <w:gridCol w:w="1897"/>
        <w:gridCol w:w="1483"/>
        <w:gridCol w:w="1504"/>
        <w:gridCol w:w="1695"/>
        <w:gridCol w:w="1436"/>
      </w:tblGrid>
      <w:tr w:rsidR="007D7D0B" w:rsidRPr="00202FAA" w:rsidTr="007D7D0B">
        <w:tc>
          <w:tcPr>
            <w:tcW w:w="2100" w:type="dxa"/>
            <w:vMerge w:val="restart"/>
          </w:tcPr>
          <w:p w:rsidR="007D7D0B" w:rsidRPr="00202FAA" w:rsidRDefault="0010177A" w:rsidP="0020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D7D0B" w:rsidRPr="00202FAA">
              <w:rPr>
                <w:rFonts w:ascii="Times New Roman" w:hAnsi="Times New Roman" w:cs="Times New Roman"/>
                <w:sz w:val="24"/>
                <w:szCs w:val="24"/>
              </w:rPr>
              <w:t>аправление в деятельности</w:t>
            </w:r>
          </w:p>
        </w:tc>
        <w:tc>
          <w:tcPr>
            <w:tcW w:w="2866" w:type="dxa"/>
            <w:vMerge w:val="restart"/>
          </w:tcPr>
          <w:p w:rsidR="007D7D0B" w:rsidRPr="00202FAA" w:rsidRDefault="007D7D0B" w:rsidP="0020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видов (организованной) образовательной деятельности </w:t>
            </w:r>
          </w:p>
        </w:tc>
        <w:tc>
          <w:tcPr>
            <w:tcW w:w="8384" w:type="dxa"/>
            <w:gridSpan w:val="5"/>
          </w:tcPr>
          <w:p w:rsidR="007D7D0B" w:rsidRPr="00202FAA" w:rsidRDefault="007D7D0B" w:rsidP="00D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36" w:type="dxa"/>
          </w:tcPr>
          <w:p w:rsidR="007D7D0B" w:rsidRPr="00202FAA" w:rsidRDefault="007D7D0B" w:rsidP="00D4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D0B" w:rsidRPr="00202FAA" w:rsidTr="000F010B">
        <w:tc>
          <w:tcPr>
            <w:tcW w:w="2100" w:type="dxa"/>
            <w:vMerge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55BF5" w:rsidRDefault="00255BF5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–я г</w:t>
            </w:r>
            <w:r w:rsidR="007D7D0B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 w:rsidR="007D7D0B" w:rsidRPr="00202FAA">
              <w:rPr>
                <w:rFonts w:ascii="Times New Roman" w:hAnsi="Times New Roman" w:cs="Times New Roman"/>
                <w:sz w:val="24"/>
                <w:szCs w:val="24"/>
              </w:rPr>
              <w:t>а раннего возраста</w:t>
            </w:r>
          </w:p>
          <w:p w:rsidR="007D7D0B" w:rsidRPr="00202FAA" w:rsidRDefault="00255BF5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F010B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</w:tc>
        <w:tc>
          <w:tcPr>
            <w:tcW w:w="1897" w:type="dxa"/>
          </w:tcPr>
          <w:p w:rsidR="000F010B" w:rsidRDefault="00255BF5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г</w:t>
            </w:r>
            <w:r w:rsidR="007D7D0B" w:rsidRPr="007D7D0B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</w:t>
            </w:r>
            <w:r w:rsidR="000F0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D0B" w:rsidRPr="00202FAA" w:rsidRDefault="00255BF5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010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</w:p>
        </w:tc>
        <w:tc>
          <w:tcPr>
            <w:tcW w:w="1483" w:type="dxa"/>
          </w:tcPr>
          <w:p w:rsidR="007D7D0B" w:rsidRDefault="007D7D0B" w:rsidP="007D7D0B">
            <w:pPr>
              <w:rPr>
                <w:rFonts w:ascii="Times New Roman" w:hAnsi="Times New Roman" w:cs="Times New Roman"/>
              </w:rPr>
            </w:pPr>
            <w:r w:rsidRPr="009E0C0A">
              <w:rPr>
                <w:rFonts w:ascii="Times New Roman" w:hAnsi="Times New Roman" w:cs="Times New Roman"/>
              </w:rPr>
              <w:t>Мл</w:t>
            </w:r>
            <w:proofErr w:type="gramStart"/>
            <w:r w:rsidRPr="009E0C0A">
              <w:rPr>
                <w:rFonts w:ascii="Times New Roman" w:hAnsi="Times New Roman" w:cs="Times New Roman"/>
              </w:rPr>
              <w:t>.</w:t>
            </w:r>
            <w:proofErr w:type="gramEnd"/>
            <w:r w:rsidRPr="009E0C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E0C0A">
              <w:rPr>
                <w:rFonts w:ascii="Times New Roman" w:hAnsi="Times New Roman" w:cs="Times New Roman"/>
              </w:rPr>
              <w:t>г</w:t>
            </w:r>
            <w:proofErr w:type="gramEnd"/>
            <w:r w:rsidRPr="009E0C0A">
              <w:rPr>
                <w:rFonts w:ascii="Times New Roman" w:hAnsi="Times New Roman" w:cs="Times New Roman"/>
              </w:rPr>
              <w:t>р.</w:t>
            </w:r>
          </w:p>
          <w:p w:rsidR="00255BF5" w:rsidRPr="009E0C0A" w:rsidRDefault="00255BF5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(3-4 г)</w:t>
            </w:r>
          </w:p>
        </w:tc>
        <w:tc>
          <w:tcPr>
            <w:tcW w:w="1504" w:type="dxa"/>
          </w:tcPr>
          <w:p w:rsidR="007D7D0B" w:rsidRDefault="007D7D0B" w:rsidP="007D7D0B">
            <w:pPr>
              <w:rPr>
                <w:rFonts w:ascii="Times New Roman" w:hAnsi="Times New Roman" w:cs="Times New Roman"/>
              </w:rPr>
            </w:pPr>
            <w:r w:rsidRPr="009E0C0A">
              <w:rPr>
                <w:rFonts w:ascii="Times New Roman" w:hAnsi="Times New Roman" w:cs="Times New Roman"/>
              </w:rPr>
              <w:t>Средняя гр.</w:t>
            </w:r>
          </w:p>
          <w:p w:rsidR="00255BF5" w:rsidRPr="009E0C0A" w:rsidRDefault="00255BF5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(4-5 л)</w:t>
            </w:r>
          </w:p>
        </w:tc>
        <w:tc>
          <w:tcPr>
            <w:tcW w:w="1695" w:type="dxa"/>
          </w:tcPr>
          <w:p w:rsidR="007D7D0B" w:rsidRDefault="007D7D0B" w:rsidP="007D7D0B">
            <w:pPr>
              <w:rPr>
                <w:rFonts w:ascii="Times New Roman" w:hAnsi="Times New Roman" w:cs="Times New Roman"/>
              </w:rPr>
            </w:pPr>
            <w:r w:rsidRPr="009E0C0A">
              <w:rPr>
                <w:rFonts w:ascii="Times New Roman" w:hAnsi="Times New Roman" w:cs="Times New Roman"/>
              </w:rPr>
              <w:t>Старшая гр.</w:t>
            </w:r>
          </w:p>
          <w:p w:rsidR="00255BF5" w:rsidRPr="009E0C0A" w:rsidRDefault="00255BF5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(5-6 л)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</w:rPr>
            </w:pPr>
            <w:r w:rsidRPr="009E0C0A">
              <w:rPr>
                <w:rFonts w:ascii="Times New Roman" w:hAnsi="Times New Roman" w:cs="Times New Roman"/>
              </w:rPr>
              <w:t>Подготовит гр.</w:t>
            </w:r>
          </w:p>
          <w:p w:rsidR="00255BF5" w:rsidRPr="009E0C0A" w:rsidRDefault="00255BF5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(6-8 л)</w:t>
            </w:r>
          </w:p>
        </w:tc>
      </w:tr>
      <w:tr w:rsidR="007D7D0B" w:rsidRPr="00202FAA" w:rsidTr="007D7D0B">
        <w:tc>
          <w:tcPr>
            <w:tcW w:w="13350" w:type="dxa"/>
            <w:gridSpan w:val="7"/>
          </w:tcPr>
          <w:p w:rsidR="007D7D0B" w:rsidRPr="00D43855" w:rsidRDefault="007D7D0B" w:rsidP="00202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5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Программы</w:t>
            </w:r>
          </w:p>
        </w:tc>
        <w:tc>
          <w:tcPr>
            <w:tcW w:w="1436" w:type="dxa"/>
          </w:tcPr>
          <w:p w:rsidR="007D7D0B" w:rsidRPr="00D43855" w:rsidRDefault="007D7D0B" w:rsidP="00202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D0B" w:rsidRPr="00202FAA" w:rsidTr="000F010B">
        <w:tc>
          <w:tcPr>
            <w:tcW w:w="2100" w:type="dxa"/>
          </w:tcPr>
          <w:p w:rsidR="007D7D0B" w:rsidRPr="00202FAA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66" w:type="dxa"/>
          </w:tcPr>
          <w:p w:rsidR="007D7D0B" w:rsidRPr="00202FAA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7D7D0B" w:rsidRPr="00202FAA" w:rsidTr="000F010B">
        <w:tc>
          <w:tcPr>
            <w:tcW w:w="2100" w:type="dxa"/>
          </w:tcPr>
          <w:p w:rsidR="007D7D0B" w:rsidRPr="00202FAA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866" w:type="dxa"/>
          </w:tcPr>
          <w:p w:rsidR="007D7D0B" w:rsidRPr="00202FA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движений / </w:t>
            </w:r>
            <w:r w:rsidR="007D7D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05" w:type="dxa"/>
          </w:tcPr>
          <w:p w:rsidR="007D7D0B" w:rsidRPr="00202FA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7D0B" w:rsidRPr="00202FAA" w:rsidTr="000F010B">
        <w:tc>
          <w:tcPr>
            <w:tcW w:w="2100" w:type="dxa"/>
          </w:tcPr>
          <w:p w:rsidR="007D7D0B" w:rsidRPr="00202FAA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6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8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348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D7D0B" w:rsidRPr="00803489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D7D0B" w:rsidRPr="00202FAA" w:rsidRDefault="001C6584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D0B" w:rsidRPr="00202FAA" w:rsidTr="000F010B">
        <w:tc>
          <w:tcPr>
            <w:tcW w:w="2100" w:type="dxa"/>
          </w:tcPr>
          <w:p w:rsidR="007D7D0B" w:rsidRPr="00202FAA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66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представления, сенсорные эталоны, познавательные действия</w:t>
            </w:r>
          </w:p>
        </w:tc>
        <w:tc>
          <w:tcPr>
            <w:tcW w:w="1805" w:type="dxa"/>
          </w:tcPr>
          <w:p w:rsidR="007D7D0B" w:rsidRPr="00202FAA" w:rsidRDefault="001C6584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177A" w:rsidRPr="00202FAA" w:rsidTr="000F010B">
        <w:tc>
          <w:tcPr>
            <w:tcW w:w="2100" w:type="dxa"/>
          </w:tcPr>
          <w:p w:rsidR="0010177A" w:rsidRDefault="0010177A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1805" w:type="dxa"/>
          </w:tcPr>
          <w:p w:rsidR="0010177A" w:rsidRDefault="000F01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77A" w:rsidRPr="00202FAA" w:rsidTr="000F010B">
        <w:tc>
          <w:tcPr>
            <w:tcW w:w="2100" w:type="dxa"/>
          </w:tcPr>
          <w:p w:rsidR="0010177A" w:rsidRDefault="0010177A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строительным материалом</w:t>
            </w:r>
          </w:p>
        </w:tc>
        <w:tc>
          <w:tcPr>
            <w:tcW w:w="1805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77A" w:rsidRPr="00202FAA" w:rsidTr="000F010B">
        <w:tc>
          <w:tcPr>
            <w:tcW w:w="2100" w:type="dxa"/>
          </w:tcPr>
          <w:p w:rsidR="0010177A" w:rsidRDefault="0010177A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1805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:rsidR="0010177A" w:rsidRDefault="0010177A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D0B" w:rsidRPr="00202FAA" w:rsidTr="000F010B">
        <w:tc>
          <w:tcPr>
            <w:tcW w:w="2100" w:type="dxa"/>
            <w:vMerge w:val="restart"/>
          </w:tcPr>
          <w:p w:rsidR="007D7D0B" w:rsidRPr="00202FAA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866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805" w:type="dxa"/>
          </w:tcPr>
          <w:p w:rsidR="007D7D0B" w:rsidRPr="00202FAA" w:rsidRDefault="000F01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D0B" w:rsidRPr="00202FAA" w:rsidTr="000F010B">
        <w:tc>
          <w:tcPr>
            <w:tcW w:w="2100" w:type="dxa"/>
            <w:vMerge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литературе</w:t>
            </w:r>
          </w:p>
        </w:tc>
        <w:tc>
          <w:tcPr>
            <w:tcW w:w="1805" w:type="dxa"/>
          </w:tcPr>
          <w:p w:rsidR="007D7D0B" w:rsidRPr="00202FAA" w:rsidRDefault="001C6584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D0B" w:rsidRPr="00202FAA" w:rsidTr="000F010B">
        <w:tc>
          <w:tcPr>
            <w:tcW w:w="2100" w:type="dxa"/>
            <w:vMerge w:val="restart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86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05" w:type="dxa"/>
          </w:tcPr>
          <w:p w:rsidR="007D7D0B" w:rsidRPr="00202FAA" w:rsidRDefault="001C6584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8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D0B" w:rsidRPr="00202FAA" w:rsidTr="000F010B">
        <w:tc>
          <w:tcPr>
            <w:tcW w:w="2100" w:type="dxa"/>
            <w:vMerge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05" w:type="dxa"/>
          </w:tcPr>
          <w:p w:rsidR="007D7D0B" w:rsidRPr="00202FAA" w:rsidRDefault="001C6584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</w:tr>
      <w:tr w:rsidR="007D7D0B" w:rsidRPr="00202FAA" w:rsidTr="000F010B">
        <w:tc>
          <w:tcPr>
            <w:tcW w:w="2100" w:type="dxa"/>
            <w:vMerge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05" w:type="dxa"/>
          </w:tcPr>
          <w:p w:rsidR="007D7D0B" w:rsidRPr="00202FAA" w:rsidRDefault="001C6584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1*</w:t>
            </w:r>
          </w:p>
        </w:tc>
      </w:tr>
      <w:tr w:rsidR="007D7D0B" w:rsidRPr="00202FAA" w:rsidTr="000F010B">
        <w:tc>
          <w:tcPr>
            <w:tcW w:w="2100" w:type="dxa"/>
            <w:vMerge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805" w:type="dxa"/>
          </w:tcPr>
          <w:p w:rsidR="007D7D0B" w:rsidRPr="00202FAA" w:rsidRDefault="001C6584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D0B" w:rsidRPr="00202FAA" w:rsidTr="007D7D0B">
        <w:tc>
          <w:tcPr>
            <w:tcW w:w="2100" w:type="dxa"/>
            <w:vMerge w:val="restart"/>
          </w:tcPr>
          <w:p w:rsidR="007D7D0B" w:rsidRPr="00202FAA" w:rsidRDefault="007D7D0B" w:rsidP="00B9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Направление в деятельности</w:t>
            </w:r>
          </w:p>
        </w:tc>
        <w:tc>
          <w:tcPr>
            <w:tcW w:w="2866" w:type="dxa"/>
            <w:vMerge w:val="restart"/>
          </w:tcPr>
          <w:p w:rsidR="007D7D0B" w:rsidRPr="00202FAA" w:rsidRDefault="007D7D0B" w:rsidP="00B95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видов (организованной) образовательной деятельности </w:t>
            </w:r>
          </w:p>
        </w:tc>
        <w:tc>
          <w:tcPr>
            <w:tcW w:w="8384" w:type="dxa"/>
            <w:gridSpan w:val="5"/>
          </w:tcPr>
          <w:p w:rsidR="007D7D0B" w:rsidRPr="00202FAA" w:rsidRDefault="007D7D0B" w:rsidP="0054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36" w:type="dxa"/>
          </w:tcPr>
          <w:p w:rsidR="007D7D0B" w:rsidRPr="00202FAA" w:rsidRDefault="007D7D0B" w:rsidP="0054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D0B" w:rsidRPr="00202FAA" w:rsidTr="000F010B">
        <w:tc>
          <w:tcPr>
            <w:tcW w:w="2100" w:type="dxa"/>
            <w:vMerge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vMerge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D0B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1436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AA">
              <w:rPr>
                <w:rFonts w:ascii="Times New Roman" w:hAnsi="Times New Roman" w:cs="Times New Roman"/>
                <w:sz w:val="24"/>
                <w:szCs w:val="24"/>
              </w:rPr>
              <w:t>Подготовит гр.</w:t>
            </w:r>
          </w:p>
        </w:tc>
      </w:tr>
      <w:tr w:rsidR="007D7D0B" w:rsidRPr="00202FAA" w:rsidTr="007D7D0B">
        <w:tc>
          <w:tcPr>
            <w:tcW w:w="13350" w:type="dxa"/>
            <w:gridSpan w:val="7"/>
          </w:tcPr>
          <w:p w:rsidR="007D7D0B" w:rsidRPr="005433CF" w:rsidRDefault="007D7D0B" w:rsidP="00202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3C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436" w:type="dxa"/>
          </w:tcPr>
          <w:p w:rsidR="007D7D0B" w:rsidRPr="005433CF" w:rsidRDefault="007D7D0B" w:rsidP="00202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D0B" w:rsidRPr="00202FAA" w:rsidTr="000F010B">
        <w:tc>
          <w:tcPr>
            <w:tcW w:w="2100" w:type="dxa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66" w:type="dxa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D7D0B" w:rsidRPr="009B4559" w:rsidRDefault="007D7D0B" w:rsidP="007D7D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559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 компонент</w:t>
            </w:r>
          </w:p>
        </w:tc>
        <w:tc>
          <w:tcPr>
            <w:tcW w:w="1805" w:type="dxa"/>
          </w:tcPr>
          <w:p w:rsidR="007D7D0B" w:rsidRDefault="001C6584" w:rsidP="007D7D0B">
            <w:r>
              <w:t>-</w:t>
            </w:r>
          </w:p>
        </w:tc>
        <w:tc>
          <w:tcPr>
            <w:tcW w:w="1897" w:type="dxa"/>
          </w:tcPr>
          <w:p w:rsidR="007D7D0B" w:rsidRDefault="007D7D0B" w:rsidP="007D7D0B">
            <w:r w:rsidRPr="00163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504" w:type="dxa"/>
          </w:tcPr>
          <w:p w:rsidR="007D7D0B" w:rsidRDefault="007D7D0B" w:rsidP="007D7D0B"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95" w:type="dxa"/>
          </w:tcPr>
          <w:p w:rsidR="007D7D0B" w:rsidRDefault="007D7D0B" w:rsidP="007D7D0B">
            <w:r w:rsidRPr="00360D83">
              <w:rPr>
                <w:rFonts w:ascii="Times New Roman" w:hAnsi="Times New Roman" w:cs="Times New Roman"/>
                <w:sz w:val="24"/>
                <w:szCs w:val="24"/>
              </w:rPr>
              <w:t>1!</w:t>
            </w:r>
          </w:p>
        </w:tc>
        <w:tc>
          <w:tcPr>
            <w:tcW w:w="1436" w:type="dxa"/>
          </w:tcPr>
          <w:p w:rsidR="007D7D0B" w:rsidRPr="00360D83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83">
              <w:rPr>
                <w:rFonts w:ascii="Times New Roman" w:hAnsi="Times New Roman" w:cs="Times New Roman"/>
                <w:sz w:val="24"/>
                <w:szCs w:val="24"/>
              </w:rPr>
              <w:t>1!</w:t>
            </w:r>
          </w:p>
        </w:tc>
      </w:tr>
      <w:tr w:rsidR="007D7D0B" w:rsidRPr="00202FAA" w:rsidTr="000F010B">
        <w:tc>
          <w:tcPr>
            <w:tcW w:w="2100" w:type="dxa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66" w:type="dxa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805" w:type="dxa"/>
          </w:tcPr>
          <w:p w:rsidR="007D7D0B" w:rsidRDefault="001C6584" w:rsidP="007D7D0B">
            <w:r>
              <w:t>-</w:t>
            </w:r>
          </w:p>
          <w:p w:rsidR="001C6584" w:rsidRDefault="001C6584" w:rsidP="007D7D0B">
            <w:r>
              <w:t>-</w:t>
            </w:r>
          </w:p>
        </w:tc>
        <w:tc>
          <w:tcPr>
            <w:tcW w:w="1897" w:type="dxa"/>
          </w:tcPr>
          <w:p w:rsidR="007D7D0B" w:rsidRDefault="007D7D0B" w:rsidP="007D7D0B">
            <w:r>
              <w:t>-</w:t>
            </w:r>
          </w:p>
          <w:p w:rsidR="007D7D0B" w:rsidRDefault="007D7D0B" w:rsidP="007D7D0B">
            <w:r>
              <w:t>-</w:t>
            </w:r>
          </w:p>
        </w:tc>
        <w:tc>
          <w:tcPr>
            <w:tcW w:w="1483" w:type="dxa"/>
          </w:tcPr>
          <w:p w:rsidR="007D7D0B" w:rsidRDefault="007D7D0B" w:rsidP="007D7D0B">
            <w:r>
              <w:t>*</w:t>
            </w:r>
          </w:p>
          <w:p w:rsidR="007D7D0B" w:rsidRDefault="007D7D0B" w:rsidP="007D7D0B"/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04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685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r>
              <w:rPr>
                <w:rFonts w:ascii="Times New Roman" w:hAnsi="Times New Roman" w:cs="Times New Roman"/>
                <w:sz w:val="24"/>
                <w:szCs w:val="24"/>
              </w:rPr>
              <w:t>1!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685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1!</w:t>
            </w:r>
          </w:p>
        </w:tc>
      </w:tr>
      <w:tr w:rsidR="007D7D0B" w:rsidRPr="00202FAA" w:rsidTr="000F010B">
        <w:tc>
          <w:tcPr>
            <w:tcW w:w="2100" w:type="dxa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866" w:type="dxa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здорового образа жизни</w:t>
            </w:r>
          </w:p>
        </w:tc>
        <w:tc>
          <w:tcPr>
            <w:tcW w:w="1805" w:type="dxa"/>
          </w:tcPr>
          <w:p w:rsidR="007D7D0B" w:rsidRDefault="000F010B" w:rsidP="007D7D0B">
            <w:r>
              <w:t>-</w:t>
            </w:r>
          </w:p>
        </w:tc>
        <w:tc>
          <w:tcPr>
            <w:tcW w:w="1897" w:type="dxa"/>
          </w:tcPr>
          <w:p w:rsidR="007D7D0B" w:rsidRDefault="007D7D0B" w:rsidP="007D7D0B">
            <w:r w:rsidRPr="00163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483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504" w:type="dxa"/>
          </w:tcPr>
          <w:p w:rsidR="007D7D0B" w:rsidRDefault="007D7D0B" w:rsidP="007D7D0B"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695" w:type="dxa"/>
          </w:tcPr>
          <w:p w:rsidR="007D7D0B" w:rsidRDefault="007D7D0B" w:rsidP="007D7D0B">
            <w:r w:rsidRPr="00360D83">
              <w:rPr>
                <w:rFonts w:ascii="Times New Roman" w:hAnsi="Times New Roman" w:cs="Times New Roman"/>
                <w:sz w:val="24"/>
                <w:szCs w:val="24"/>
              </w:rPr>
              <w:t>1!</w:t>
            </w:r>
          </w:p>
        </w:tc>
        <w:tc>
          <w:tcPr>
            <w:tcW w:w="1436" w:type="dxa"/>
          </w:tcPr>
          <w:p w:rsidR="007D7D0B" w:rsidRPr="00360D83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D83">
              <w:rPr>
                <w:rFonts w:ascii="Times New Roman" w:hAnsi="Times New Roman" w:cs="Times New Roman"/>
                <w:sz w:val="24"/>
                <w:szCs w:val="24"/>
              </w:rPr>
              <w:t>1!</w:t>
            </w:r>
          </w:p>
        </w:tc>
      </w:tr>
      <w:tr w:rsidR="007D7D0B" w:rsidRPr="00202FAA" w:rsidTr="000F010B">
        <w:tc>
          <w:tcPr>
            <w:tcW w:w="2100" w:type="dxa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866" w:type="dxa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805" w:type="dxa"/>
          </w:tcPr>
          <w:p w:rsidR="007D7D0B" w:rsidRPr="001639BC" w:rsidRDefault="000F01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:rsidR="007D7D0B" w:rsidRPr="001639BC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83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04" w:type="dxa"/>
          </w:tcPr>
          <w:p w:rsidR="007D7D0B" w:rsidRPr="00360D83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95" w:type="dxa"/>
          </w:tcPr>
          <w:p w:rsidR="007D7D0B" w:rsidRPr="00360D83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D7D0B" w:rsidRPr="00202FAA" w:rsidTr="000F010B">
        <w:tc>
          <w:tcPr>
            <w:tcW w:w="4966" w:type="dxa"/>
            <w:gridSpan w:val="2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0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</w:tcPr>
          <w:p w:rsidR="007D7D0B" w:rsidRPr="00202FAA" w:rsidRDefault="000F01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6" w:type="dxa"/>
          </w:tcPr>
          <w:p w:rsidR="007D7D0B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7D0B" w:rsidRPr="00202FAA" w:rsidTr="000F010B">
        <w:tc>
          <w:tcPr>
            <w:tcW w:w="4966" w:type="dxa"/>
            <w:gridSpan w:val="2"/>
          </w:tcPr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год</w:t>
            </w:r>
          </w:p>
          <w:p w:rsidR="007D7D0B" w:rsidRDefault="007D7D0B" w:rsidP="007D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897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83" w:type="dxa"/>
          </w:tcPr>
          <w:p w:rsidR="007D7D0B" w:rsidRPr="00202FAA" w:rsidRDefault="000F01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04" w:type="dxa"/>
          </w:tcPr>
          <w:p w:rsidR="007D7D0B" w:rsidRPr="00202FAA" w:rsidRDefault="007D7D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95" w:type="dxa"/>
          </w:tcPr>
          <w:p w:rsidR="007D7D0B" w:rsidRPr="00202FAA" w:rsidRDefault="000F01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436" w:type="dxa"/>
          </w:tcPr>
          <w:p w:rsidR="007D7D0B" w:rsidRDefault="000F010B" w:rsidP="007D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</w:tbl>
    <w:p w:rsidR="00202FAA" w:rsidRPr="00A248E2" w:rsidRDefault="00202FAA" w:rsidP="00A248E2">
      <w:pPr>
        <w:pStyle w:val="a5"/>
        <w:rPr>
          <w:rFonts w:ascii="Times New Roman" w:hAnsi="Times New Roman" w:cs="Times New Roman"/>
        </w:rPr>
      </w:pPr>
    </w:p>
    <w:p w:rsidR="00DC3E54" w:rsidRDefault="00DC3E54" w:rsidP="00A248E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</w:t>
      </w:r>
    </w:p>
    <w:p w:rsidR="009B4559" w:rsidRPr="00A248E2" w:rsidRDefault="00650EFE" w:rsidP="00A248E2">
      <w:pPr>
        <w:pStyle w:val="a5"/>
        <w:rPr>
          <w:rFonts w:ascii="Times New Roman" w:hAnsi="Times New Roman" w:cs="Times New Roman"/>
        </w:rPr>
      </w:pPr>
      <w:r w:rsidRPr="00A248E2">
        <w:rPr>
          <w:rFonts w:ascii="Times New Roman" w:hAnsi="Times New Roman" w:cs="Times New Roman"/>
        </w:rPr>
        <w:t>1</w:t>
      </w:r>
      <w:r w:rsidR="009B4559" w:rsidRPr="00A248E2">
        <w:rPr>
          <w:rFonts w:ascii="Times New Roman" w:hAnsi="Times New Roman" w:cs="Times New Roman"/>
        </w:rPr>
        <w:t>*- чередование (1* - 1 раз в неделю)</w:t>
      </w:r>
    </w:p>
    <w:p w:rsidR="009B4559" w:rsidRPr="00A248E2" w:rsidRDefault="009B4559" w:rsidP="00A248E2">
      <w:pPr>
        <w:pStyle w:val="a5"/>
        <w:rPr>
          <w:rFonts w:ascii="Times New Roman" w:hAnsi="Times New Roman" w:cs="Times New Roman"/>
        </w:rPr>
      </w:pPr>
      <w:r w:rsidRPr="00A248E2">
        <w:rPr>
          <w:rFonts w:ascii="Times New Roman" w:hAnsi="Times New Roman" w:cs="Times New Roman"/>
        </w:rPr>
        <w:t>1! – 1 раз в месяц</w:t>
      </w:r>
    </w:p>
    <w:p w:rsidR="00A248E2" w:rsidRDefault="00A248E2" w:rsidP="00A248E2">
      <w:pPr>
        <w:pStyle w:val="a5"/>
        <w:rPr>
          <w:rFonts w:ascii="Times New Roman" w:hAnsi="Times New Roman" w:cs="Times New Roman"/>
        </w:rPr>
      </w:pPr>
      <w:r w:rsidRPr="00A248E2">
        <w:rPr>
          <w:rFonts w:ascii="Times New Roman" w:hAnsi="Times New Roman" w:cs="Times New Roman"/>
        </w:rPr>
        <w:t xml:space="preserve"> </w:t>
      </w:r>
      <w:r w:rsidR="009B4559" w:rsidRPr="00A248E2">
        <w:rPr>
          <w:rFonts w:ascii="Times New Roman" w:hAnsi="Times New Roman" w:cs="Times New Roman"/>
        </w:rPr>
        <w:t>« - реализуемая как часть занятия</w:t>
      </w:r>
    </w:p>
    <w:p w:rsidR="00650EFE" w:rsidRPr="00A248E2" w:rsidRDefault="00650EFE" w:rsidP="00A248E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*-</w:t>
      </w:r>
      <w:r w:rsidR="006C5948">
        <w:rPr>
          <w:rFonts w:ascii="Times New Roman" w:hAnsi="Times New Roman" w:cs="Times New Roman"/>
          <w:sz w:val="24"/>
          <w:szCs w:val="24"/>
        </w:rPr>
        <w:t>как часть образовательной нагрузки во всех образовательных областях</w:t>
      </w:r>
    </w:p>
    <w:sectPr w:rsidR="00650EFE" w:rsidRPr="00A248E2" w:rsidSect="0010177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57BE"/>
    <w:multiLevelType w:val="hybridMultilevel"/>
    <w:tmpl w:val="FB8E449C"/>
    <w:lvl w:ilvl="0" w:tplc="F5F8BAA0">
      <w:numFmt w:val="bullet"/>
      <w:lvlText w:val=""/>
      <w:lvlJc w:val="left"/>
      <w:pPr>
        <w:ind w:left="11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5D084723"/>
    <w:multiLevelType w:val="hybridMultilevel"/>
    <w:tmpl w:val="137CCB3C"/>
    <w:lvl w:ilvl="0" w:tplc="9C9EF2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F25F5"/>
    <w:multiLevelType w:val="hybridMultilevel"/>
    <w:tmpl w:val="26468DFA"/>
    <w:lvl w:ilvl="0" w:tplc="AEFC68F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2FAA"/>
    <w:rsid w:val="0003704B"/>
    <w:rsid w:val="000F010B"/>
    <w:rsid w:val="0010177A"/>
    <w:rsid w:val="00142AD1"/>
    <w:rsid w:val="00167ECA"/>
    <w:rsid w:val="001C6584"/>
    <w:rsid w:val="00202FAA"/>
    <w:rsid w:val="00204B3A"/>
    <w:rsid w:val="00255BF5"/>
    <w:rsid w:val="002B5CA5"/>
    <w:rsid w:val="003824A8"/>
    <w:rsid w:val="004E3455"/>
    <w:rsid w:val="005433CF"/>
    <w:rsid w:val="00650EFE"/>
    <w:rsid w:val="006662DA"/>
    <w:rsid w:val="006C5948"/>
    <w:rsid w:val="007C0304"/>
    <w:rsid w:val="007D7D0B"/>
    <w:rsid w:val="00803489"/>
    <w:rsid w:val="008F146E"/>
    <w:rsid w:val="009157E1"/>
    <w:rsid w:val="00933BA5"/>
    <w:rsid w:val="009B4559"/>
    <w:rsid w:val="009E0C0A"/>
    <w:rsid w:val="00A248E2"/>
    <w:rsid w:val="00AB1FFC"/>
    <w:rsid w:val="00AB7E33"/>
    <w:rsid w:val="00B26AEB"/>
    <w:rsid w:val="00B56D37"/>
    <w:rsid w:val="00CA3451"/>
    <w:rsid w:val="00D02AB3"/>
    <w:rsid w:val="00D27A0C"/>
    <w:rsid w:val="00D43855"/>
    <w:rsid w:val="00D66BAA"/>
    <w:rsid w:val="00DC3E54"/>
    <w:rsid w:val="00E8513C"/>
    <w:rsid w:val="00E93A1B"/>
    <w:rsid w:val="00F6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559"/>
    <w:pPr>
      <w:ind w:left="720"/>
      <w:contextualSpacing/>
    </w:pPr>
  </w:style>
  <w:style w:type="paragraph" w:styleId="a5">
    <w:name w:val="No Spacing"/>
    <w:uiPriority w:val="1"/>
    <w:qFormat/>
    <w:rsid w:val="00A248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2024-06-04T12:01:00Z</cp:lastPrinted>
  <dcterms:created xsi:type="dcterms:W3CDTF">2021-06-08T06:35:00Z</dcterms:created>
  <dcterms:modified xsi:type="dcterms:W3CDTF">2025-07-12T12:32:00Z</dcterms:modified>
</cp:coreProperties>
</file>