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D9025" w14:textId="730628B1" w:rsidR="002836E0" w:rsidRPr="0057639E" w:rsidRDefault="002836E0" w:rsidP="002836E0">
      <w:pPr>
        <w:jc w:val="center"/>
        <w:rPr>
          <w:b/>
          <w:sz w:val="28"/>
          <w:szCs w:val="28"/>
        </w:rPr>
      </w:pPr>
      <w:bookmarkStart w:id="0" w:name="_GoBack"/>
      <w:r w:rsidRPr="0057639E">
        <w:rPr>
          <w:b/>
          <w:sz w:val="28"/>
          <w:szCs w:val="28"/>
        </w:rPr>
        <w:t xml:space="preserve">Согласие на обработку </w:t>
      </w:r>
      <w:r w:rsidR="00C00598" w:rsidRPr="0057639E">
        <w:rPr>
          <w:b/>
          <w:sz w:val="28"/>
          <w:szCs w:val="28"/>
        </w:rPr>
        <w:t xml:space="preserve">и использование </w:t>
      </w:r>
      <w:r w:rsidRPr="0057639E">
        <w:rPr>
          <w:b/>
          <w:sz w:val="28"/>
          <w:szCs w:val="28"/>
        </w:rPr>
        <w:t xml:space="preserve">персональных данных </w:t>
      </w:r>
    </w:p>
    <w:bookmarkEnd w:id="0"/>
    <w:p w14:paraId="67205312" w14:textId="77777777" w:rsidR="00A752EC" w:rsidRDefault="00A752EC" w:rsidP="002836E0">
      <w:pPr>
        <w:jc w:val="center"/>
        <w:rPr>
          <w:b/>
        </w:rPr>
      </w:pPr>
    </w:p>
    <w:p w14:paraId="10563EC4" w14:textId="77777777" w:rsidR="00560961" w:rsidRPr="00F632FA" w:rsidRDefault="00560961" w:rsidP="002836E0">
      <w:pPr>
        <w:jc w:val="center"/>
        <w:rPr>
          <w:b/>
        </w:rPr>
      </w:pPr>
    </w:p>
    <w:p w14:paraId="5AFFC158" w14:textId="511E590E" w:rsidR="002836E0" w:rsidRPr="00FB7CC6" w:rsidRDefault="0046436D" w:rsidP="002836E0">
      <w:pPr>
        <w:jc w:val="both"/>
      </w:pPr>
      <w:r>
        <w:t>Я,____________</w:t>
      </w:r>
      <w:r w:rsidR="002836E0" w:rsidRPr="00FB7CC6">
        <w:t>__________________</w:t>
      </w:r>
      <w:r>
        <w:t>_____________________________</w:t>
      </w:r>
      <w:r w:rsidR="002836E0" w:rsidRPr="00FB7CC6">
        <w:t>________</w:t>
      </w:r>
      <w:r w:rsidR="00545540">
        <w:t>________</w:t>
      </w:r>
      <w:r w:rsidR="002836E0" w:rsidRPr="00FB7CC6">
        <w:t>,</w:t>
      </w:r>
    </w:p>
    <w:p w14:paraId="20A92802" w14:textId="6C66B6F1" w:rsidR="002836E0" w:rsidRPr="00750916" w:rsidRDefault="002836E0" w:rsidP="002836E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(ФИО родителя </w:t>
      </w:r>
      <w:r w:rsidR="004C096C">
        <w:rPr>
          <w:sz w:val="20"/>
          <w:szCs w:val="20"/>
        </w:rPr>
        <w:t>(</w:t>
      </w:r>
      <w:r w:rsidRPr="00750916">
        <w:rPr>
          <w:sz w:val="20"/>
          <w:szCs w:val="20"/>
        </w:rPr>
        <w:t>законного представителя)</w:t>
      </w:r>
      <w:r w:rsidR="004C096C">
        <w:rPr>
          <w:sz w:val="20"/>
          <w:szCs w:val="20"/>
        </w:rPr>
        <w:t>)</w:t>
      </w:r>
    </w:p>
    <w:p w14:paraId="6A8C981F" w14:textId="7C44B86F" w:rsidR="00AA1604" w:rsidRPr="00AA1604" w:rsidRDefault="00AA1604" w:rsidP="00560961">
      <w:pPr>
        <w:spacing w:line="360" w:lineRule="auto"/>
        <w:jc w:val="both"/>
        <w:rPr>
          <w:rFonts w:ascii="YS Text" w:hAnsi="YS Text"/>
          <w:sz w:val="23"/>
          <w:szCs w:val="23"/>
          <w:shd w:val="clear" w:color="auto" w:fill="FFFFFF"/>
        </w:rPr>
      </w:pPr>
      <w:r w:rsidRPr="00AA1604">
        <w:rPr>
          <w:shd w:val="clear" w:color="auto" w:fill="FFFFFF"/>
        </w:rPr>
        <w:t>зарегистрированны</w:t>
      </w:r>
      <w:proofErr w:type="gramStart"/>
      <w:r w:rsidRPr="00AA1604">
        <w:rPr>
          <w:shd w:val="clear" w:color="auto" w:fill="FFFFFF"/>
        </w:rPr>
        <w:t>й(</w:t>
      </w:r>
      <w:proofErr w:type="spellStart"/>
      <w:proofErr w:type="gramEnd"/>
      <w:r w:rsidRPr="00AA1604">
        <w:rPr>
          <w:shd w:val="clear" w:color="auto" w:fill="FFFFFF"/>
        </w:rPr>
        <w:t>ая</w:t>
      </w:r>
      <w:proofErr w:type="spellEnd"/>
      <w:r w:rsidRPr="00AA1604">
        <w:rPr>
          <w:shd w:val="clear" w:color="auto" w:fill="FFFFFF"/>
        </w:rPr>
        <w:t>) по адресу</w:t>
      </w:r>
      <w:r w:rsidRPr="00AA1604">
        <w:rPr>
          <w:rFonts w:ascii="YS Text" w:hAnsi="YS Text"/>
          <w:sz w:val="23"/>
          <w:szCs w:val="23"/>
          <w:shd w:val="clear" w:color="auto" w:fill="FFFFFF"/>
        </w:rPr>
        <w:t>:</w:t>
      </w:r>
      <w:r>
        <w:rPr>
          <w:rFonts w:ascii="YS Text" w:hAnsi="YS Text"/>
          <w:sz w:val="23"/>
          <w:szCs w:val="23"/>
          <w:shd w:val="clear" w:color="auto" w:fill="FFFFFF"/>
        </w:rPr>
        <w:t xml:space="preserve"> ________________________________________________,</w:t>
      </w:r>
    </w:p>
    <w:p w14:paraId="488B1525" w14:textId="2EB4C6FD" w:rsidR="002836E0" w:rsidRPr="00FB7CC6" w:rsidRDefault="00C00598" w:rsidP="00560961">
      <w:pPr>
        <w:spacing w:line="276" w:lineRule="auto"/>
        <w:jc w:val="both"/>
      </w:pPr>
      <w:r>
        <w:t xml:space="preserve">документ, удостоверяющий личность, </w:t>
      </w:r>
      <w:r w:rsidR="002836E0" w:rsidRPr="00FB7CC6">
        <w:t>паспорт</w:t>
      </w:r>
      <w:r w:rsidR="0046436D">
        <w:t>:</w:t>
      </w:r>
      <w:r w:rsidR="002836E0" w:rsidRPr="00FB7CC6">
        <w:t xml:space="preserve"> серия___</w:t>
      </w:r>
      <w:r>
        <w:t>_____№________________, выдан</w:t>
      </w:r>
      <w:r w:rsidR="002836E0">
        <w:t>________________________________________________________________________</w:t>
      </w:r>
    </w:p>
    <w:p w14:paraId="1AB70516" w14:textId="67883860" w:rsidR="002836E0" w:rsidRPr="00750916" w:rsidRDefault="002836E0" w:rsidP="00560961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D412A4">
        <w:rPr>
          <w:sz w:val="20"/>
          <w:szCs w:val="20"/>
        </w:rPr>
        <w:t>орган и дата выдачи</w:t>
      </w:r>
      <w:r w:rsidRPr="00750916">
        <w:rPr>
          <w:sz w:val="20"/>
          <w:szCs w:val="20"/>
        </w:rPr>
        <w:t>)</w:t>
      </w:r>
    </w:p>
    <w:p w14:paraId="7A4ACBE5" w14:textId="0FB2D147" w:rsidR="002836E0" w:rsidRDefault="002836E0" w:rsidP="004C096C">
      <w:pPr>
        <w:spacing w:line="360" w:lineRule="auto"/>
      </w:pPr>
      <w:r>
        <w:t>являясь роди</w:t>
      </w:r>
      <w:r w:rsidR="0046436D">
        <w:t>т</w:t>
      </w:r>
      <w:r w:rsidR="004C096C">
        <w:t>елем (законным представителем)</w:t>
      </w:r>
      <w:r w:rsidR="0046436D">
        <w:t xml:space="preserve"> </w:t>
      </w:r>
      <w:r w:rsidRPr="00FB7CC6">
        <w:t>_________________</w:t>
      </w:r>
      <w:r w:rsidR="004C096C">
        <w:t>____________________</w:t>
      </w:r>
    </w:p>
    <w:p w14:paraId="7D46BFE6" w14:textId="69989100" w:rsidR="00606CB6" w:rsidRDefault="002836E0" w:rsidP="004C096C">
      <w:r>
        <w:t>_____________________________________________________________________________</w:t>
      </w:r>
    </w:p>
    <w:p w14:paraId="227D0528" w14:textId="0BC884CB" w:rsidR="002836E0" w:rsidRPr="00750916" w:rsidRDefault="002836E0" w:rsidP="004C09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="00606CB6">
        <w:rPr>
          <w:sz w:val="20"/>
          <w:szCs w:val="20"/>
        </w:rPr>
        <w:t xml:space="preserve">     </w:t>
      </w:r>
      <w:r w:rsidRPr="00750916">
        <w:rPr>
          <w:sz w:val="20"/>
          <w:szCs w:val="20"/>
        </w:rPr>
        <w:t>(ФИО ребенка</w:t>
      </w:r>
      <w:r>
        <w:rPr>
          <w:sz w:val="20"/>
          <w:szCs w:val="20"/>
        </w:rPr>
        <w:t>, дата рождения</w:t>
      </w:r>
      <w:r w:rsidRPr="00750916">
        <w:rPr>
          <w:sz w:val="20"/>
          <w:szCs w:val="20"/>
        </w:rPr>
        <w:t>)</w:t>
      </w:r>
    </w:p>
    <w:p w14:paraId="0CED2C4A" w14:textId="4AF3D86D" w:rsidR="00C00598" w:rsidRDefault="002836E0" w:rsidP="00F266FA">
      <w:pPr>
        <w:jc w:val="both"/>
      </w:pPr>
      <w:r>
        <w:t xml:space="preserve">(далее – </w:t>
      </w:r>
      <w:r w:rsidR="004C096C">
        <w:t>в</w:t>
      </w:r>
      <w:r>
        <w:t>оспитанник)</w:t>
      </w:r>
      <w:r w:rsidR="004C096C">
        <w:t>,</w:t>
      </w:r>
      <w:r>
        <w:t xml:space="preserve"> в соответствии </w:t>
      </w:r>
      <w:r w:rsidRPr="00075907">
        <w:t xml:space="preserve">с </w:t>
      </w:r>
      <w:r w:rsidR="00C00598">
        <w:t>требованиями Ф</w:t>
      </w:r>
      <w:r w:rsidRPr="00075907">
        <w:t>едеральн</w:t>
      </w:r>
      <w:r w:rsidR="00C00598">
        <w:t>ого</w:t>
      </w:r>
      <w:r w:rsidRPr="00075907">
        <w:t xml:space="preserve"> закон</w:t>
      </w:r>
      <w:r w:rsidR="00C00598">
        <w:t>а</w:t>
      </w:r>
      <w:r w:rsidR="004C096C">
        <w:t xml:space="preserve"> РФ</w:t>
      </w:r>
      <w:r w:rsidRPr="00075907">
        <w:t xml:space="preserve"> </w:t>
      </w:r>
      <w:r w:rsidR="004C096C" w:rsidRPr="00075907">
        <w:t>«О персональных</w:t>
      </w:r>
      <w:r w:rsidR="004C096C">
        <w:t xml:space="preserve"> данных» от 27.07.2006 г. № 152–</w:t>
      </w:r>
      <w:r w:rsidRPr="00075907">
        <w:t>ФЗ</w:t>
      </w:r>
      <w:r w:rsidR="00C00598">
        <w:t>,</w:t>
      </w:r>
      <w:r w:rsidRPr="00075907">
        <w:t xml:space="preserve"> </w:t>
      </w:r>
      <w:r w:rsidR="00C00598">
        <w:t>подтверждаю</w:t>
      </w:r>
      <w:r w:rsidRPr="00FB7CC6">
        <w:rPr>
          <w:b/>
        </w:rPr>
        <w:t xml:space="preserve"> </w:t>
      </w:r>
      <w:r w:rsidRPr="00050DDE">
        <w:t>свое согласие на обработку</w:t>
      </w:r>
      <w:r w:rsidR="00C00598">
        <w:t xml:space="preserve"> и использование</w:t>
      </w:r>
      <w:r w:rsidRPr="00FB7CC6">
        <w:t xml:space="preserve"> </w:t>
      </w:r>
      <w:r w:rsidR="004C096C">
        <w:t>своих персональных данных</w:t>
      </w:r>
      <w:r w:rsidR="00050DDE" w:rsidRPr="00050DDE">
        <w:t xml:space="preserve"> </w:t>
      </w:r>
      <w:r w:rsidR="004C096C">
        <w:t>и</w:t>
      </w:r>
      <w:r w:rsidR="00050DDE" w:rsidRPr="00050DDE">
        <w:t xml:space="preserve"> персональных данных</w:t>
      </w:r>
      <w:r w:rsidR="00050DDE">
        <w:t xml:space="preserve"> своего</w:t>
      </w:r>
      <w:r w:rsidR="00050DDE" w:rsidRPr="00050DDE">
        <w:t xml:space="preserve"> несовершеннолетнего ребенка </w:t>
      </w:r>
      <w:r w:rsidRPr="00BA3F18">
        <w:t>Муниципальн</w:t>
      </w:r>
      <w:r w:rsidR="005D6E1F" w:rsidRPr="00BA3F18">
        <w:t>ому</w:t>
      </w:r>
      <w:r w:rsidRPr="00BA3F18">
        <w:t xml:space="preserve"> </w:t>
      </w:r>
      <w:r w:rsidR="005D6E1F" w:rsidRPr="00BA3F18">
        <w:t>бюджетному</w:t>
      </w:r>
      <w:r w:rsidRPr="00BA3F18">
        <w:t xml:space="preserve"> дошкольн</w:t>
      </w:r>
      <w:r w:rsidR="005D6E1F" w:rsidRPr="00BA3F18">
        <w:t>ому</w:t>
      </w:r>
      <w:r w:rsidRPr="00BA3F18">
        <w:t xml:space="preserve"> образовательн</w:t>
      </w:r>
      <w:r w:rsidR="005D6E1F" w:rsidRPr="00BA3F18">
        <w:t>ому</w:t>
      </w:r>
      <w:r w:rsidRPr="00BA3F18">
        <w:t xml:space="preserve"> учреждени</w:t>
      </w:r>
      <w:r w:rsidR="005D6E1F" w:rsidRPr="00BA3F18">
        <w:t>ю</w:t>
      </w:r>
      <w:r w:rsidRPr="00BA3F18">
        <w:t xml:space="preserve"> </w:t>
      </w:r>
      <w:r w:rsidR="005D6E1F" w:rsidRPr="00BA3F18">
        <w:t>Петрозаводского городского округа</w:t>
      </w:r>
      <w:r w:rsidRPr="00BA3F18">
        <w:t xml:space="preserve"> «Де</w:t>
      </w:r>
      <w:r w:rsidR="005D6E1F" w:rsidRPr="00BA3F18">
        <w:t>тский сад комбинированного вида №</w:t>
      </w:r>
      <w:r w:rsidR="0067452F">
        <w:t xml:space="preserve"> </w:t>
      </w:r>
      <w:r w:rsidR="005D6E1F" w:rsidRPr="00BA3F18">
        <w:t>113 «</w:t>
      </w:r>
      <w:proofErr w:type="spellStart"/>
      <w:r w:rsidR="005D6E1F" w:rsidRPr="00BA3F18">
        <w:t>Онеженка</w:t>
      </w:r>
      <w:proofErr w:type="spellEnd"/>
      <w:r w:rsidR="005D6E1F" w:rsidRPr="00BA3F18">
        <w:t>» (МДОУ «Детский сад №</w:t>
      </w:r>
      <w:r w:rsidR="004C096C">
        <w:t xml:space="preserve"> </w:t>
      </w:r>
      <w:r w:rsidR="005D6E1F" w:rsidRPr="00BA3F18">
        <w:t>113</w:t>
      </w:r>
      <w:r w:rsidR="00C97305">
        <w:t>»)</w:t>
      </w:r>
      <w:r w:rsidR="00C00598">
        <w:t>.</w:t>
      </w:r>
    </w:p>
    <w:p w14:paraId="7CE810D6" w14:textId="34837598" w:rsidR="008300A1" w:rsidRDefault="00C00598" w:rsidP="008300A1">
      <w:pPr>
        <w:ind w:firstLine="708"/>
        <w:jc w:val="both"/>
      </w:pPr>
      <w:proofErr w:type="gramStart"/>
      <w:r>
        <w:t xml:space="preserve">Предоставляю </w:t>
      </w:r>
      <w:r w:rsidRPr="00BA3F18">
        <w:t>МДОУ «Детский сад №</w:t>
      </w:r>
      <w:r>
        <w:t xml:space="preserve"> 113»</w:t>
      </w:r>
      <w:r w:rsidRPr="00BA3F18">
        <w:t xml:space="preserve"> </w:t>
      </w:r>
      <w:r>
        <w:t xml:space="preserve">право осуществлять все действия (операции) с персональными данными, включая </w:t>
      </w:r>
      <w:r w:rsidR="0067452F" w:rsidRPr="00FB7CC6">
        <w:t xml:space="preserve">(без ограничений): </w:t>
      </w:r>
      <w:r>
        <w:t xml:space="preserve">сбор, систематизацию, накопление, </w:t>
      </w:r>
      <w:r w:rsidR="0067452F">
        <w:t xml:space="preserve">обработку, </w:t>
      </w:r>
      <w:r>
        <w:t xml:space="preserve">хранение, </w:t>
      </w:r>
      <w:r w:rsidR="0067452F">
        <w:t xml:space="preserve">уточнение </w:t>
      </w:r>
      <w:r w:rsidR="0067452F" w:rsidRPr="00FB7CC6">
        <w:t>(обновление, изменение)</w:t>
      </w:r>
      <w:r w:rsidR="0067452F">
        <w:t xml:space="preserve">, </w:t>
      </w:r>
      <w:r w:rsidR="008300A1">
        <w:t xml:space="preserve">извлечение, </w:t>
      </w:r>
      <w:r>
        <w:t xml:space="preserve">использование, </w:t>
      </w:r>
      <w:r w:rsidR="008300A1" w:rsidRPr="00FB7CC6">
        <w:t>распространение (в том числе, передачу третьим лицам – территориальным органам управления образовани</w:t>
      </w:r>
      <w:r w:rsidR="008300A1">
        <w:t>я</w:t>
      </w:r>
      <w:r w:rsidR="008300A1" w:rsidRPr="00FB7CC6">
        <w:t xml:space="preserve">, </w:t>
      </w:r>
      <w:r w:rsidR="00C97305">
        <w:t xml:space="preserve">бухгалтерии, </w:t>
      </w:r>
      <w:r w:rsidR="008300A1" w:rsidRPr="00FB7CC6">
        <w:t>государственным медицинским учреждениям, военкомату, отделениям полиции</w:t>
      </w:r>
      <w:r w:rsidR="00C97305">
        <w:t xml:space="preserve"> и т.п.</w:t>
      </w:r>
      <w:r w:rsidR="008300A1" w:rsidRPr="00FB7CC6">
        <w:t>)</w:t>
      </w:r>
      <w:r w:rsidR="008300A1">
        <w:t xml:space="preserve">, </w:t>
      </w:r>
      <w:r>
        <w:t xml:space="preserve">обезличивание, </w:t>
      </w:r>
      <w:r w:rsidR="008300A1">
        <w:t xml:space="preserve">комбинирование, </w:t>
      </w:r>
      <w:r>
        <w:t xml:space="preserve">блокирование, </w:t>
      </w:r>
      <w:r w:rsidR="008300A1">
        <w:t>удаление, уничтожение</w:t>
      </w:r>
      <w:r>
        <w:t xml:space="preserve"> </w:t>
      </w:r>
      <w:r w:rsidR="008300A1">
        <w:t xml:space="preserve">и осуществление иных действий с использованием как </w:t>
      </w:r>
      <w:r w:rsidR="008300A1" w:rsidRPr="00FB7CC6">
        <w:t>неавтоматизированны</w:t>
      </w:r>
      <w:r w:rsidR="008300A1">
        <w:t>х</w:t>
      </w:r>
      <w:proofErr w:type="gramEnd"/>
      <w:r w:rsidR="008300A1" w:rsidRPr="00FB7CC6">
        <w:t>, так и автоматизированны</w:t>
      </w:r>
      <w:r w:rsidR="008300A1">
        <w:t>х</w:t>
      </w:r>
      <w:r w:rsidR="008300A1" w:rsidRPr="00FB7CC6">
        <w:t xml:space="preserve"> способо</w:t>
      </w:r>
      <w:r w:rsidR="008300A1">
        <w:t>в обработки с учетом требований законодательства Российской Федерации.</w:t>
      </w:r>
    </w:p>
    <w:p w14:paraId="313B97D7" w14:textId="32B99730" w:rsidR="002836E0" w:rsidRPr="002836E0" w:rsidRDefault="00C00598" w:rsidP="00C00598">
      <w:pPr>
        <w:ind w:firstLine="708"/>
        <w:jc w:val="both"/>
        <w:rPr>
          <w:sz w:val="20"/>
          <w:szCs w:val="20"/>
        </w:rPr>
      </w:pPr>
      <w:r>
        <w:t xml:space="preserve">Перечень персональных данных, на обработку которых я даю согласие: </w:t>
      </w:r>
    </w:p>
    <w:p w14:paraId="763BE10C" w14:textId="37FB5633" w:rsidR="002836E0" w:rsidRPr="00075907" w:rsidRDefault="002836E0" w:rsidP="00050DDE">
      <w:pPr>
        <w:ind w:firstLine="708"/>
        <w:jc w:val="both"/>
      </w:pPr>
      <w:r>
        <w:rPr>
          <w:b/>
        </w:rPr>
        <w:t xml:space="preserve">- </w:t>
      </w:r>
      <w:r w:rsidRPr="00075907">
        <w:t xml:space="preserve">ФИО </w:t>
      </w:r>
      <w:r w:rsidR="004C096C">
        <w:t>в</w:t>
      </w:r>
      <w:r w:rsidRPr="00075907">
        <w:t>оспитанника</w:t>
      </w:r>
      <w:r>
        <w:t xml:space="preserve"> </w:t>
      </w:r>
      <w:r w:rsidRPr="00075907">
        <w:t>и его родителей</w:t>
      </w:r>
      <w:r>
        <w:t xml:space="preserve"> (законных представителей)</w:t>
      </w:r>
      <w:r w:rsidRPr="00075907">
        <w:t>;</w:t>
      </w:r>
    </w:p>
    <w:p w14:paraId="72357301" w14:textId="4DADE9D1" w:rsidR="002836E0" w:rsidRPr="006015A8" w:rsidRDefault="002836E0" w:rsidP="00050DDE">
      <w:pPr>
        <w:ind w:firstLine="708"/>
        <w:jc w:val="both"/>
      </w:pPr>
      <w:r>
        <w:t xml:space="preserve">- </w:t>
      </w:r>
      <w:r w:rsidR="004C096C">
        <w:t xml:space="preserve">пол, </w:t>
      </w:r>
      <w:r>
        <w:t>дат</w:t>
      </w:r>
      <w:r w:rsidR="002B2047">
        <w:t>а</w:t>
      </w:r>
      <w:r>
        <w:t xml:space="preserve"> рождения</w:t>
      </w:r>
      <w:r w:rsidR="004C096C" w:rsidRPr="004C096C">
        <w:t xml:space="preserve"> </w:t>
      </w:r>
      <w:r w:rsidR="004C096C">
        <w:t>воспитанника</w:t>
      </w:r>
      <w:r w:rsidR="00B562E7">
        <w:t xml:space="preserve"> </w:t>
      </w:r>
      <w:r w:rsidRPr="00075907">
        <w:t>и его родителей</w:t>
      </w:r>
      <w:r>
        <w:t xml:space="preserve"> </w:t>
      </w:r>
      <w:r w:rsidRPr="00234959">
        <w:t>(законных представителей)</w:t>
      </w:r>
      <w:r w:rsidRPr="00075907">
        <w:t>;</w:t>
      </w:r>
    </w:p>
    <w:p w14:paraId="1E2B9336" w14:textId="28642615" w:rsidR="004C096C" w:rsidRDefault="002836E0" w:rsidP="00050DDE">
      <w:pPr>
        <w:ind w:firstLine="708"/>
        <w:jc w:val="both"/>
      </w:pPr>
      <w:r w:rsidRPr="00FB7CC6">
        <w:t xml:space="preserve">- </w:t>
      </w:r>
      <w:r w:rsidR="002B2047">
        <w:t>сведения из</w:t>
      </w:r>
      <w:r w:rsidR="004C096C">
        <w:t xml:space="preserve"> </w:t>
      </w:r>
      <w:r w:rsidR="004C096C" w:rsidRPr="00075907">
        <w:t>свидетельства о рождении</w:t>
      </w:r>
      <w:r w:rsidR="004C096C">
        <w:t xml:space="preserve"> воспитанника</w:t>
      </w:r>
      <w:r w:rsidR="004C096C" w:rsidRPr="00075907">
        <w:t>;</w:t>
      </w:r>
      <w:r w:rsidR="002B2047">
        <w:t xml:space="preserve"> </w:t>
      </w:r>
    </w:p>
    <w:p w14:paraId="008ACF91" w14:textId="35868B99" w:rsidR="004C096C" w:rsidRDefault="004C096C" w:rsidP="00050DDE">
      <w:pPr>
        <w:ind w:firstLine="708"/>
        <w:jc w:val="both"/>
      </w:pPr>
      <w:r>
        <w:t>- сведения о регистрации по месту жительства (пребывания)</w:t>
      </w:r>
      <w:r w:rsidR="00063A32">
        <w:t xml:space="preserve"> и фактического проживания в</w:t>
      </w:r>
      <w:r w:rsidR="00063A32" w:rsidRPr="00075907">
        <w:t>оспитанника;</w:t>
      </w:r>
    </w:p>
    <w:p w14:paraId="3A0AF701" w14:textId="6BB9D6D1" w:rsidR="00063A32" w:rsidRDefault="00063A32" w:rsidP="00050DDE">
      <w:pPr>
        <w:ind w:firstLine="708"/>
        <w:jc w:val="both"/>
      </w:pPr>
      <w:r>
        <w:t xml:space="preserve">- СНИЛС воспитанника </w:t>
      </w:r>
      <w:r w:rsidRPr="00075907">
        <w:t>и его родителей</w:t>
      </w:r>
      <w:r>
        <w:t xml:space="preserve"> </w:t>
      </w:r>
      <w:r w:rsidRPr="00234959">
        <w:t>(законных представителей)</w:t>
      </w:r>
      <w:r w:rsidRPr="00075907">
        <w:t>;</w:t>
      </w:r>
    </w:p>
    <w:p w14:paraId="5DC3AC53" w14:textId="3F58278F" w:rsidR="00063A32" w:rsidRDefault="00063A32" w:rsidP="00050DDE">
      <w:pPr>
        <w:ind w:firstLine="708"/>
        <w:jc w:val="both"/>
      </w:pPr>
      <w:r>
        <w:t>- заключение территориальной психолого-медико-педагогической комиссии (ПМПК);</w:t>
      </w:r>
    </w:p>
    <w:p w14:paraId="33F25DCF" w14:textId="789B2366" w:rsidR="00063A32" w:rsidRDefault="00063A32" w:rsidP="00050DDE">
      <w:pPr>
        <w:ind w:firstLine="708"/>
        <w:jc w:val="both"/>
      </w:pPr>
      <w:r>
        <w:t xml:space="preserve">- сведения и </w:t>
      </w:r>
      <w:r w:rsidRPr="00075907">
        <w:t>документы о состоянии здоровья</w:t>
      </w:r>
      <w:r w:rsidRPr="002335F4">
        <w:t xml:space="preserve"> </w:t>
      </w:r>
      <w:r>
        <w:t>воспитанника</w:t>
      </w:r>
      <w:r w:rsidRPr="002335F4">
        <w:t xml:space="preserve"> (</w:t>
      </w:r>
      <w:r>
        <w:t xml:space="preserve">данные медицинской карты, </w:t>
      </w:r>
      <w:r w:rsidR="008F6E09">
        <w:t xml:space="preserve">нахождение на домашнем режиме, </w:t>
      </w:r>
      <w:r w:rsidR="008F6E09" w:rsidRPr="008F6E09">
        <w:t xml:space="preserve">прохождение медицинского осмотра у врачей-специалистов, </w:t>
      </w:r>
      <w:r w:rsidR="008F6E09">
        <w:t>установление инвалидности,</w:t>
      </w:r>
      <w:r w:rsidR="008F6E09" w:rsidRPr="008F6E09">
        <w:t xml:space="preserve"> с</w:t>
      </w:r>
      <w:r w:rsidR="008F6E09">
        <w:t>анаторное лечение</w:t>
      </w:r>
      <w:r>
        <w:t xml:space="preserve"> </w:t>
      </w:r>
      <w:r w:rsidR="005900E7">
        <w:t>и т.п.</w:t>
      </w:r>
      <w:r>
        <w:t>)</w:t>
      </w:r>
      <w:r w:rsidRPr="00075907">
        <w:t>;</w:t>
      </w:r>
    </w:p>
    <w:p w14:paraId="7F2FFC49" w14:textId="7FE59961" w:rsidR="00063A32" w:rsidRDefault="00063A32" w:rsidP="00050DDE">
      <w:pPr>
        <w:ind w:firstLine="708"/>
        <w:jc w:val="both"/>
      </w:pPr>
      <w:r>
        <w:t xml:space="preserve">- </w:t>
      </w:r>
      <w:r w:rsidRPr="00FB7CC6">
        <w:t>сведения о попечительстве,</w:t>
      </w:r>
      <w:r w:rsidR="003B3B26">
        <w:t xml:space="preserve"> опеке, усыновлении/</w:t>
      </w:r>
      <w:r>
        <w:t>удочерении;</w:t>
      </w:r>
    </w:p>
    <w:p w14:paraId="13F675AC" w14:textId="1A4B59FE" w:rsidR="00063A32" w:rsidRDefault="00063A32" w:rsidP="00050DDE">
      <w:pPr>
        <w:ind w:firstLine="708"/>
        <w:jc w:val="both"/>
      </w:pPr>
      <w:r>
        <w:t xml:space="preserve">- </w:t>
      </w:r>
      <w:r w:rsidRPr="00075907">
        <w:t xml:space="preserve">документы, подтверждающие права на дополнительные </w:t>
      </w:r>
      <w:r>
        <w:t xml:space="preserve">льготы, </w:t>
      </w:r>
      <w:r w:rsidRPr="00075907">
        <w:t>гарантии и компенсации по</w:t>
      </w:r>
      <w:r w:rsidRPr="00C33CEC">
        <w:t xml:space="preserve"> </w:t>
      </w:r>
      <w:r>
        <w:t xml:space="preserve">определенным </w:t>
      </w:r>
      <w:r w:rsidRPr="00075907">
        <w:t>основаниям, предусмотренны</w:t>
      </w:r>
      <w:r>
        <w:t>е</w:t>
      </w:r>
      <w:r w:rsidRPr="00075907">
        <w:t xml:space="preserve"> законодательством</w:t>
      </w:r>
      <w:r>
        <w:t xml:space="preserve"> РФ</w:t>
      </w:r>
      <w:r w:rsidRPr="00075907">
        <w:t xml:space="preserve"> (</w:t>
      </w:r>
      <w:r>
        <w:t>многодетн</w:t>
      </w:r>
      <w:r w:rsidR="00C97305">
        <w:t>ая</w:t>
      </w:r>
      <w:r>
        <w:t xml:space="preserve"> семь</w:t>
      </w:r>
      <w:r w:rsidR="00C97305">
        <w:t>я</w:t>
      </w:r>
      <w:r>
        <w:t xml:space="preserve">, </w:t>
      </w:r>
      <w:r w:rsidR="00C97305" w:rsidRPr="00075907">
        <w:t xml:space="preserve">неполная семья, </w:t>
      </w:r>
      <w:r w:rsidR="002B2047">
        <w:t xml:space="preserve">ребенок-инвалид, </w:t>
      </w:r>
      <w:r w:rsidRPr="00075907">
        <w:t>родители-инвалиды,</w:t>
      </w:r>
      <w:r w:rsidRPr="00C33CEC">
        <w:t xml:space="preserve"> </w:t>
      </w:r>
      <w:r w:rsidRPr="00075907">
        <w:t xml:space="preserve">ребенок-сирота </w:t>
      </w:r>
      <w:r>
        <w:t>и т.п.);</w:t>
      </w:r>
    </w:p>
    <w:p w14:paraId="3B716A10" w14:textId="77777777" w:rsidR="005900E7" w:rsidRDefault="005900E7" w:rsidP="005900E7">
      <w:pPr>
        <w:ind w:firstLine="708"/>
        <w:jc w:val="both"/>
      </w:pPr>
      <w:r>
        <w:t xml:space="preserve">- </w:t>
      </w:r>
      <w:r w:rsidRPr="00075907">
        <w:t>полис медицинского страхования</w:t>
      </w:r>
      <w:r>
        <w:t xml:space="preserve"> воспитанника</w:t>
      </w:r>
      <w:r w:rsidRPr="00075907">
        <w:t>;</w:t>
      </w:r>
    </w:p>
    <w:p w14:paraId="0789F211" w14:textId="0C3B5D8A" w:rsidR="002836E0" w:rsidRDefault="00063A32" w:rsidP="00050DDE">
      <w:pPr>
        <w:ind w:firstLine="708"/>
        <w:jc w:val="both"/>
      </w:pPr>
      <w:r>
        <w:t xml:space="preserve">- </w:t>
      </w:r>
      <w:r w:rsidR="000B4570">
        <w:t>паспортные данные</w:t>
      </w:r>
      <w:r w:rsidR="002836E0" w:rsidRPr="00FB7CC6">
        <w:t xml:space="preserve"> </w:t>
      </w:r>
      <w:r w:rsidR="00BA3F18">
        <w:t>родителей (законных представителей)</w:t>
      </w:r>
      <w:r w:rsidR="002836E0" w:rsidRPr="00FB7CC6">
        <w:t>;</w:t>
      </w:r>
      <w:r w:rsidR="00BA3F18">
        <w:t xml:space="preserve"> сведения о семейном положении;</w:t>
      </w:r>
      <w:r>
        <w:t xml:space="preserve"> смене ФИО</w:t>
      </w:r>
      <w:r w:rsidR="00321424">
        <w:t>.</w:t>
      </w:r>
    </w:p>
    <w:p w14:paraId="1BA1CAAE" w14:textId="20DA2493" w:rsidR="00703229" w:rsidRDefault="00703229" w:rsidP="00703229">
      <w:pPr>
        <w:ind w:firstLine="708"/>
        <w:jc w:val="both"/>
      </w:pPr>
      <w:r w:rsidRPr="00075907">
        <w:t>- сведения</w:t>
      </w:r>
      <w:r>
        <w:t xml:space="preserve"> об образовании,</w:t>
      </w:r>
      <w:r w:rsidRPr="00075907">
        <w:t xml:space="preserve"> месте </w:t>
      </w:r>
      <w:r w:rsidR="00FF1D32" w:rsidRPr="00075907">
        <w:t xml:space="preserve">работы </w:t>
      </w:r>
      <w:r w:rsidR="00FF1D32">
        <w:t>(</w:t>
      </w:r>
      <w:r w:rsidRPr="00075907">
        <w:t>учебы</w:t>
      </w:r>
      <w:r w:rsidR="00FF1D32">
        <w:t>)</w:t>
      </w:r>
      <w:r>
        <w:t xml:space="preserve"> </w:t>
      </w:r>
      <w:r w:rsidRPr="00075907">
        <w:t>родителей</w:t>
      </w:r>
      <w:r>
        <w:t xml:space="preserve"> </w:t>
      </w:r>
      <w:r w:rsidRPr="00234959">
        <w:t>(законных представителей)</w:t>
      </w:r>
      <w:r w:rsidR="00FF1D32">
        <w:t>, должности</w:t>
      </w:r>
      <w:r w:rsidRPr="00075907">
        <w:t>;</w:t>
      </w:r>
    </w:p>
    <w:p w14:paraId="149C1717" w14:textId="546BF5FD" w:rsidR="00050DDE" w:rsidRDefault="00050DDE" w:rsidP="00063A32">
      <w:pPr>
        <w:ind w:firstLine="708"/>
        <w:jc w:val="both"/>
      </w:pPr>
      <w:r w:rsidRPr="00CC3971">
        <w:t xml:space="preserve">- </w:t>
      </w:r>
      <w:r w:rsidR="00321424" w:rsidRPr="00FB7CC6">
        <w:t>адресная и контактная информация</w:t>
      </w:r>
      <w:r w:rsidR="00321424">
        <w:t xml:space="preserve"> (</w:t>
      </w:r>
      <w:r w:rsidR="00321424">
        <w:rPr>
          <w:lang w:val="en-US"/>
        </w:rPr>
        <w:t>e</w:t>
      </w:r>
      <w:r w:rsidR="00321424">
        <w:t>-</w:t>
      </w:r>
      <w:r w:rsidR="00321424">
        <w:rPr>
          <w:lang w:val="en-US"/>
        </w:rPr>
        <w:t>mail</w:t>
      </w:r>
      <w:r w:rsidR="00321424">
        <w:t>, телефон</w:t>
      </w:r>
      <w:r w:rsidR="00321424" w:rsidRPr="00AC3C50">
        <w:t>)</w:t>
      </w:r>
      <w:r w:rsidR="00321424" w:rsidRPr="00321424">
        <w:t xml:space="preserve"> </w:t>
      </w:r>
      <w:r w:rsidR="00321424">
        <w:t>родителей (законных представителей)</w:t>
      </w:r>
      <w:r w:rsidR="00321424" w:rsidRPr="00FB7CC6">
        <w:t>;</w:t>
      </w:r>
    </w:p>
    <w:p w14:paraId="1D65A464" w14:textId="41E63118" w:rsidR="00063A32" w:rsidRPr="00075907" w:rsidRDefault="00063A32" w:rsidP="00063A32">
      <w:pPr>
        <w:ind w:firstLine="708"/>
        <w:jc w:val="both"/>
      </w:pPr>
      <w:r>
        <w:t xml:space="preserve">- </w:t>
      </w:r>
      <w:r w:rsidR="00321424">
        <w:t>реквизиты банковского счета родителей (законных представителей);</w:t>
      </w:r>
    </w:p>
    <w:p w14:paraId="24697AA2" w14:textId="70AECCA8" w:rsidR="00703229" w:rsidRDefault="00703229" w:rsidP="005900E7">
      <w:pPr>
        <w:ind w:firstLine="708"/>
        <w:jc w:val="both"/>
      </w:pPr>
      <w:r w:rsidRPr="00FB7CC6">
        <w:t xml:space="preserve">- </w:t>
      </w:r>
      <w:r w:rsidR="00321424">
        <w:t xml:space="preserve">сведения о льготном документе, дающее право на первоочередное или внеочередное поступление в </w:t>
      </w:r>
      <w:r w:rsidR="00C97305">
        <w:t>дошкольное образовательное учреждение</w:t>
      </w:r>
      <w:r w:rsidR="00321424">
        <w:t>;</w:t>
      </w:r>
      <w:r w:rsidR="00387FBD">
        <w:t xml:space="preserve"> </w:t>
      </w:r>
    </w:p>
    <w:p w14:paraId="2DF0D104" w14:textId="456B3EF2" w:rsidR="005900E7" w:rsidRDefault="005900E7" w:rsidP="005900E7">
      <w:pPr>
        <w:ind w:firstLine="708"/>
        <w:jc w:val="both"/>
      </w:pPr>
      <w:r>
        <w:lastRenderedPageBreak/>
        <w:t>- сведения и документы, подтверждающие</w:t>
      </w:r>
      <w:r w:rsidR="007549A5">
        <w:t xml:space="preserve"> отпуск</w:t>
      </w:r>
      <w:r>
        <w:t xml:space="preserve"> </w:t>
      </w:r>
      <w:r w:rsidR="007549A5">
        <w:t>родителей (законных представителей) (</w:t>
      </w:r>
      <w:r>
        <w:t>ежегодный, учебный, без сохранения заработной платы</w:t>
      </w:r>
      <w:r w:rsidR="007549A5">
        <w:t>)</w:t>
      </w:r>
      <w:r>
        <w:t xml:space="preserve">, командировку, </w:t>
      </w:r>
      <w:r w:rsidR="007549A5" w:rsidRPr="007549A5">
        <w:t xml:space="preserve">болезнь </w:t>
      </w:r>
      <w:r w:rsidR="00424210">
        <w:t xml:space="preserve">одиноких </w:t>
      </w:r>
      <w:r w:rsidR="007549A5" w:rsidRPr="007549A5">
        <w:t>матери или отца и</w:t>
      </w:r>
      <w:r w:rsidR="00424210">
        <w:t>ли иных законных представителей</w:t>
      </w:r>
      <w:r w:rsidR="007549A5" w:rsidRPr="007549A5">
        <w:t>;</w:t>
      </w:r>
    </w:p>
    <w:p w14:paraId="2515C6F3" w14:textId="0365926B" w:rsidR="002B2047" w:rsidRDefault="002B2047" w:rsidP="005900E7">
      <w:pPr>
        <w:ind w:firstLine="708"/>
        <w:jc w:val="both"/>
      </w:pPr>
      <w:r>
        <w:t xml:space="preserve">- данные </w:t>
      </w:r>
      <w:r w:rsidRPr="00075907">
        <w:t>свидетельства о рождении</w:t>
      </w:r>
      <w:r>
        <w:t>, паспорта, СНИЛС</w:t>
      </w:r>
      <w:r w:rsidR="00424210">
        <w:t>, справки об обучении</w:t>
      </w:r>
      <w:r w:rsidR="0067452F">
        <w:t xml:space="preserve"> братьев и сестер воспитанника.</w:t>
      </w:r>
    </w:p>
    <w:p w14:paraId="18A3B9C8" w14:textId="447A04B0" w:rsidR="006F1E7E" w:rsidRDefault="008300A1" w:rsidP="008300A1">
      <w:pPr>
        <w:ind w:firstLine="708"/>
        <w:jc w:val="both"/>
      </w:pPr>
      <w:r w:rsidRPr="00FB7CC6">
        <w:t xml:space="preserve"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</w:t>
      </w:r>
      <w:r>
        <w:t>ниже</w:t>
      </w:r>
      <w:r w:rsidRPr="00FB7CC6">
        <w:t xml:space="preserve"> целей</w:t>
      </w:r>
      <w:r w:rsidR="006F1E7E">
        <w:t>:</w:t>
      </w:r>
    </w:p>
    <w:p w14:paraId="40EA9472" w14:textId="378DFA54" w:rsidR="006F1E7E" w:rsidRDefault="006F1E7E" w:rsidP="00E03623">
      <w:pPr>
        <w:ind w:firstLine="708"/>
        <w:jc w:val="both"/>
      </w:pPr>
      <w:r>
        <w:t xml:space="preserve">- </w:t>
      </w:r>
      <w:r w:rsidR="008F5CD3">
        <w:t xml:space="preserve"> реализаци</w:t>
      </w:r>
      <w:r w:rsidR="00AE7E8B">
        <w:t>я</w:t>
      </w:r>
      <w:r w:rsidR="008F5CD3">
        <w:t xml:space="preserve"> образовательной деятельности в соответствии с </w:t>
      </w:r>
      <w:r w:rsidR="00E03623">
        <w:t>Федеральным законом</w:t>
      </w:r>
      <w:r w:rsidR="008F5CD3">
        <w:t xml:space="preserve"> </w:t>
      </w:r>
      <w:r w:rsidR="00E03623">
        <w:t xml:space="preserve">«Об образовании в Российской Федерации» </w:t>
      </w:r>
      <w:r w:rsidR="008F5CD3">
        <w:t>от 29.12.2012</w:t>
      </w:r>
      <w:r w:rsidR="00E03623">
        <w:t xml:space="preserve"> </w:t>
      </w:r>
      <w:r w:rsidR="008F5CD3">
        <w:t>г. №</w:t>
      </w:r>
      <w:r w:rsidR="00387FBD">
        <w:t xml:space="preserve"> </w:t>
      </w:r>
      <w:r w:rsidR="008F5CD3">
        <w:t xml:space="preserve">272-ФЗ; </w:t>
      </w:r>
    </w:p>
    <w:p w14:paraId="5D0DFC3E" w14:textId="77777777" w:rsidR="006F1E7E" w:rsidRDefault="006F1E7E" w:rsidP="00C6737F">
      <w:pPr>
        <w:ind w:firstLine="708"/>
        <w:jc w:val="both"/>
      </w:pPr>
      <w:r>
        <w:t xml:space="preserve">- </w:t>
      </w:r>
      <w:r w:rsidR="008F5CD3">
        <w:t>исполнения договора об образовании по образовательным программам дошкольного образования;</w:t>
      </w:r>
    </w:p>
    <w:p w14:paraId="04C5AB5B" w14:textId="3195DCA0" w:rsidR="006F1E7E" w:rsidRDefault="006F1E7E" w:rsidP="00C6737F">
      <w:pPr>
        <w:ind w:left="708"/>
        <w:jc w:val="both"/>
      </w:pPr>
      <w:r>
        <w:t>-</w:t>
      </w:r>
      <w:r w:rsidR="008F5CD3">
        <w:t xml:space="preserve"> обеспечени</w:t>
      </w:r>
      <w:r w:rsidR="00AE7E8B">
        <w:t>е</w:t>
      </w:r>
      <w:r w:rsidR="008F5CD3">
        <w:t xml:space="preserve"> личной безопасности</w:t>
      </w:r>
      <w:r>
        <w:t xml:space="preserve">, защиты жизни и здоровья воспитанника; </w:t>
      </w:r>
    </w:p>
    <w:p w14:paraId="6EC7A5FC" w14:textId="24AF7BC4" w:rsidR="006F1E7E" w:rsidRDefault="006F1E7E" w:rsidP="00C6737F">
      <w:pPr>
        <w:ind w:left="708"/>
        <w:jc w:val="both"/>
      </w:pPr>
      <w:r>
        <w:t>- осуществлени</w:t>
      </w:r>
      <w:r w:rsidR="00AE7E8B">
        <w:t>е</w:t>
      </w:r>
      <w:r>
        <w:t xml:space="preserve"> медицинского обслуживания воспитанника;</w:t>
      </w:r>
    </w:p>
    <w:p w14:paraId="2F9968C2" w14:textId="5D2FCE27" w:rsidR="00AE7E8B" w:rsidRDefault="00AE7E8B" w:rsidP="00C6737F">
      <w:pPr>
        <w:ind w:left="708"/>
        <w:jc w:val="both"/>
      </w:pPr>
      <w:r>
        <w:t xml:space="preserve">- </w:t>
      </w:r>
      <w:r>
        <w:rPr>
          <w:color w:val="000000"/>
        </w:rPr>
        <w:t>предоставление мер социальной поддержки;</w:t>
      </w:r>
    </w:p>
    <w:p w14:paraId="3C718D42" w14:textId="77777777" w:rsidR="00AE7E8B" w:rsidRDefault="006F1E7E" w:rsidP="00B562E7">
      <w:pPr>
        <w:ind w:firstLine="708"/>
        <w:jc w:val="both"/>
      </w:pPr>
      <w:r>
        <w:t xml:space="preserve">-  </w:t>
      </w:r>
      <w:r w:rsidR="00AE7E8B">
        <w:t>включение обрабатываемых персональных данных в списки (реестры)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данных;</w:t>
      </w:r>
    </w:p>
    <w:p w14:paraId="1AC70E4F" w14:textId="5F0504D8" w:rsidR="00AE7E8B" w:rsidRDefault="00AE7E8B" w:rsidP="00AE7E8B">
      <w:pPr>
        <w:ind w:firstLine="708"/>
        <w:jc w:val="both"/>
        <w:rPr>
          <w:color w:val="000000"/>
        </w:rPr>
      </w:pPr>
      <w:r>
        <w:t xml:space="preserve">- </w:t>
      </w:r>
      <w:r>
        <w:rPr>
          <w:color w:val="000000"/>
        </w:rPr>
        <w:t>ведение финансово-экономической деятельности учреждения, делопроизводства и документооборота, в том числе в электронном виде, индивидуального учета результатов освоения детьми образовательных программ;</w:t>
      </w:r>
    </w:p>
    <w:p w14:paraId="53B05AD4" w14:textId="7FBF3612" w:rsidR="00AE7E8B" w:rsidRDefault="00AE7E8B" w:rsidP="00AE7E8B">
      <w:pPr>
        <w:ind w:firstLine="708"/>
        <w:jc w:val="both"/>
        <w:rPr>
          <w:color w:val="000000"/>
        </w:rPr>
      </w:pPr>
      <w:r>
        <w:t xml:space="preserve">- ведение статистики, при условии обезличивания персональных данных, </w:t>
      </w:r>
      <w:r w:rsidRPr="00AB36D8">
        <w:t xml:space="preserve">а </w:t>
      </w:r>
      <w:r w:rsidRPr="00AB36D8">
        <w:rPr>
          <w:color w:val="000000"/>
        </w:rPr>
        <w:t xml:space="preserve">также хранения </w:t>
      </w:r>
      <w:r>
        <w:rPr>
          <w:color w:val="000000"/>
        </w:rPr>
        <w:t>архивных</w:t>
      </w:r>
      <w:r w:rsidRPr="00AB36D8">
        <w:rPr>
          <w:color w:val="000000"/>
        </w:rPr>
        <w:t xml:space="preserve"> </w:t>
      </w:r>
      <w:r>
        <w:rPr>
          <w:color w:val="000000"/>
        </w:rPr>
        <w:t>данных</w:t>
      </w:r>
      <w:r w:rsidRPr="00AB36D8">
        <w:rPr>
          <w:color w:val="000000"/>
        </w:rPr>
        <w:t xml:space="preserve"> об этих результатах</w:t>
      </w:r>
      <w:r>
        <w:rPr>
          <w:color w:val="000000"/>
        </w:rPr>
        <w:t>;</w:t>
      </w:r>
    </w:p>
    <w:p w14:paraId="52B9B989" w14:textId="039679D0" w:rsidR="00C6737F" w:rsidRDefault="00C6737F" w:rsidP="00483294">
      <w:pPr>
        <w:ind w:firstLine="708"/>
        <w:jc w:val="both"/>
        <w:rPr>
          <w:color w:val="000000"/>
        </w:rPr>
      </w:pPr>
      <w:r>
        <w:rPr>
          <w:color w:val="000000"/>
        </w:rPr>
        <w:t>- формировани</w:t>
      </w:r>
      <w:r w:rsidR="00AE7E8B">
        <w:rPr>
          <w:color w:val="000000"/>
        </w:rPr>
        <w:t>е</w:t>
      </w:r>
      <w:r>
        <w:rPr>
          <w:color w:val="000000"/>
        </w:rPr>
        <w:t xml:space="preserve"> баз данных </w:t>
      </w:r>
      <w:r w:rsidR="00FF1D32">
        <w:t xml:space="preserve">в унифицированных программных средствах, предназначенных для информационного </w:t>
      </w:r>
      <w:r>
        <w:rPr>
          <w:color w:val="000000"/>
        </w:rPr>
        <w:t>обеспечения принятия управленческих решений</w:t>
      </w:r>
      <w:r w:rsidR="00FF1D32" w:rsidRPr="00FF1D32">
        <w:t xml:space="preserve"> </w:t>
      </w:r>
      <w:r w:rsidR="00FF1D32">
        <w:t>на всех уровнях функционирования</w:t>
      </w:r>
      <w:r>
        <w:rPr>
          <w:color w:val="000000"/>
        </w:rPr>
        <w:t>, в том числе подготовки локальных актов по образовательному учреждению;</w:t>
      </w:r>
    </w:p>
    <w:p w14:paraId="3B56323E" w14:textId="2C4A788A" w:rsidR="00C6737F" w:rsidRDefault="00C6737F" w:rsidP="00483294">
      <w:pPr>
        <w:ind w:firstLine="708"/>
        <w:jc w:val="both"/>
      </w:pPr>
      <w:r>
        <w:rPr>
          <w:color w:val="000000"/>
        </w:rPr>
        <w:t>- организаци</w:t>
      </w:r>
      <w:r w:rsidR="00AE7E8B">
        <w:rPr>
          <w:color w:val="000000"/>
        </w:rPr>
        <w:t>я</w:t>
      </w:r>
      <w:r>
        <w:rPr>
          <w:color w:val="000000"/>
        </w:rPr>
        <w:t xml:space="preserve"> проверки</w:t>
      </w:r>
      <w:r w:rsidR="006F1E7E" w:rsidRPr="00FB7CC6">
        <w:t xml:space="preserve"> </w:t>
      </w:r>
      <w:r>
        <w:t>персональных данных и иных сведений, установленных действующим законодательством;</w:t>
      </w:r>
    </w:p>
    <w:p w14:paraId="7CEE43D6" w14:textId="53F27D4C" w:rsidR="00C97305" w:rsidRDefault="00C6737F" w:rsidP="00C97305">
      <w:pPr>
        <w:ind w:left="708"/>
        <w:jc w:val="both"/>
      </w:pPr>
      <w:r>
        <w:t>- использовани</w:t>
      </w:r>
      <w:r w:rsidR="00AE7E8B">
        <w:t>е</w:t>
      </w:r>
      <w:r>
        <w:t xml:space="preserve"> </w:t>
      </w:r>
      <w:r w:rsidR="00AE7E8B">
        <w:t xml:space="preserve">для </w:t>
      </w:r>
      <w:r>
        <w:t>участия в конкурсах, выставках, соревнованиях, фестивалях</w:t>
      </w:r>
    </w:p>
    <w:p w14:paraId="508602C7" w14:textId="24F670CE" w:rsidR="00C6737F" w:rsidRDefault="00C6737F" w:rsidP="00C97305">
      <w:pPr>
        <w:jc w:val="both"/>
      </w:pPr>
      <w:r>
        <w:t>различного уровня;</w:t>
      </w:r>
    </w:p>
    <w:p w14:paraId="5C674786" w14:textId="4696119A" w:rsidR="00C6737F" w:rsidRDefault="00C6737F" w:rsidP="00483294">
      <w:pPr>
        <w:ind w:firstLine="708"/>
        <w:jc w:val="both"/>
      </w:pPr>
      <w:r>
        <w:t>- оказани</w:t>
      </w:r>
      <w:r w:rsidR="00AE7E8B">
        <w:t>е</w:t>
      </w:r>
      <w:r>
        <w:t xml:space="preserve"> услуг по начислению, формированию платежных документов и организации взаиморасчетов за предоставленные услуги, оказываемые </w:t>
      </w:r>
      <w:r w:rsidR="0067452F">
        <w:rPr>
          <w:color w:val="000000"/>
        </w:rPr>
        <w:t>образовательным учреждением</w:t>
      </w:r>
      <w:r>
        <w:t xml:space="preserve">. </w:t>
      </w:r>
    </w:p>
    <w:p w14:paraId="34382E8D" w14:textId="77777777" w:rsidR="000B4766" w:rsidRDefault="000B4766" w:rsidP="00697595">
      <w:pPr>
        <w:ind w:firstLine="708"/>
        <w:jc w:val="both"/>
      </w:pPr>
      <w: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14:paraId="19FBCA57" w14:textId="6A5E951C" w:rsidR="00697595" w:rsidRDefault="00697595" w:rsidP="00697595">
      <w:pPr>
        <w:ind w:firstLine="708"/>
        <w:jc w:val="both"/>
      </w:pPr>
      <w:r>
        <w:t>Об ответственности за достоверность предоставленных сведений предупрежде</w:t>
      </w:r>
      <w:proofErr w:type="gramStart"/>
      <w:r>
        <w:t>н(</w:t>
      </w:r>
      <w:proofErr w:type="gramEnd"/>
      <w:r>
        <w:t>а).</w:t>
      </w:r>
    </w:p>
    <w:p w14:paraId="42C33F26" w14:textId="29FE4118" w:rsidR="001D77C5" w:rsidRDefault="00D067D4" w:rsidP="001D77C5">
      <w:pPr>
        <w:ind w:firstLine="708"/>
        <w:jc w:val="both"/>
      </w:pPr>
      <w:r>
        <w:t>Данное</w:t>
      </w:r>
      <w:r w:rsidR="001D77C5">
        <w:t xml:space="preserve"> согласие может быть отозвано путем направления мною письменного заявления не менее чем за 3 дня до момента отзыва согласия.</w:t>
      </w:r>
    </w:p>
    <w:p w14:paraId="6803F2C2" w14:textId="604929C3" w:rsidR="002836E0" w:rsidRDefault="00D067D4" w:rsidP="0057124D">
      <w:pPr>
        <w:ind w:firstLine="708"/>
        <w:jc w:val="both"/>
      </w:pPr>
      <w:r>
        <w:t>Данное</w:t>
      </w:r>
      <w:r w:rsidR="002836E0">
        <w:t xml:space="preserve"> </w:t>
      </w:r>
      <w:r w:rsidR="00AA1604">
        <w:t>с</w:t>
      </w:r>
      <w:r w:rsidR="00545540">
        <w:t xml:space="preserve">огласие </w:t>
      </w:r>
      <w:r w:rsidR="002836E0">
        <w:t>действует</w:t>
      </w:r>
      <w:r w:rsidR="00E52DF7">
        <w:t xml:space="preserve"> с момента подписания до истечения сроков хранения соответствующей информации или документов, содержащих </w:t>
      </w:r>
      <w:r w:rsidR="00560961">
        <w:t>эту</w:t>
      </w:r>
      <w:r w:rsidR="00FC6EB5">
        <w:t xml:space="preserve"> </w:t>
      </w:r>
      <w:r w:rsidR="00E52DF7">
        <w:t>информацию</w:t>
      </w:r>
      <w:r w:rsidR="00050DDE">
        <w:t>, определяемых в соответствии с законодательством Российской Федерации. Извещать о прекращении обработки персональных данных не требую.</w:t>
      </w:r>
      <w:r w:rsidR="002836E0">
        <w:t xml:space="preserve"> </w:t>
      </w:r>
    </w:p>
    <w:p w14:paraId="7DCB13A4" w14:textId="77777777" w:rsidR="000B4766" w:rsidRDefault="000B4766" w:rsidP="000B4766">
      <w:pPr>
        <w:ind w:firstLine="708"/>
        <w:jc w:val="both"/>
      </w:pPr>
      <w:r>
        <w:t>Я подтверждаю, что, давая настоящее согласие, я действую по своей воле и в интересах ребенка, родителем (законным представителем) которого являюсь.</w:t>
      </w:r>
    </w:p>
    <w:p w14:paraId="37F2C3D3" w14:textId="77777777" w:rsidR="005E12A1" w:rsidRDefault="005E12A1" w:rsidP="000B4766">
      <w:pPr>
        <w:ind w:firstLine="708"/>
        <w:jc w:val="both"/>
      </w:pPr>
    </w:p>
    <w:p w14:paraId="774F3BA2" w14:textId="77777777" w:rsidR="005E12A1" w:rsidRDefault="005E12A1" w:rsidP="000B4766">
      <w:pPr>
        <w:ind w:firstLine="708"/>
        <w:jc w:val="both"/>
      </w:pPr>
    </w:p>
    <w:p w14:paraId="7EA99365" w14:textId="77777777" w:rsidR="00441109" w:rsidRDefault="00441109" w:rsidP="000B4766">
      <w:pPr>
        <w:ind w:firstLine="708"/>
        <w:jc w:val="both"/>
      </w:pPr>
    </w:p>
    <w:p w14:paraId="3952D58C" w14:textId="0AF97D79" w:rsidR="005E12A1" w:rsidRPr="005E12A1" w:rsidRDefault="005E12A1" w:rsidP="005E12A1">
      <w:pPr>
        <w:widowControl w:val="0"/>
        <w:tabs>
          <w:tab w:val="left" w:pos="800"/>
          <w:tab w:val="left" w:pos="2338"/>
          <w:tab w:val="left" w:pos="2880"/>
          <w:tab w:val="left" w:pos="4839"/>
          <w:tab w:val="left" w:pos="6449"/>
          <w:tab w:val="left" w:pos="9403"/>
        </w:tabs>
        <w:autoSpaceDE w:val="0"/>
        <w:autoSpaceDN w:val="0"/>
        <w:spacing w:before="1"/>
        <w:rPr>
          <w:szCs w:val="22"/>
          <w:lang w:eastAsia="en-US"/>
        </w:rPr>
      </w:pPr>
      <w:r w:rsidRPr="005E12A1">
        <w:rPr>
          <w:szCs w:val="22"/>
          <w:lang w:eastAsia="en-US"/>
        </w:rPr>
        <w:t xml:space="preserve">«_____»  </w:t>
      </w:r>
      <w:r w:rsidRPr="005E12A1">
        <w:rPr>
          <w:szCs w:val="22"/>
          <w:u w:val="single"/>
          <w:lang w:eastAsia="en-US"/>
        </w:rPr>
        <w:tab/>
      </w:r>
      <w:r>
        <w:rPr>
          <w:szCs w:val="22"/>
          <w:u w:val="single"/>
          <w:lang w:eastAsia="en-US"/>
        </w:rPr>
        <w:t xml:space="preserve">___ </w:t>
      </w:r>
      <w:r w:rsidRPr="005E12A1">
        <w:rPr>
          <w:szCs w:val="22"/>
          <w:lang w:eastAsia="en-US"/>
        </w:rPr>
        <w:t>2026 г.</w:t>
      </w:r>
      <w:r>
        <w:rPr>
          <w:i/>
          <w:szCs w:val="22"/>
          <w:lang w:eastAsia="en-US"/>
        </w:rPr>
        <w:t xml:space="preserve">        </w:t>
      </w:r>
      <w:r>
        <w:rPr>
          <w:szCs w:val="22"/>
          <w:lang w:eastAsia="en-US"/>
        </w:rPr>
        <w:t xml:space="preserve">  </w:t>
      </w:r>
      <w:r>
        <w:rPr>
          <w:i/>
          <w:szCs w:val="22"/>
          <w:lang w:eastAsia="en-US"/>
        </w:rPr>
        <w:t xml:space="preserve"> ______</w:t>
      </w:r>
      <w:r w:rsidRPr="005E12A1">
        <w:rPr>
          <w:szCs w:val="22"/>
          <w:u w:val="single"/>
          <w:lang w:eastAsia="en-US"/>
        </w:rPr>
        <w:t xml:space="preserve"> </w:t>
      </w:r>
      <w:r w:rsidRPr="005E12A1">
        <w:rPr>
          <w:szCs w:val="22"/>
          <w:u w:val="single"/>
          <w:lang w:eastAsia="en-US"/>
        </w:rPr>
        <w:tab/>
      </w:r>
      <w:r>
        <w:rPr>
          <w:szCs w:val="22"/>
          <w:u w:val="single"/>
          <w:lang w:eastAsia="en-US"/>
        </w:rPr>
        <w:t>____</w:t>
      </w:r>
      <w:r w:rsidRPr="005E12A1">
        <w:rPr>
          <w:szCs w:val="22"/>
          <w:lang w:eastAsia="en-US"/>
        </w:rPr>
        <w:t>/</w:t>
      </w:r>
      <w:r w:rsidRPr="005E12A1">
        <w:rPr>
          <w:szCs w:val="22"/>
          <w:u w:val="single"/>
          <w:lang w:eastAsia="en-US"/>
        </w:rPr>
        <w:tab/>
      </w:r>
      <w:r>
        <w:rPr>
          <w:szCs w:val="22"/>
          <w:lang w:eastAsia="en-US"/>
        </w:rPr>
        <w:t xml:space="preserve"> </w:t>
      </w:r>
    </w:p>
    <w:p w14:paraId="39D7340D" w14:textId="204F3E0F" w:rsidR="005E12A1" w:rsidRPr="005E12A1" w:rsidRDefault="005E12A1" w:rsidP="005E12A1">
      <w:pPr>
        <w:widowControl w:val="0"/>
        <w:tabs>
          <w:tab w:val="left" w:pos="6727"/>
        </w:tabs>
        <w:autoSpaceDE w:val="0"/>
        <w:autoSpaceDN w:val="0"/>
        <w:spacing w:before="2"/>
        <w:ind w:left="5016"/>
        <w:rPr>
          <w:rFonts w:ascii="Calibri" w:eastAsia="Calibri" w:hAnsi="Calibri"/>
          <w:sz w:val="22"/>
          <w:szCs w:val="22"/>
          <w:lang w:eastAsia="en-US"/>
        </w:rPr>
      </w:pPr>
      <w:r w:rsidRPr="005E12A1">
        <w:rPr>
          <w:szCs w:val="22"/>
          <w:lang w:eastAsia="en-US"/>
        </w:rPr>
        <w:t xml:space="preserve">  </w:t>
      </w:r>
      <w:r w:rsidRPr="005E12A1">
        <w:rPr>
          <w:sz w:val="18"/>
          <w:szCs w:val="18"/>
          <w:lang w:eastAsia="en-US"/>
        </w:rPr>
        <w:t>подпись</w:t>
      </w:r>
      <w:r w:rsidRPr="005E12A1">
        <w:rPr>
          <w:sz w:val="18"/>
          <w:szCs w:val="18"/>
          <w:lang w:eastAsia="en-US"/>
        </w:rPr>
        <w:tab/>
        <w:t xml:space="preserve">          расшифровка</w:t>
      </w:r>
      <w:r w:rsidRPr="005E12A1">
        <w:rPr>
          <w:spacing w:val="-1"/>
          <w:sz w:val="18"/>
          <w:szCs w:val="18"/>
          <w:lang w:eastAsia="en-US"/>
        </w:rPr>
        <w:t xml:space="preserve"> </w:t>
      </w:r>
      <w:r w:rsidRPr="005E12A1">
        <w:rPr>
          <w:sz w:val="18"/>
          <w:szCs w:val="18"/>
          <w:lang w:eastAsia="en-US"/>
        </w:rPr>
        <w:t>подписи</w:t>
      </w:r>
    </w:p>
    <w:p w14:paraId="060C13B2" w14:textId="77777777" w:rsidR="000B4766" w:rsidRPr="00DE2292" w:rsidRDefault="000B4766" w:rsidP="005E12A1">
      <w:pPr>
        <w:ind w:firstLine="708"/>
        <w:jc w:val="both"/>
        <w:rPr>
          <w:sz w:val="20"/>
          <w:szCs w:val="20"/>
        </w:rPr>
      </w:pPr>
    </w:p>
    <w:sectPr w:rsidR="000B4766" w:rsidRPr="00DE2292" w:rsidSect="001179E3">
      <w:pgSz w:w="11906" w:h="16838"/>
      <w:pgMar w:top="1134" w:right="849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48E7"/>
    <w:rsid w:val="00050DDE"/>
    <w:rsid w:val="00063A32"/>
    <w:rsid w:val="000B2D31"/>
    <w:rsid w:val="000B4570"/>
    <w:rsid w:val="000B4766"/>
    <w:rsid w:val="000E0506"/>
    <w:rsid w:val="001179E3"/>
    <w:rsid w:val="001872FE"/>
    <w:rsid w:val="0019352E"/>
    <w:rsid w:val="001A3D1A"/>
    <w:rsid w:val="001C7F9E"/>
    <w:rsid w:val="001D77C5"/>
    <w:rsid w:val="001F1FF2"/>
    <w:rsid w:val="00217B17"/>
    <w:rsid w:val="002318FA"/>
    <w:rsid w:val="002335F4"/>
    <w:rsid w:val="0024008F"/>
    <w:rsid w:val="00267B3B"/>
    <w:rsid w:val="00272BAB"/>
    <w:rsid w:val="002836E0"/>
    <w:rsid w:val="002B07C4"/>
    <w:rsid w:val="002B2047"/>
    <w:rsid w:val="002B5A39"/>
    <w:rsid w:val="002F1B66"/>
    <w:rsid w:val="00321424"/>
    <w:rsid w:val="00343755"/>
    <w:rsid w:val="00387FBD"/>
    <w:rsid w:val="0039117D"/>
    <w:rsid w:val="00395F16"/>
    <w:rsid w:val="00397D68"/>
    <w:rsid w:val="003A1E26"/>
    <w:rsid w:val="003B3B26"/>
    <w:rsid w:val="003F26CC"/>
    <w:rsid w:val="00407480"/>
    <w:rsid w:val="00424210"/>
    <w:rsid w:val="00437E72"/>
    <w:rsid w:val="00441109"/>
    <w:rsid w:val="00444F9C"/>
    <w:rsid w:val="0046436D"/>
    <w:rsid w:val="00470606"/>
    <w:rsid w:val="00482990"/>
    <w:rsid w:val="00483294"/>
    <w:rsid w:val="004C096C"/>
    <w:rsid w:val="004F6206"/>
    <w:rsid w:val="0050524C"/>
    <w:rsid w:val="0050775A"/>
    <w:rsid w:val="0051413D"/>
    <w:rsid w:val="00523AF6"/>
    <w:rsid w:val="005322DC"/>
    <w:rsid w:val="0054315A"/>
    <w:rsid w:val="00545540"/>
    <w:rsid w:val="00560961"/>
    <w:rsid w:val="0057124D"/>
    <w:rsid w:val="0057639E"/>
    <w:rsid w:val="005900E7"/>
    <w:rsid w:val="005A6F0A"/>
    <w:rsid w:val="005D6E1F"/>
    <w:rsid w:val="005E12A1"/>
    <w:rsid w:val="005F1506"/>
    <w:rsid w:val="006015A8"/>
    <w:rsid w:val="00606CB6"/>
    <w:rsid w:val="00643E07"/>
    <w:rsid w:val="00655C24"/>
    <w:rsid w:val="00660A40"/>
    <w:rsid w:val="0067452F"/>
    <w:rsid w:val="0069097E"/>
    <w:rsid w:val="00697595"/>
    <w:rsid w:val="006A7FA4"/>
    <w:rsid w:val="006D3897"/>
    <w:rsid w:val="006D7F0F"/>
    <w:rsid w:val="006F1E7E"/>
    <w:rsid w:val="00703229"/>
    <w:rsid w:val="00703DDB"/>
    <w:rsid w:val="007174EE"/>
    <w:rsid w:val="00737562"/>
    <w:rsid w:val="00750916"/>
    <w:rsid w:val="007549A5"/>
    <w:rsid w:val="007948E7"/>
    <w:rsid w:val="00812C79"/>
    <w:rsid w:val="008300A1"/>
    <w:rsid w:val="00842133"/>
    <w:rsid w:val="00844894"/>
    <w:rsid w:val="0087210C"/>
    <w:rsid w:val="008D2D84"/>
    <w:rsid w:val="008F5CD3"/>
    <w:rsid w:val="008F6E09"/>
    <w:rsid w:val="0093398B"/>
    <w:rsid w:val="0099453C"/>
    <w:rsid w:val="009A6791"/>
    <w:rsid w:val="00A73598"/>
    <w:rsid w:val="00A752EC"/>
    <w:rsid w:val="00AA1604"/>
    <w:rsid w:val="00AB36D8"/>
    <w:rsid w:val="00AC3C50"/>
    <w:rsid w:val="00AC704F"/>
    <w:rsid w:val="00AD0AD1"/>
    <w:rsid w:val="00AE2654"/>
    <w:rsid w:val="00AE7E8B"/>
    <w:rsid w:val="00B27DB2"/>
    <w:rsid w:val="00B5429F"/>
    <w:rsid w:val="00B562E7"/>
    <w:rsid w:val="00BA3F18"/>
    <w:rsid w:val="00C00598"/>
    <w:rsid w:val="00C30A4D"/>
    <w:rsid w:val="00C33CEC"/>
    <w:rsid w:val="00C6737F"/>
    <w:rsid w:val="00C97305"/>
    <w:rsid w:val="00CC3971"/>
    <w:rsid w:val="00CD0C2C"/>
    <w:rsid w:val="00CE15B2"/>
    <w:rsid w:val="00CE3C5F"/>
    <w:rsid w:val="00CF1896"/>
    <w:rsid w:val="00D066DA"/>
    <w:rsid w:val="00D067D4"/>
    <w:rsid w:val="00D17FB5"/>
    <w:rsid w:val="00D2641C"/>
    <w:rsid w:val="00D4101A"/>
    <w:rsid w:val="00D412A4"/>
    <w:rsid w:val="00D428D1"/>
    <w:rsid w:val="00D45318"/>
    <w:rsid w:val="00D45A46"/>
    <w:rsid w:val="00D755A0"/>
    <w:rsid w:val="00DC7048"/>
    <w:rsid w:val="00DE131A"/>
    <w:rsid w:val="00DE2292"/>
    <w:rsid w:val="00E03623"/>
    <w:rsid w:val="00E52DF7"/>
    <w:rsid w:val="00E76A94"/>
    <w:rsid w:val="00EF6FDC"/>
    <w:rsid w:val="00F012BF"/>
    <w:rsid w:val="00F266FA"/>
    <w:rsid w:val="00F44EA7"/>
    <w:rsid w:val="00F46435"/>
    <w:rsid w:val="00F53947"/>
    <w:rsid w:val="00F53DD3"/>
    <w:rsid w:val="00F81A1C"/>
    <w:rsid w:val="00FB7CC6"/>
    <w:rsid w:val="00FC6EB5"/>
    <w:rsid w:val="00FF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4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HP</cp:lastModifiedBy>
  <cp:revision>67</cp:revision>
  <cp:lastPrinted>2023-05-30T04:08:00Z</cp:lastPrinted>
  <dcterms:created xsi:type="dcterms:W3CDTF">2017-02-14T05:37:00Z</dcterms:created>
  <dcterms:modified xsi:type="dcterms:W3CDTF">2026-05-26T12:38:00Z</dcterms:modified>
</cp:coreProperties>
</file>