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4" w:rsidRPr="00306807" w:rsidRDefault="00FC28FD" w:rsidP="00D47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28FD">
        <w:rPr>
          <w:rFonts w:ascii="Times New Roman" w:hAnsi="Times New Roman"/>
          <w:sz w:val="24"/>
          <w:szCs w:val="24"/>
        </w:rPr>
        <w:object w:dxaOrig="3135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74.25pt" o:ole="">
            <v:imagedata r:id="rId5" o:title=""/>
          </v:shape>
          <o:OLEObject Type="Embed" ProgID="FoxitReader.Document" ShapeID="_x0000_i1025" DrawAspect="Content" ObjectID="_1763978635" r:id="rId6"/>
        </w:object>
      </w:r>
      <w:r>
        <w:rPr>
          <w:rFonts w:ascii="Times New Roman" w:hAnsi="Times New Roman"/>
          <w:sz w:val="24"/>
          <w:szCs w:val="24"/>
        </w:rPr>
        <w:br w:type="page"/>
      </w:r>
      <w:r w:rsidR="001E1C2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1E1C27" w:rsidRPr="00BF78E6">
        <w:rPr>
          <w:rFonts w:ascii="Times New Roman" w:hAnsi="Times New Roman"/>
          <w:sz w:val="20"/>
          <w:szCs w:val="20"/>
        </w:rPr>
        <w:t xml:space="preserve"> </w:t>
      </w:r>
      <w:r w:rsidR="001E1C27">
        <w:rPr>
          <w:rFonts w:ascii="Times New Roman" w:hAnsi="Times New Roman"/>
          <w:sz w:val="20"/>
          <w:szCs w:val="20"/>
        </w:rPr>
        <w:t xml:space="preserve">   </w:t>
      </w:r>
      <w:r w:rsidR="001E1C27" w:rsidRPr="00BF78E6">
        <w:rPr>
          <w:rFonts w:ascii="Times New Roman" w:hAnsi="Times New Roman"/>
          <w:sz w:val="20"/>
          <w:szCs w:val="20"/>
        </w:rPr>
        <w:t xml:space="preserve"> </w:t>
      </w:r>
      <w:r w:rsidR="00D47BD4" w:rsidRPr="0030680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47BD4" w:rsidRPr="00306807" w:rsidRDefault="00D47BD4" w:rsidP="00D47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>ПЕТРОЗАВОДСКОГО ГОРОДСКОГО ОКРУГА</w:t>
      </w:r>
    </w:p>
    <w:p w:rsidR="00D47BD4" w:rsidRPr="00306807" w:rsidRDefault="00D47BD4" w:rsidP="00D47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>«ДЕТСКИЙ САД КОМБИНИРОВАННОГО ВИДА №113 «ОНЕЖЕНКА»</w:t>
      </w:r>
    </w:p>
    <w:p w:rsidR="00D47BD4" w:rsidRPr="00306807" w:rsidRDefault="00D47BD4" w:rsidP="00D47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>(МДОУ «ДЕТСКИЙ САД №113)</w:t>
      </w:r>
    </w:p>
    <w:p w:rsidR="00D47BD4" w:rsidRDefault="00D47BD4" w:rsidP="001E1C27">
      <w:pPr>
        <w:pStyle w:val="a3"/>
        <w:rPr>
          <w:rFonts w:ascii="Times New Roman" w:hAnsi="Times New Roman"/>
          <w:sz w:val="20"/>
          <w:szCs w:val="20"/>
        </w:rPr>
      </w:pPr>
    </w:p>
    <w:p w:rsidR="00D47BD4" w:rsidRDefault="00D47BD4" w:rsidP="001E1C27">
      <w:pPr>
        <w:pStyle w:val="a3"/>
        <w:rPr>
          <w:rFonts w:ascii="Times New Roman" w:hAnsi="Times New Roman"/>
          <w:sz w:val="20"/>
          <w:szCs w:val="20"/>
        </w:rPr>
      </w:pPr>
    </w:p>
    <w:p w:rsidR="00D47BD4" w:rsidRDefault="00D47BD4" w:rsidP="001E1C27">
      <w:pPr>
        <w:pStyle w:val="a3"/>
        <w:rPr>
          <w:rFonts w:ascii="Times New Roman" w:hAnsi="Times New Roman"/>
          <w:sz w:val="20"/>
          <w:szCs w:val="20"/>
        </w:rPr>
      </w:pPr>
    </w:p>
    <w:p w:rsidR="00D47BD4" w:rsidRDefault="00D47BD4" w:rsidP="001E1C27">
      <w:pPr>
        <w:pStyle w:val="a3"/>
        <w:rPr>
          <w:rFonts w:ascii="Times New Roman" w:hAnsi="Times New Roman"/>
          <w:sz w:val="20"/>
          <w:szCs w:val="20"/>
        </w:rPr>
      </w:pPr>
    </w:p>
    <w:p w:rsidR="001E1C27" w:rsidRPr="00BF78E6" w:rsidRDefault="00D47BD4" w:rsidP="00D47BD4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1E1C27" w:rsidRPr="00BF78E6">
        <w:rPr>
          <w:rFonts w:ascii="Times New Roman" w:hAnsi="Times New Roman"/>
          <w:sz w:val="20"/>
          <w:szCs w:val="20"/>
        </w:rPr>
        <w:t>УТВЕРЖДАЮ</w:t>
      </w:r>
    </w:p>
    <w:p w:rsidR="001E1C27" w:rsidRPr="00BF78E6" w:rsidRDefault="001E1C27" w:rsidP="001E1C2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F78E6">
        <w:rPr>
          <w:rFonts w:ascii="Times New Roman" w:hAnsi="Times New Roman"/>
          <w:sz w:val="20"/>
          <w:szCs w:val="20"/>
        </w:rPr>
        <w:t>.</w:t>
      </w:r>
      <w:r w:rsidRPr="00BF78E6">
        <w:rPr>
          <w:rFonts w:ascii="Times New Roman" w:hAnsi="Times New Roman"/>
          <w:sz w:val="20"/>
          <w:szCs w:val="20"/>
        </w:rPr>
        <w:tab/>
      </w:r>
      <w:r w:rsidRPr="00BF78E6">
        <w:rPr>
          <w:rFonts w:ascii="Times New Roman" w:hAnsi="Times New Roman"/>
          <w:sz w:val="20"/>
          <w:szCs w:val="20"/>
        </w:rPr>
        <w:tab/>
      </w:r>
      <w:r w:rsidRPr="00BF78E6">
        <w:rPr>
          <w:rFonts w:ascii="Times New Roman" w:hAnsi="Times New Roman"/>
          <w:sz w:val="20"/>
          <w:szCs w:val="20"/>
        </w:rPr>
        <w:tab/>
      </w:r>
      <w:r w:rsidRPr="00BF78E6">
        <w:rPr>
          <w:rFonts w:ascii="Times New Roman" w:hAnsi="Times New Roman"/>
          <w:sz w:val="20"/>
          <w:szCs w:val="20"/>
        </w:rPr>
        <w:tab/>
      </w:r>
      <w:r w:rsidRPr="00BF78E6">
        <w:rPr>
          <w:rFonts w:ascii="Times New Roman" w:hAnsi="Times New Roman"/>
          <w:sz w:val="20"/>
          <w:szCs w:val="20"/>
        </w:rPr>
        <w:tab/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F78E6">
        <w:rPr>
          <w:rFonts w:ascii="Times New Roman" w:hAnsi="Times New Roman"/>
          <w:sz w:val="20"/>
          <w:szCs w:val="20"/>
        </w:rPr>
        <w:t xml:space="preserve">  Заведующий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F78E6">
        <w:rPr>
          <w:rFonts w:ascii="Times New Roman" w:hAnsi="Times New Roman"/>
          <w:sz w:val="20"/>
          <w:szCs w:val="20"/>
        </w:rPr>
        <w:t xml:space="preserve"> МДОУ</w:t>
      </w:r>
    </w:p>
    <w:p w:rsidR="001E1C27" w:rsidRPr="00BF78E6" w:rsidRDefault="001E1C27" w:rsidP="001E1C2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BF78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BF78E6">
        <w:rPr>
          <w:rFonts w:ascii="Times New Roman" w:hAnsi="Times New Roman"/>
          <w:sz w:val="20"/>
          <w:szCs w:val="20"/>
        </w:rPr>
        <w:t xml:space="preserve"> «Детский сад № 113»</w:t>
      </w:r>
    </w:p>
    <w:p w:rsidR="001E1C27" w:rsidRDefault="001E1C27" w:rsidP="001E1C27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BF78E6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</w:t>
      </w:r>
    </w:p>
    <w:p w:rsidR="001E1C27" w:rsidRPr="00BF78E6" w:rsidRDefault="001E1C27" w:rsidP="001E1C2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BF78E6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F78E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78E6">
        <w:rPr>
          <w:rFonts w:ascii="Times New Roman" w:hAnsi="Times New Roman"/>
          <w:sz w:val="20"/>
          <w:szCs w:val="20"/>
        </w:rPr>
        <w:t>Тетеревлева</w:t>
      </w:r>
      <w:proofErr w:type="spellEnd"/>
      <w:r w:rsidRPr="00BF78E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М.А. ____________</w:t>
      </w:r>
      <w:r w:rsidRPr="00BF78E6">
        <w:rPr>
          <w:rFonts w:ascii="Times New Roman" w:hAnsi="Times New Roman"/>
          <w:sz w:val="20"/>
          <w:szCs w:val="20"/>
        </w:rPr>
        <w:t xml:space="preserve">               </w:t>
      </w:r>
    </w:p>
    <w:p w:rsidR="001E1C27" w:rsidRDefault="001E1C27" w:rsidP="001E1C27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BF78E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1E1C27" w:rsidRPr="00BF78E6" w:rsidRDefault="001E1C27" w:rsidP="001E1C27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BF78E6">
        <w:rPr>
          <w:rFonts w:ascii="Times New Roman" w:hAnsi="Times New Roman"/>
          <w:sz w:val="20"/>
          <w:szCs w:val="20"/>
        </w:rPr>
        <w:t>.</w:t>
      </w:r>
    </w:p>
    <w:p w:rsidR="001E1C27" w:rsidRPr="005E791A" w:rsidRDefault="001E1C27" w:rsidP="001E1C2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1C27" w:rsidRDefault="001E1C27" w:rsidP="009E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C27" w:rsidRDefault="001E1C27" w:rsidP="009E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C27" w:rsidRDefault="001E1C27" w:rsidP="009E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904" w:rsidRPr="00306807" w:rsidRDefault="00B93904" w:rsidP="009E75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904" w:rsidRPr="00306807" w:rsidRDefault="00B93904" w:rsidP="009E75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3904" w:rsidRPr="00306807" w:rsidRDefault="00B93904" w:rsidP="000A41BF">
      <w:pPr>
        <w:pStyle w:val="a3"/>
        <w:rPr>
          <w:rFonts w:ascii="Times New Roman" w:hAnsi="Times New Roman"/>
          <w:sz w:val="24"/>
          <w:szCs w:val="24"/>
        </w:rPr>
      </w:pPr>
    </w:p>
    <w:p w:rsidR="00B93904" w:rsidRPr="00306807" w:rsidRDefault="00B93904" w:rsidP="004C65CB">
      <w:pPr>
        <w:rPr>
          <w:rFonts w:ascii="Times New Roman" w:hAnsi="Times New Roman"/>
          <w:sz w:val="24"/>
          <w:szCs w:val="24"/>
        </w:rPr>
      </w:pPr>
    </w:p>
    <w:p w:rsidR="00B93904" w:rsidRPr="00AC3513" w:rsidRDefault="00B93904" w:rsidP="004C65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3513">
        <w:rPr>
          <w:rFonts w:ascii="Times New Roman" w:hAnsi="Times New Roman"/>
          <w:b/>
          <w:sz w:val="28"/>
          <w:szCs w:val="28"/>
        </w:rPr>
        <w:t xml:space="preserve">Дополнительная </w:t>
      </w:r>
      <w:proofErr w:type="spellStart"/>
      <w:r w:rsidRPr="00AC3513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="00D47BD4">
        <w:rPr>
          <w:rFonts w:ascii="Times New Roman" w:hAnsi="Times New Roman"/>
          <w:b/>
          <w:sz w:val="28"/>
          <w:szCs w:val="28"/>
        </w:rPr>
        <w:t xml:space="preserve"> образовательная</w:t>
      </w:r>
      <w:r w:rsidRPr="00AC3513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B93904" w:rsidRPr="00AC3513" w:rsidRDefault="00B93904" w:rsidP="004C65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3513">
        <w:rPr>
          <w:rFonts w:ascii="Times New Roman" w:hAnsi="Times New Roman"/>
          <w:b/>
          <w:sz w:val="28"/>
          <w:szCs w:val="28"/>
        </w:rPr>
        <w:t xml:space="preserve">физкультурно-спортивной направленности </w:t>
      </w:r>
    </w:p>
    <w:p w:rsidR="00B93904" w:rsidRPr="00AC3513" w:rsidRDefault="00B93904" w:rsidP="004C65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3513">
        <w:rPr>
          <w:rFonts w:ascii="Times New Roman" w:hAnsi="Times New Roman"/>
          <w:b/>
          <w:sz w:val="28"/>
          <w:szCs w:val="28"/>
        </w:rPr>
        <w:t>"</w:t>
      </w:r>
      <w:proofErr w:type="spellStart"/>
      <w:r w:rsidRPr="00AC3513">
        <w:rPr>
          <w:rFonts w:ascii="Times New Roman" w:hAnsi="Times New Roman"/>
          <w:b/>
          <w:sz w:val="28"/>
          <w:szCs w:val="28"/>
        </w:rPr>
        <w:t>Здоровячок</w:t>
      </w:r>
      <w:proofErr w:type="spellEnd"/>
      <w:r w:rsidRPr="00AC3513">
        <w:rPr>
          <w:rFonts w:ascii="Times New Roman" w:hAnsi="Times New Roman"/>
          <w:b/>
          <w:sz w:val="28"/>
          <w:szCs w:val="28"/>
        </w:rPr>
        <w:t xml:space="preserve"> "</w:t>
      </w:r>
    </w:p>
    <w:p w:rsidR="00AC3513" w:rsidRDefault="00B93904" w:rsidP="00AC3513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AC3513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:rsidR="00AC3513" w:rsidRDefault="00AC3513" w:rsidP="00AC3513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93904" w:rsidRPr="00AC3513" w:rsidRDefault="00B93904" w:rsidP="00D47BD4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AC351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93904" w:rsidRPr="00306807" w:rsidRDefault="00B93904" w:rsidP="00AC3513">
      <w:pPr>
        <w:jc w:val="right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 xml:space="preserve">Возраст детей, обучающихся по </w:t>
      </w:r>
      <w:r w:rsidR="00AC3513" w:rsidRPr="00306807">
        <w:rPr>
          <w:rFonts w:ascii="Times New Roman" w:hAnsi="Times New Roman"/>
          <w:sz w:val="24"/>
          <w:szCs w:val="24"/>
        </w:rPr>
        <w:t>программе: 3</w:t>
      </w:r>
      <w:r w:rsidRPr="00306807">
        <w:rPr>
          <w:rFonts w:ascii="Times New Roman" w:hAnsi="Times New Roman"/>
          <w:sz w:val="24"/>
          <w:szCs w:val="24"/>
        </w:rPr>
        <w:t>-4 года</w:t>
      </w:r>
    </w:p>
    <w:p w:rsidR="00B93904" w:rsidRPr="00306807" w:rsidRDefault="00B93904" w:rsidP="00AC3513">
      <w:pPr>
        <w:jc w:val="right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 xml:space="preserve">Срок реализации </w:t>
      </w:r>
      <w:r w:rsidR="00AC3513" w:rsidRPr="00306807">
        <w:rPr>
          <w:rFonts w:ascii="Times New Roman" w:hAnsi="Times New Roman"/>
          <w:sz w:val="24"/>
          <w:szCs w:val="24"/>
        </w:rPr>
        <w:t>программы: 1</w:t>
      </w:r>
      <w:r w:rsidRPr="00306807">
        <w:rPr>
          <w:rFonts w:ascii="Times New Roman" w:hAnsi="Times New Roman"/>
          <w:sz w:val="24"/>
          <w:szCs w:val="24"/>
        </w:rPr>
        <w:t xml:space="preserve"> год</w:t>
      </w:r>
    </w:p>
    <w:p w:rsidR="00B93904" w:rsidRPr="00306807" w:rsidRDefault="00B93904" w:rsidP="00AC3513">
      <w:pPr>
        <w:jc w:val="right"/>
        <w:rPr>
          <w:rFonts w:ascii="Times New Roman" w:hAnsi="Times New Roman"/>
          <w:sz w:val="24"/>
          <w:szCs w:val="24"/>
        </w:rPr>
      </w:pPr>
    </w:p>
    <w:p w:rsidR="00F77C1D" w:rsidRDefault="00AC3513" w:rsidP="004C65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Составитель программы:</w:t>
      </w:r>
      <w:r w:rsidR="00F77C1D">
        <w:rPr>
          <w:rFonts w:ascii="Times New Roman" w:hAnsi="Times New Roman"/>
          <w:sz w:val="24"/>
          <w:szCs w:val="24"/>
        </w:rPr>
        <w:t xml:space="preserve"> инструктор </w:t>
      </w:r>
      <w:proofErr w:type="gramStart"/>
      <w:r w:rsidR="00F77C1D">
        <w:rPr>
          <w:rFonts w:ascii="Times New Roman" w:hAnsi="Times New Roman"/>
          <w:sz w:val="24"/>
          <w:szCs w:val="24"/>
        </w:rPr>
        <w:t>по</w:t>
      </w:r>
      <w:proofErr w:type="gramEnd"/>
      <w:r w:rsidR="00F77C1D">
        <w:rPr>
          <w:rFonts w:ascii="Times New Roman" w:hAnsi="Times New Roman"/>
          <w:sz w:val="24"/>
          <w:szCs w:val="24"/>
        </w:rPr>
        <w:t xml:space="preserve">   </w:t>
      </w:r>
    </w:p>
    <w:p w:rsidR="00B93904" w:rsidRPr="00306807" w:rsidRDefault="00F77C1D" w:rsidP="004C65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физической культуре:</w:t>
      </w:r>
      <w:r w:rsidR="00AC3513">
        <w:rPr>
          <w:rFonts w:ascii="Times New Roman" w:hAnsi="Times New Roman"/>
          <w:sz w:val="24"/>
          <w:szCs w:val="24"/>
        </w:rPr>
        <w:t xml:space="preserve"> Григорьева А.И.</w:t>
      </w:r>
    </w:p>
    <w:p w:rsidR="00B93904" w:rsidRDefault="00B93904" w:rsidP="004C65CB">
      <w:pPr>
        <w:jc w:val="center"/>
        <w:rPr>
          <w:rFonts w:ascii="Times New Roman" w:hAnsi="Times New Roman"/>
          <w:sz w:val="24"/>
          <w:szCs w:val="24"/>
        </w:rPr>
      </w:pPr>
    </w:p>
    <w:p w:rsidR="00D47BD4" w:rsidRDefault="00D47BD4" w:rsidP="004C65CB">
      <w:pPr>
        <w:jc w:val="center"/>
        <w:rPr>
          <w:rFonts w:ascii="Times New Roman" w:hAnsi="Times New Roman"/>
          <w:sz w:val="24"/>
          <w:szCs w:val="24"/>
        </w:rPr>
      </w:pPr>
    </w:p>
    <w:p w:rsidR="00D47BD4" w:rsidRPr="00306807" w:rsidRDefault="00D47BD4" w:rsidP="004C65CB">
      <w:pPr>
        <w:jc w:val="center"/>
        <w:rPr>
          <w:rFonts w:ascii="Times New Roman" w:hAnsi="Times New Roman"/>
          <w:sz w:val="24"/>
          <w:szCs w:val="24"/>
        </w:rPr>
      </w:pPr>
    </w:p>
    <w:p w:rsidR="001E1C27" w:rsidRDefault="001E1C27" w:rsidP="001E1C27">
      <w:pPr>
        <w:jc w:val="center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>Петрозаводск</w:t>
      </w:r>
      <w:smartTag w:uri="urn:schemas-microsoft-com:office:smarttags" w:element="metricconverter">
        <w:smartTagPr>
          <w:attr w:name="ProductID" w:val="2018 г"/>
        </w:smartTagPr>
      </w:smartTag>
    </w:p>
    <w:p w:rsidR="001E1C27" w:rsidRPr="00306807" w:rsidRDefault="001E1C27" w:rsidP="001E1C27">
      <w:pPr>
        <w:jc w:val="center"/>
        <w:rPr>
          <w:rFonts w:ascii="Times New Roman" w:hAnsi="Times New Roman"/>
          <w:sz w:val="24"/>
          <w:szCs w:val="24"/>
        </w:rPr>
      </w:pPr>
      <w:r w:rsidRPr="00306807">
        <w:rPr>
          <w:rFonts w:ascii="Times New Roman" w:hAnsi="Times New Roman"/>
          <w:sz w:val="24"/>
          <w:szCs w:val="24"/>
        </w:rPr>
        <w:t>20</w:t>
      </w:r>
      <w:r w:rsidR="000D35A8">
        <w:rPr>
          <w:rFonts w:ascii="Times New Roman" w:hAnsi="Times New Roman"/>
          <w:sz w:val="24"/>
          <w:szCs w:val="24"/>
        </w:rPr>
        <w:t>23</w:t>
      </w:r>
      <w:r w:rsidRPr="00306807">
        <w:rPr>
          <w:rFonts w:ascii="Times New Roman" w:hAnsi="Times New Roman"/>
          <w:sz w:val="24"/>
          <w:szCs w:val="24"/>
        </w:rPr>
        <w:t xml:space="preserve"> г</w:t>
      </w:r>
    </w:p>
    <w:p w:rsidR="00D47BD4" w:rsidRDefault="00B93904" w:rsidP="001E1C27">
      <w:pPr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</w:p>
    <w:p w:rsidR="00B93904" w:rsidRPr="001E1C27" w:rsidRDefault="00D47BD4" w:rsidP="001E1C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93904" w:rsidRPr="001E1C2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1C27" w:rsidRDefault="001E1C27" w:rsidP="001E1C27">
      <w:pPr>
        <w:ind w:hanging="709"/>
        <w:rPr>
          <w:rFonts w:ascii="Times New Roman" w:hAnsi="Times New Roman" w:cs="Times New Roman"/>
          <w:sz w:val="24"/>
          <w:szCs w:val="24"/>
        </w:rPr>
      </w:pPr>
      <w:r w:rsidRPr="003A1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104B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3A104B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3A104B">
        <w:rPr>
          <w:rFonts w:ascii="Times New Roman" w:hAnsi="Times New Roman" w:cs="Times New Roman"/>
          <w:sz w:val="24"/>
          <w:szCs w:val="24"/>
        </w:rPr>
        <w:t xml:space="preserve"> </w:t>
      </w:r>
      <w:r w:rsidRPr="00055724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proofErr w:type="gramStart"/>
      <w:r w:rsidRPr="000557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57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1B71" w:rsidRDefault="001E1C27" w:rsidP="00CC1B7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724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декабря 2012 г. N 273-ФЗ "Об обра</w:t>
      </w:r>
      <w:r w:rsidR="00CC1B71">
        <w:rPr>
          <w:rFonts w:ascii="Times New Roman" w:hAnsi="Times New Roman" w:cs="Times New Roman"/>
          <w:sz w:val="24"/>
          <w:szCs w:val="24"/>
        </w:rPr>
        <w:t>зовании в Российской Федерации"</w:t>
      </w:r>
    </w:p>
    <w:p w:rsidR="00CC1B71" w:rsidRDefault="001E1C27" w:rsidP="00CC1B7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1B71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РФ от 29.08.2013 г. №1008; </w:t>
      </w:r>
    </w:p>
    <w:p w:rsidR="00CC1B71" w:rsidRDefault="001E1C27" w:rsidP="00CC1B7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572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55724">
        <w:rPr>
          <w:rFonts w:ascii="Times New Roman" w:hAnsi="Times New Roman" w:cs="Times New Roman"/>
          <w:sz w:val="24"/>
          <w:szCs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организаций"", утв. Постановлением Главного государственного санитарного врача Российской Федерации от 15 мая 2013 г. N 26 г.;               </w:t>
      </w:r>
    </w:p>
    <w:p w:rsidR="001E1C27" w:rsidRPr="00055724" w:rsidRDefault="001E1C27" w:rsidP="00CC1B7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724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 (утв. приказом </w:t>
      </w:r>
      <w:proofErr w:type="spellStart"/>
      <w:r w:rsidRPr="0005572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5724">
        <w:rPr>
          <w:rFonts w:ascii="Times New Roman" w:hAnsi="Times New Roman" w:cs="Times New Roman"/>
          <w:sz w:val="24"/>
          <w:szCs w:val="24"/>
        </w:rPr>
        <w:t xml:space="preserve"> РФ от 17.10.2013 г. № 1155, регистрационный № 30384 от 14 ноября 201 г. Министерства юстиции РФ)                                                                                                                           </w:t>
      </w:r>
      <w:r w:rsidR="00CC1B7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55724">
        <w:rPr>
          <w:rFonts w:ascii="Times New Roman" w:hAnsi="Times New Roman" w:cs="Times New Roman"/>
          <w:sz w:val="24"/>
          <w:szCs w:val="24"/>
        </w:rPr>
        <w:t>Уставом МДОУ «Детский сад №113», утвержденный Постановление  Администрации Петрозаводского городского округа № 179от 39 января 2020г.</w:t>
      </w:r>
    </w:p>
    <w:p w:rsidR="001E1C27" w:rsidRPr="001E1C27" w:rsidRDefault="001E1C27" w:rsidP="001E1C27">
      <w:pPr>
        <w:rPr>
          <w:rFonts w:ascii="Times New Roman" w:hAnsi="Times New Roman"/>
          <w:sz w:val="24"/>
          <w:szCs w:val="24"/>
        </w:rPr>
      </w:pPr>
    </w:p>
    <w:p w:rsidR="00B93904" w:rsidRPr="001E1C27" w:rsidRDefault="00B93904" w:rsidP="00CC1B7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Дополнительная образовательная программа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– спортивной </w:t>
      </w:r>
      <w:r w:rsidR="00AC3513" w:rsidRPr="001E1C27">
        <w:rPr>
          <w:rFonts w:ascii="Times New Roman" w:hAnsi="Times New Roman" w:cs="Times New Roman"/>
          <w:sz w:val="24"/>
          <w:szCs w:val="24"/>
        </w:rPr>
        <w:t xml:space="preserve">направленности </w:t>
      </w:r>
      <w:r w:rsidRPr="001E1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E1C27">
        <w:rPr>
          <w:rFonts w:ascii="Times New Roman" w:hAnsi="Times New Roman" w:cs="Times New Roman"/>
          <w:bCs/>
          <w:sz w:val="24"/>
          <w:szCs w:val="24"/>
        </w:rPr>
        <w:t>Здоровячок</w:t>
      </w:r>
      <w:proofErr w:type="spellEnd"/>
      <w:r w:rsidR="00AC3513" w:rsidRPr="001E1C27">
        <w:rPr>
          <w:rFonts w:ascii="Times New Roman" w:hAnsi="Times New Roman" w:cs="Times New Roman"/>
          <w:bCs/>
          <w:sz w:val="24"/>
          <w:szCs w:val="24"/>
        </w:rPr>
        <w:t>»</w:t>
      </w:r>
      <w:r w:rsidR="00AC3513" w:rsidRPr="001E1C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3513" w:rsidRPr="001E1C27">
        <w:rPr>
          <w:rFonts w:ascii="Times New Roman" w:hAnsi="Times New Roman" w:cs="Times New Roman"/>
          <w:bCs/>
          <w:sz w:val="24"/>
          <w:szCs w:val="24"/>
        </w:rPr>
        <w:t>Учебный предмет</w:t>
      </w:r>
      <w:r w:rsidR="00AC3513" w:rsidRPr="001E1C27">
        <w:rPr>
          <w:rFonts w:ascii="Times New Roman" w:hAnsi="Times New Roman" w:cs="Times New Roman"/>
          <w:b/>
          <w:sz w:val="24"/>
          <w:szCs w:val="24"/>
        </w:rPr>
        <w:t>: «</w:t>
      </w:r>
      <w:r w:rsidRPr="001E1C27">
        <w:rPr>
          <w:rFonts w:ascii="Times New Roman" w:hAnsi="Times New Roman" w:cs="Times New Roman"/>
          <w:sz w:val="24"/>
          <w:szCs w:val="24"/>
        </w:rPr>
        <w:t>Танцевально – ритмическая мозаика»</w:t>
      </w:r>
      <w:r w:rsidR="001E1C27"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Pr="001E1C27">
        <w:rPr>
          <w:rFonts w:ascii="Times New Roman" w:hAnsi="Times New Roman" w:cs="Times New Roman"/>
          <w:sz w:val="24"/>
          <w:szCs w:val="24"/>
        </w:rPr>
        <w:t xml:space="preserve">  на  основе методических пособий для педагогов дошкольных учреждений:  учебно-методического пособия для педагогов дошкольных и школьных учреждений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Ж.Е.Фирилевой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>, Е.Г.Сайкиной «Танцевально – игровая гимнастика для детей» по оздоровительно – развивающей программе: «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Са-Фи-Дансе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», учебно-методическое пособие «Ритмическая пластика для дошкольников» по программе А.И.Бурениной: «Ритмическая мозаика»  и направлена на всестороннее, гармоничное развитие детей 3 – 4 лет.      </w:t>
      </w:r>
    </w:p>
    <w:p w:rsidR="00B93904" w:rsidRPr="001E1C27" w:rsidRDefault="00B93904" w:rsidP="00CC1B71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В рабочей программе представлены различные разделы, но основными являются танцевально – ритмическая гимнастика, нетрадиционные виды упражнений и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креативная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гимнастика. Все разделы программы объединяет игровой метод проведения занятий. Игровой метод придает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– воспитательному процессу привлекательную </w:t>
      </w:r>
      <w:r w:rsidR="001E1C27" w:rsidRPr="001E1C27">
        <w:rPr>
          <w:rFonts w:ascii="Times New Roman" w:hAnsi="Times New Roman" w:cs="Times New Roman"/>
          <w:sz w:val="24"/>
          <w:szCs w:val="24"/>
        </w:rPr>
        <w:t>форму, облегчает</w:t>
      </w:r>
      <w:r w:rsidRPr="001E1C27">
        <w:rPr>
          <w:rFonts w:ascii="Times New Roman" w:hAnsi="Times New Roman" w:cs="Times New Roman"/>
          <w:sz w:val="24"/>
          <w:szCs w:val="24"/>
        </w:rPr>
        <w:t xml:space="preserve"> процесс запоминания и освоения упражнений, повышает эмоциональный фон занятия, способствует развитию мышления, воображения и творческих способностей ребенка.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 Актуальность программы</w:t>
      </w:r>
    </w:p>
    <w:p w:rsidR="00B93904" w:rsidRPr="001E1C27" w:rsidRDefault="00B93904" w:rsidP="00CC1B7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Дошкольный возраст - один из наиболее ответственных периодов в жизни каждого человека. В этот период ребенок интенсивно растет и развивается, движения становятся его потребностью, поэтому физическое воспитание особенно важно в этот возрастной период. </w:t>
      </w:r>
    </w:p>
    <w:p w:rsidR="00B93904" w:rsidRPr="001E1C27" w:rsidRDefault="00B93904" w:rsidP="00CC1B7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Одной из важнейших задач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– воспитательного процесса является организация двигательного режима детей, который обеспечивает активный отдых и удовлетворяет естественные потребности в движениях.</w:t>
      </w:r>
    </w:p>
    <w:p w:rsidR="00B93904" w:rsidRPr="001E1C27" w:rsidRDefault="00B93904" w:rsidP="00CC1B7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lastRenderedPageBreak/>
        <w:t xml:space="preserve">    Движение в ритме и темпе, заданном музыкой, способствует ритмичной работе всех внутренних органов и систем, что при регулярных занятиях ведет к общему оздоровлению организма. Немаловажным </w:t>
      </w:r>
      <w:r w:rsidR="001E1C27" w:rsidRPr="001E1C27">
        <w:rPr>
          <w:rFonts w:ascii="Times New Roman" w:hAnsi="Times New Roman" w:cs="Times New Roman"/>
          <w:sz w:val="24"/>
          <w:szCs w:val="24"/>
        </w:rPr>
        <w:t>является также</w:t>
      </w:r>
      <w:r w:rsidRPr="001E1C27">
        <w:rPr>
          <w:rFonts w:ascii="Times New Roman" w:hAnsi="Times New Roman" w:cs="Times New Roman"/>
          <w:sz w:val="24"/>
          <w:szCs w:val="24"/>
        </w:rPr>
        <w:t xml:space="preserve"> и лечебный эффект занятий, в результате которых создается мышечный корсет, исправляются недостатки осанки, уменьшается плоскостопие, что позволяет также решать задачи общего укрепления и физического развития ребенка.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1E1C27">
        <w:rPr>
          <w:rFonts w:ascii="Times New Roman" w:hAnsi="Times New Roman" w:cs="Times New Roman"/>
          <w:sz w:val="24"/>
          <w:szCs w:val="24"/>
        </w:rPr>
        <w:t xml:space="preserve"> содействие всестороннему развитию личности дошкольника средствами танцевально - ритмической гимнастики.</w:t>
      </w:r>
      <w:r w:rsidRPr="001E1C2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E1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3904" w:rsidRPr="001E1C27" w:rsidRDefault="00CC1B71" w:rsidP="00727C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904" w:rsidRPr="001E1C2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1.Формировать правильную осанку;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2.Содействовать профилактике плоскостопия;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3.Содействовать развитию и функциональному совершенствованию органов дыхания, кровообращения, сердечно - сосудистой и нервной систем организма;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4.Развивать мышечную силу, гибкость, координационные способности;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5.Содействовать развитию чувства ритма, памяти, внимания, умения согласовывать движения с музыкой;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6.Формировать навыки выразительности, пластичности и изящества танцевальных движений и танцев;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7.Воспитывать умения эмоционального выражения,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раскрепощенности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и творчества в движениях. 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Структура построения программы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Рабочая программа: «</w:t>
      </w:r>
      <w:proofErr w:type="spellStart"/>
      <w:r w:rsidRPr="001E1C27">
        <w:rPr>
          <w:rFonts w:ascii="Times New Roman" w:hAnsi="Times New Roman" w:cs="Times New Roman"/>
          <w:b/>
          <w:sz w:val="24"/>
          <w:szCs w:val="24"/>
        </w:rPr>
        <w:t>Здоровячок</w:t>
      </w:r>
      <w:proofErr w:type="spellEnd"/>
      <w:r w:rsidRPr="001E1C27">
        <w:rPr>
          <w:rFonts w:ascii="Times New Roman" w:hAnsi="Times New Roman" w:cs="Times New Roman"/>
          <w:b/>
          <w:sz w:val="24"/>
          <w:szCs w:val="24"/>
        </w:rPr>
        <w:t>.</w:t>
      </w:r>
      <w:r w:rsidR="00AC3513" w:rsidRPr="001E1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C27">
        <w:rPr>
          <w:rFonts w:ascii="Times New Roman" w:hAnsi="Times New Roman" w:cs="Times New Roman"/>
          <w:sz w:val="24"/>
          <w:szCs w:val="24"/>
        </w:rPr>
        <w:t>Танцевально-ритмическая мозаика» включает 3 раздела: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  <w:u w:val="single"/>
        </w:rPr>
        <w:t xml:space="preserve">1.Танцевально – ритмическая </w:t>
      </w:r>
      <w:r w:rsidR="001E1C27" w:rsidRPr="001E1C27">
        <w:rPr>
          <w:rFonts w:ascii="Times New Roman" w:hAnsi="Times New Roman" w:cs="Times New Roman"/>
          <w:sz w:val="24"/>
          <w:szCs w:val="24"/>
          <w:u w:val="single"/>
        </w:rPr>
        <w:t>гимнастика:</w:t>
      </w:r>
      <w:r w:rsidR="001E1C27" w:rsidRPr="001E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C27" w:rsidRPr="001E1C27">
        <w:rPr>
          <w:rFonts w:ascii="Times New Roman" w:hAnsi="Times New Roman" w:cs="Times New Roman"/>
          <w:sz w:val="24"/>
          <w:szCs w:val="24"/>
        </w:rPr>
        <w:t>игроритмика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игрогимнастика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игротанец</w:t>
      </w:r>
      <w:proofErr w:type="spellEnd"/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C27">
        <w:rPr>
          <w:rFonts w:ascii="Times New Roman" w:hAnsi="Times New Roman" w:cs="Times New Roman"/>
          <w:sz w:val="24"/>
          <w:szCs w:val="24"/>
        </w:rPr>
        <w:t>В этом разделе представлены образно – танцевальные композиции, каждая из которых имеет сюжетный характер и завершенность. Физические упражнения, входящие в композицию, решают конкретные задачи программы. Все композиции объединяются в комплексы упражнений для детей.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  <w:u w:val="single"/>
        </w:rPr>
        <w:t>2. Нетрадиционные виды упражнений:</w:t>
      </w:r>
      <w:r w:rsidRPr="001E1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игропластика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>, пальчиковая гимнастика, игровой массаж, музыкально – подвижные игры, игры путешествия.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В этом разделе представлены специальные упражнения для развития мышечной силы и гибкости в образных, игровых заданиях, игры пальчиками,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в игровой форме, подвижные и образные игры под музыку, сюжетные занятия.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C27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proofErr w:type="spellStart"/>
      <w:r w:rsidRPr="001E1C27">
        <w:rPr>
          <w:rFonts w:ascii="Times New Roman" w:hAnsi="Times New Roman" w:cs="Times New Roman"/>
          <w:sz w:val="24"/>
          <w:szCs w:val="24"/>
          <w:u w:val="single"/>
        </w:rPr>
        <w:t>Креативная</w:t>
      </w:r>
      <w:proofErr w:type="spellEnd"/>
      <w:r w:rsidRPr="001E1C27">
        <w:rPr>
          <w:rFonts w:ascii="Times New Roman" w:hAnsi="Times New Roman" w:cs="Times New Roman"/>
          <w:sz w:val="24"/>
          <w:szCs w:val="24"/>
          <w:u w:val="single"/>
        </w:rPr>
        <w:t xml:space="preserve"> гимнастика. 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В этом разделе </w:t>
      </w:r>
      <w:r w:rsidR="001E1C27" w:rsidRPr="001E1C27">
        <w:rPr>
          <w:rFonts w:ascii="Times New Roman" w:hAnsi="Times New Roman" w:cs="Times New Roman"/>
          <w:sz w:val="24"/>
          <w:szCs w:val="24"/>
        </w:rPr>
        <w:t>представлены музыкально</w:t>
      </w:r>
      <w:r w:rsidRPr="001E1C27">
        <w:rPr>
          <w:rFonts w:ascii="Times New Roman" w:hAnsi="Times New Roman" w:cs="Times New Roman"/>
          <w:sz w:val="24"/>
          <w:szCs w:val="24"/>
        </w:rPr>
        <w:t xml:space="preserve"> – творческие игры, специальные задания по импровизации. 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E1C27">
        <w:rPr>
          <w:rFonts w:ascii="Times New Roman" w:hAnsi="Times New Roman" w:cs="Times New Roman"/>
          <w:b/>
          <w:sz w:val="24"/>
          <w:szCs w:val="24"/>
        </w:rPr>
        <w:t>Условия реализации программы.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Программа рассчитана на 1 год.</w:t>
      </w:r>
    </w:p>
    <w:p w:rsidR="00B93904" w:rsidRPr="001E1C27" w:rsidRDefault="001E1C27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Программа предусмотрена</w:t>
      </w:r>
      <w:r w:rsidR="00B93904" w:rsidRPr="001E1C27">
        <w:rPr>
          <w:rFonts w:ascii="Times New Roman" w:hAnsi="Times New Roman" w:cs="Times New Roman"/>
          <w:sz w:val="24"/>
          <w:szCs w:val="24"/>
        </w:rPr>
        <w:t xml:space="preserve"> для детей 3 - 4 лет</w:t>
      </w:r>
    </w:p>
    <w:p w:rsidR="00B93904" w:rsidRPr="001E1C27" w:rsidRDefault="00B93904" w:rsidP="00CC1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Занятия по танцевально – ритмической гимнастике начинают проводиться с октября месяца, так как в сентябре проходит адаптация детей к условиям детского сада. Занятия </w:t>
      </w:r>
      <w:r w:rsidR="001E1C27" w:rsidRPr="001E1C27">
        <w:rPr>
          <w:rFonts w:ascii="Times New Roman" w:hAnsi="Times New Roman" w:cs="Times New Roman"/>
          <w:sz w:val="24"/>
          <w:szCs w:val="24"/>
        </w:rPr>
        <w:t>проводятся 2</w:t>
      </w:r>
      <w:r w:rsidRPr="001E1C27">
        <w:rPr>
          <w:rFonts w:ascii="Times New Roman" w:hAnsi="Times New Roman" w:cs="Times New Roman"/>
          <w:sz w:val="24"/>
          <w:szCs w:val="24"/>
        </w:rPr>
        <w:t xml:space="preserve"> раза в неделю во вторую половину дня продолжительностью 15 минут, включая в себя элементы с каждого из разделов программы.  Численность в группе до </w:t>
      </w:r>
      <w:r w:rsidR="001E1C27" w:rsidRPr="001E1C27">
        <w:rPr>
          <w:rFonts w:ascii="Times New Roman" w:hAnsi="Times New Roman" w:cs="Times New Roman"/>
          <w:sz w:val="24"/>
          <w:szCs w:val="24"/>
        </w:rPr>
        <w:t>15 человек</w:t>
      </w:r>
      <w:r w:rsidRPr="001E1C27">
        <w:rPr>
          <w:rFonts w:ascii="Times New Roman" w:hAnsi="Times New Roman" w:cs="Times New Roman"/>
          <w:sz w:val="24"/>
          <w:szCs w:val="24"/>
        </w:rPr>
        <w:t xml:space="preserve">. Дозировка упражнений зависит от уровня подготовленности детей. Организованная деятельность (кружок) по танцевально – ритмической гимнастике проводится в физкультурном зале инструктором по физической культуре. 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E1C27">
        <w:rPr>
          <w:rFonts w:ascii="Times New Roman" w:hAnsi="Times New Roman" w:cs="Times New Roman"/>
          <w:b/>
          <w:sz w:val="24"/>
          <w:szCs w:val="24"/>
        </w:rPr>
        <w:t xml:space="preserve">Материальное обеспечение для реализации программы:                                                           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Просторный спортивный зал.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Коврики для каждого ребенка.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Раздаточный материал (платочки, погремушки, мячики, ленточки, обручи)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Музыкальный центр, музыкальные записи на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звуконосителях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(кассеты, диски)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Скамейки 2 шт.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Шведская стенка.</w:t>
      </w:r>
    </w:p>
    <w:p w:rsidR="00B93904" w:rsidRPr="001E1C27" w:rsidRDefault="00B93904" w:rsidP="00CC1B7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Наглядно – дидактический материал (иллюстрации, игрушки, схемы)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93904" w:rsidRPr="001E1C27" w:rsidRDefault="00B93904" w:rsidP="00F577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Работа с родителями:</w:t>
      </w:r>
    </w:p>
    <w:p w:rsidR="00B93904" w:rsidRPr="001E1C27" w:rsidRDefault="00B93904" w:rsidP="00CC1B71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Для родителей проводятся: консультации, практикумы, открытые занятия 1 раз в месяц или по запросу родителей. Разрабатываются комплексы ритмической гимнастики для выполнения упражнений в домашних условиях.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Ожидаемые результаты: 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умение ориентироваться в спортивном зале, строиться в шеренгу;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умение выполнять </w:t>
      </w:r>
      <w:proofErr w:type="gramStart"/>
      <w:r w:rsidRPr="001E1C27">
        <w:rPr>
          <w:rFonts w:ascii="Times New Roman" w:hAnsi="Times New Roman" w:cs="Times New Roman"/>
          <w:sz w:val="24"/>
          <w:szCs w:val="24"/>
        </w:rPr>
        <w:t>ритмические танцы</w:t>
      </w:r>
      <w:proofErr w:type="gramEnd"/>
      <w:r w:rsidRPr="001E1C27">
        <w:rPr>
          <w:rFonts w:ascii="Times New Roman" w:hAnsi="Times New Roman" w:cs="Times New Roman"/>
          <w:sz w:val="24"/>
          <w:szCs w:val="24"/>
        </w:rPr>
        <w:t xml:space="preserve"> и комплексы упражнений под музыку;</w:t>
      </w:r>
    </w:p>
    <w:p w:rsidR="00B93904" w:rsidRPr="001E1C27" w:rsidRDefault="00CC1B71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3904" w:rsidRPr="001E1C27">
        <w:rPr>
          <w:rFonts w:ascii="Times New Roman" w:hAnsi="Times New Roman" w:cs="Times New Roman"/>
          <w:sz w:val="24"/>
          <w:szCs w:val="24"/>
        </w:rPr>
        <w:t>владение навыками ритмической ходьбы;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умение хлопать и топать в такт музыки;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умение в музыкально-подвижной игре представить различные образы (зверей, птиц, растений, фигуры и т.д.) 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улучшение осанки; 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повышение уровня физической подготовленности;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улучшение двигательных умений и навыков;</w:t>
      </w:r>
    </w:p>
    <w:p w:rsidR="00B93904" w:rsidRPr="001E1C27" w:rsidRDefault="00B93904" w:rsidP="00CC1B7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потребность в выполнении упражнений самостоятельно в домашних условиях.</w:t>
      </w:r>
    </w:p>
    <w:p w:rsidR="00B93904" w:rsidRPr="001E1C27" w:rsidRDefault="00B93904" w:rsidP="00CC1B71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E1C27">
        <w:rPr>
          <w:rFonts w:ascii="Times New Roman" w:hAnsi="Times New Roman" w:cs="Times New Roman"/>
          <w:sz w:val="24"/>
          <w:szCs w:val="24"/>
        </w:rPr>
        <w:t xml:space="preserve">Предполагается, что освоение основных разделов программы поможет естественному развитию организма ребенка, морфологическому и функциональному совершенствованию его отдельных органов и систем. </w:t>
      </w:r>
      <w:proofErr w:type="gramStart"/>
      <w:r w:rsidRPr="001E1C27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E1C27">
        <w:rPr>
          <w:rFonts w:ascii="Times New Roman" w:hAnsi="Times New Roman" w:cs="Times New Roman"/>
          <w:sz w:val="24"/>
          <w:szCs w:val="24"/>
        </w:rPr>
        <w:t xml:space="preserve"> данной программе, создает необходимый двигательный режим, положительный психологический настрой, высокий уровень занятий.  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E1C27">
        <w:rPr>
          <w:rFonts w:ascii="Times New Roman" w:hAnsi="Times New Roman" w:cs="Times New Roman"/>
          <w:b/>
          <w:sz w:val="24"/>
          <w:szCs w:val="24"/>
        </w:rPr>
        <w:t>Формы подведения итогов</w:t>
      </w:r>
    </w:p>
    <w:p w:rsidR="00B93904" w:rsidRPr="001E1C27" w:rsidRDefault="00B93904" w:rsidP="00652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Проведение промежуточных итоговых занятий.</w:t>
      </w:r>
    </w:p>
    <w:p w:rsidR="00B93904" w:rsidRPr="001E1C27" w:rsidRDefault="00B93904" w:rsidP="00652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Итоговое открытое занятие для родителей и педагогов.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E1C2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C1B71" w:rsidRPr="001E1C27" w:rsidRDefault="00CC1B71" w:rsidP="00CC1B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Буренина А.И. «Ритмическая пластика для дошкольников»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– методическое пособие. Санкт – Петербург </w:t>
      </w:r>
      <w:smartTag w:uri="urn:schemas-microsoft-com:office:smarttags" w:element="metricconverter">
        <w:smartTagPr>
          <w:attr w:name="ProductID" w:val="1994 г"/>
        </w:smartTagPr>
        <w:r w:rsidRPr="001E1C27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1E1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B71" w:rsidRPr="001E1C27" w:rsidRDefault="00CC1B71" w:rsidP="00CC1B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>Приказ № 1155 от 17.10.2013 г. «Об утверждении федерального государственного образовательного стандарта дошкольного образования.</w:t>
      </w:r>
    </w:p>
    <w:p w:rsidR="00CC1B71" w:rsidRPr="001E1C27" w:rsidRDefault="00CC1B71" w:rsidP="00CC1B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1C27">
        <w:rPr>
          <w:rFonts w:ascii="Times New Roman" w:hAnsi="Times New Roman" w:cs="Times New Roman"/>
          <w:sz w:val="24"/>
          <w:szCs w:val="24"/>
        </w:rPr>
        <w:t xml:space="preserve">Утробина К.К. «Занимательная физкультура в детском саду для детей 3 – 5 лет» Москва </w:t>
      </w:r>
      <w:smartTag w:uri="urn:schemas-microsoft-com:office:smarttags" w:element="metricconverter">
        <w:smartTagPr>
          <w:attr w:name="ProductID" w:val="1994 г"/>
        </w:smartTagPr>
        <w:r w:rsidRPr="001E1C27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E1C27">
        <w:rPr>
          <w:rFonts w:ascii="Times New Roman" w:hAnsi="Times New Roman" w:cs="Times New Roman"/>
          <w:sz w:val="24"/>
          <w:szCs w:val="24"/>
        </w:rPr>
        <w:t>.</w:t>
      </w:r>
    </w:p>
    <w:p w:rsidR="00CC1B71" w:rsidRPr="001E1C27" w:rsidRDefault="00CC1B71" w:rsidP="00CC1B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1C27"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Ж.Е., Сайкина Е.Г. «Лечебно – профилактический танец «Фитнес – дан с</w:t>
      </w:r>
      <w:r>
        <w:rPr>
          <w:rFonts w:ascii="Times New Roman" w:hAnsi="Times New Roman" w:cs="Times New Roman"/>
          <w:sz w:val="24"/>
          <w:szCs w:val="24"/>
        </w:rPr>
        <w:t>» С</w:t>
      </w:r>
      <w:r w:rsidRPr="001E1C27">
        <w:rPr>
          <w:rFonts w:ascii="Times New Roman" w:hAnsi="Times New Roman" w:cs="Times New Roman"/>
          <w:sz w:val="24"/>
          <w:szCs w:val="24"/>
        </w:rPr>
        <w:t xml:space="preserve">анкт – </w:t>
      </w:r>
      <w:r>
        <w:rPr>
          <w:rFonts w:ascii="Times New Roman" w:hAnsi="Times New Roman" w:cs="Times New Roman"/>
          <w:sz w:val="24"/>
          <w:szCs w:val="24"/>
        </w:rPr>
        <w:t>Петербург</w:t>
      </w:r>
      <w:r w:rsidRPr="001E1C27">
        <w:rPr>
          <w:rFonts w:ascii="Times New Roman" w:hAnsi="Times New Roman" w:cs="Times New Roman"/>
          <w:sz w:val="24"/>
          <w:szCs w:val="24"/>
        </w:rPr>
        <w:t xml:space="preserve"> «Детство – пресс» </w:t>
      </w:r>
      <w:smartTag w:uri="urn:schemas-microsoft-com:office:smarttags" w:element="metricconverter">
        <w:smartTagPr>
          <w:attr w:name="ProductID" w:val="1994 г"/>
        </w:smartTagPr>
        <w:r w:rsidRPr="001E1C27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1E1C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1B71" w:rsidRDefault="00CC1B71" w:rsidP="00CC1B7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Ж.Е., Сайкина Е.Г. «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Са-Фи-Дансе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» Танцевально – игровая гимнастика для детей» </w:t>
      </w:r>
      <w:proofErr w:type="spellStart"/>
      <w:r w:rsidRPr="001E1C2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E1C27">
        <w:rPr>
          <w:rFonts w:ascii="Times New Roman" w:hAnsi="Times New Roman" w:cs="Times New Roman"/>
          <w:sz w:val="24"/>
          <w:szCs w:val="24"/>
        </w:rPr>
        <w:t xml:space="preserve"> – методическое пособие для педагогов дошкольных и школьных учреждений. «Детство – пресс» 2000</w:t>
      </w:r>
    </w:p>
    <w:p w:rsidR="00B93904" w:rsidRPr="001E1C27" w:rsidRDefault="00B93904" w:rsidP="00727C2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93904" w:rsidRPr="001E1C27" w:rsidSect="003C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6C1"/>
    <w:multiLevelType w:val="hybridMultilevel"/>
    <w:tmpl w:val="1A4ADB46"/>
    <w:lvl w:ilvl="0" w:tplc="62306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973D3"/>
    <w:multiLevelType w:val="hybridMultilevel"/>
    <w:tmpl w:val="7B722130"/>
    <w:lvl w:ilvl="0" w:tplc="62306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1D17"/>
    <w:multiLevelType w:val="hybridMultilevel"/>
    <w:tmpl w:val="C824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5D2454"/>
    <w:multiLevelType w:val="hybridMultilevel"/>
    <w:tmpl w:val="D47A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117C"/>
    <w:multiLevelType w:val="hybridMultilevel"/>
    <w:tmpl w:val="F948C1BC"/>
    <w:lvl w:ilvl="0" w:tplc="62306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25B11"/>
    <w:multiLevelType w:val="hybridMultilevel"/>
    <w:tmpl w:val="7C8CAAE4"/>
    <w:lvl w:ilvl="0" w:tplc="EAB2411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>
    <w:nsid w:val="533A23B2"/>
    <w:multiLevelType w:val="hybridMultilevel"/>
    <w:tmpl w:val="4E6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95A0F"/>
    <w:multiLevelType w:val="hybridMultilevel"/>
    <w:tmpl w:val="5EF8D37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C28"/>
    <w:rsid w:val="00017F19"/>
    <w:rsid w:val="0008551B"/>
    <w:rsid w:val="0008725F"/>
    <w:rsid w:val="000A0B18"/>
    <w:rsid w:val="000A3DD5"/>
    <w:rsid w:val="000A41BF"/>
    <w:rsid w:val="000D35A8"/>
    <w:rsid w:val="00113861"/>
    <w:rsid w:val="001453D5"/>
    <w:rsid w:val="00164159"/>
    <w:rsid w:val="001823E4"/>
    <w:rsid w:val="00187F4C"/>
    <w:rsid w:val="001A0F9F"/>
    <w:rsid w:val="001B1B4C"/>
    <w:rsid w:val="001D32E2"/>
    <w:rsid w:val="001D76EF"/>
    <w:rsid w:val="001E1C27"/>
    <w:rsid w:val="00217D78"/>
    <w:rsid w:val="00220B08"/>
    <w:rsid w:val="0023572C"/>
    <w:rsid w:val="0026471B"/>
    <w:rsid w:val="00277129"/>
    <w:rsid w:val="00282D36"/>
    <w:rsid w:val="002D2A99"/>
    <w:rsid w:val="002D2C6C"/>
    <w:rsid w:val="002D2D37"/>
    <w:rsid w:val="002E447C"/>
    <w:rsid w:val="00306807"/>
    <w:rsid w:val="00322A4C"/>
    <w:rsid w:val="00326928"/>
    <w:rsid w:val="0033641D"/>
    <w:rsid w:val="00342D87"/>
    <w:rsid w:val="00356F8F"/>
    <w:rsid w:val="003B5AC3"/>
    <w:rsid w:val="003C284C"/>
    <w:rsid w:val="0040193C"/>
    <w:rsid w:val="00415B17"/>
    <w:rsid w:val="00443011"/>
    <w:rsid w:val="00444AF5"/>
    <w:rsid w:val="00466FFD"/>
    <w:rsid w:val="00477A62"/>
    <w:rsid w:val="004C1049"/>
    <w:rsid w:val="004C65CB"/>
    <w:rsid w:val="00512A60"/>
    <w:rsid w:val="0057645D"/>
    <w:rsid w:val="005952D3"/>
    <w:rsid w:val="005953C4"/>
    <w:rsid w:val="005B4BF8"/>
    <w:rsid w:val="005B765C"/>
    <w:rsid w:val="005F0A87"/>
    <w:rsid w:val="00611305"/>
    <w:rsid w:val="006239FE"/>
    <w:rsid w:val="00642D56"/>
    <w:rsid w:val="00645341"/>
    <w:rsid w:val="006503DD"/>
    <w:rsid w:val="00652252"/>
    <w:rsid w:val="00652C79"/>
    <w:rsid w:val="006560D5"/>
    <w:rsid w:val="00656C06"/>
    <w:rsid w:val="00673DEE"/>
    <w:rsid w:val="006B0BD3"/>
    <w:rsid w:val="006F7224"/>
    <w:rsid w:val="00707478"/>
    <w:rsid w:val="00727C28"/>
    <w:rsid w:val="007358FE"/>
    <w:rsid w:val="00742BC8"/>
    <w:rsid w:val="00766756"/>
    <w:rsid w:val="0077041A"/>
    <w:rsid w:val="00775475"/>
    <w:rsid w:val="0078599F"/>
    <w:rsid w:val="00786F89"/>
    <w:rsid w:val="00795A3D"/>
    <w:rsid w:val="00795ED9"/>
    <w:rsid w:val="007A2869"/>
    <w:rsid w:val="007B31D3"/>
    <w:rsid w:val="007F5681"/>
    <w:rsid w:val="00823B2D"/>
    <w:rsid w:val="00827B07"/>
    <w:rsid w:val="00857549"/>
    <w:rsid w:val="00875586"/>
    <w:rsid w:val="0088349C"/>
    <w:rsid w:val="00896626"/>
    <w:rsid w:val="008A1ADB"/>
    <w:rsid w:val="008C4A2F"/>
    <w:rsid w:val="008C6E26"/>
    <w:rsid w:val="008D28B1"/>
    <w:rsid w:val="008F5011"/>
    <w:rsid w:val="00925FA2"/>
    <w:rsid w:val="00927269"/>
    <w:rsid w:val="00936EBD"/>
    <w:rsid w:val="00975699"/>
    <w:rsid w:val="00977995"/>
    <w:rsid w:val="009B27B4"/>
    <w:rsid w:val="009C14A8"/>
    <w:rsid w:val="009D2ABA"/>
    <w:rsid w:val="009D367B"/>
    <w:rsid w:val="009E6439"/>
    <w:rsid w:val="009E7534"/>
    <w:rsid w:val="009F69F5"/>
    <w:rsid w:val="00A01CCE"/>
    <w:rsid w:val="00A34B5C"/>
    <w:rsid w:val="00A8591E"/>
    <w:rsid w:val="00A92BCF"/>
    <w:rsid w:val="00AC3513"/>
    <w:rsid w:val="00AC7E19"/>
    <w:rsid w:val="00AD5453"/>
    <w:rsid w:val="00AF0CDC"/>
    <w:rsid w:val="00B7758F"/>
    <w:rsid w:val="00B93904"/>
    <w:rsid w:val="00BB613B"/>
    <w:rsid w:val="00BF2DD8"/>
    <w:rsid w:val="00C249C3"/>
    <w:rsid w:val="00C30DC9"/>
    <w:rsid w:val="00C3172A"/>
    <w:rsid w:val="00C9661B"/>
    <w:rsid w:val="00CB792D"/>
    <w:rsid w:val="00CC0D88"/>
    <w:rsid w:val="00CC1B71"/>
    <w:rsid w:val="00CC2A0A"/>
    <w:rsid w:val="00CE3F4F"/>
    <w:rsid w:val="00D071D1"/>
    <w:rsid w:val="00D2279B"/>
    <w:rsid w:val="00D2730D"/>
    <w:rsid w:val="00D46676"/>
    <w:rsid w:val="00D47BD4"/>
    <w:rsid w:val="00D83AD6"/>
    <w:rsid w:val="00D85BED"/>
    <w:rsid w:val="00D87D76"/>
    <w:rsid w:val="00DD0773"/>
    <w:rsid w:val="00DE6954"/>
    <w:rsid w:val="00E37D6C"/>
    <w:rsid w:val="00E46EEA"/>
    <w:rsid w:val="00E70165"/>
    <w:rsid w:val="00E832EB"/>
    <w:rsid w:val="00E87D6E"/>
    <w:rsid w:val="00EB1427"/>
    <w:rsid w:val="00EE37F1"/>
    <w:rsid w:val="00EF62EE"/>
    <w:rsid w:val="00F40AFC"/>
    <w:rsid w:val="00F40E15"/>
    <w:rsid w:val="00F44E81"/>
    <w:rsid w:val="00F5770D"/>
    <w:rsid w:val="00F75547"/>
    <w:rsid w:val="00F77C1D"/>
    <w:rsid w:val="00FB17DC"/>
    <w:rsid w:val="00FC28FD"/>
    <w:rsid w:val="00FE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7C28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1475</Words>
  <Characters>8409</Characters>
  <Application>Microsoft Office Word</Application>
  <DocSecurity>0</DocSecurity>
  <Lines>70</Lines>
  <Paragraphs>19</Paragraphs>
  <ScaleCrop>false</ScaleCrop>
  <Company>Grizli777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1ё</dc:creator>
  <cp:keywords/>
  <dc:description/>
  <cp:lastModifiedBy>Пользователь</cp:lastModifiedBy>
  <cp:revision>59</cp:revision>
  <cp:lastPrinted>2023-12-06T09:21:00Z</cp:lastPrinted>
  <dcterms:created xsi:type="dcterms:W3CDTF">2015-10-12T11:10:00Z</dcterms:created>
  <dcterms:modified xsi:type="dcterms:W3CDTF">2023-12-13T10:17:00Z</dcterms:modified>
</cp:coreProperties>
</file>