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54" w:rsidRPr="00505954" w:rsidRDefault="00505954" w:rsidP="00505954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</w:pPr>
      <w:r w:rsidRPr="00505954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«День рождения К. И. Чуковского»</w:t>
      </w:r>
    </w:p>
    <w:p w:rsidR="00A249D6" w:rsidRDefault="0050595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57499E" w:rsidRPr="00F12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 марта – День рождения любимого детьми автора Корнея Ивановича Чуковского. </w:t>
      </w:r>
      <w:r w:rsidR="00A249D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49D6" w:rsidRPr="005059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Произведения Корнея Ивановича несут детям радость, смех, веселье, заряжают детей положительной энергией на целый день. Поэтические образы привлекают детское внимание и надолго запоминаются, очень веселые, добрые, похожие на детскую добрую игру. Эти произведения </w:t>
      </w:r>
      <w:r w:rsidR="00A249D6" w:rsidRPr="00F12FC8">
        <w:rPr>
          <w:rFonts w:ascii="Times New Roman" w:hAnsi="Times New Roman" w:cs="Times New Roman"/>
          <w:sz w:val="28"/>
          <w:szCs w:val="28"/>
          <w:shd w:val="clear" w:color="auto" w:fill="FFFFFF"/>
        </w:rPr>
        <w:t>имеют огромное воспитательное, познавательное и эстетическое значение, так как они расширяют знания ребёнка об окружающем мире, воздействуют на личность малыша, развивают умение тонко чувствовать форму и ритм родного языка.</w:t>
      </w:r>
    </w:p>
    <w:p w:rsidR="00A249D6" w:rsidRDefault="00A249D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7499E" w:rsidRPr="00F12FC8">
        <w:rPr>
          <w:rFonts w:ascii="Times New Roman" w:hAnsi="Times New Roman" w:cs="Times New Roman"/>
          <w:sz w:val="28"/>
          <w:szCs w:val="28"/>
          <w:shd w:val="clear" w:color="auto" w:fill="FFFFFF"/>
        </w:rPr>
        <w:t>В средней группе воспитатели подготовили для детей ряд мероприятий к этому дню.</w:t>
      </w:r>
      <w:r w:rsidR="0057499E" w:rsidRPr="00F12FC8">
        <w:rPr>
          <w:rFonts w:ascii="Times New Roman" w:hAnsi="Times New Roman" w:cs="Times New Roman"/>
          <w:sz w:val="28"/>
          <w:szCs w:val="28"/>
        </w:rPr>
        <w:br/>
      </w:r>
      <w:r w:rsidR="0057499E" w:rsidRPr="00F12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Познавательна была презентация «Волшебник </w:t>
      </w:r>
      <w:r w:rsidR="00F12FC8" w:rsidRPr="00F12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Корней Чуковский», после </w:t>
      </w:r>
      <w:r w:rsidR="0057499E" w:rsidRPr="00F12F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12FC8" w:rsidRPr="00F12FC8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которой дети с большим желанием и азартом</w:t>
      </w:r>
      <w:r w:rsidR="0057499E" w:rsidRPr="00F12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отвечали на вопросы викторины:</w:t>
      </w:r>
      <w:r w:rsidR="00F12FC8" w:rsidRPr="00F12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«Кто спас муху-цокотуху?», «Кто не звонил в телефон</w:t>
      </w:r>
      <w:r w:rsidR="0057499E" w:rsidRPr="00F12FC8">
        <w:rPr>
          <w:rFonts w:ascii="Times New Roman" w:hAnsi="Times New Roman" w:cs="Times New Roman"/>
          <w:sz w:val="28"/>
          <w:szCs w:val="28"/>
          <w:shd w:val="clear" w:color="auto" w:fill="FFFFFF"/>
        </w:rPr>
        <w:t>», «Узнай героя по описанию», «Угадай, к какой сказке иллюстрация».</w:t>
      </w:r>
    </w:p>
    <w:p w:rsidR="00A249D6" w:rsidRDefault="00A249D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42509E" wp14:editId="0F1BA627">
            <wp:extent cx="2762250" cy="2071614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31_1541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138" cy="207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F4FD6" wp14:editId="126687A8">
            <wp:extent cx="2765427" cy="2073997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31_1545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138" cy="20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499E" w:rsidRPr="00F12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    </w:t>
      </w:r>
      <w:r w:rsidR="0057499E" w:rsidRPr="00B24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группе </w:t>
      </w:r>
      <w:r w:rsidR="00B24EEB" w:rsidRPr="00B24E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совместно с родите</w:t>
      </w:r>
      <w:r w:rsidR="00B24E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лями в уголке  детской библиоте</w:t>
      </w:r>
      <w:r w:rsidR="00B24EEB" w:rsidRPr="00B24E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ки была организована выставка книг произведений К. И. </w:t>
      </w:r>
      <w:r w:rsidR="00B24EEB" w:rsidRPr="00B24EE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Чуковского</w:t>
      </w:r>
      <w:r w:rsidR="00B24EEB" w:rsidRPr="00B24E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B24EEB" w:rsidRPr="00B24E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где юные читатели с удовольствием рассматривали книги и иллюстрации. Дети узнали много интересных эпизодов из жизни К.И. Чуковского, о том, как были написаны некоторые сказки.</w:t>
      </w:r>
      <w:r w:rsidR="00B24EE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A249D6" w:rsidRDefault="00A249D6" w:rsidP="00A249D6">
      <w:pPr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E5620C" wp14:editId="02EF3749">
            <wp:extent cx="2768507" cy="2038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31_1053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11" cy="204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954" w:rsidRDefault="00505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Также была</w:t>
      </w:r>
      <w:r w:rsidRPr="005059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разыгран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сказка</w:t>
      </w:r>
      <w:r w:rsidR="00B24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«Муха – Цокотуха».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D15057" w:rsidRDefault="00D1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009" cy="202882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31_1127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45" cy="203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7475" cy="1993172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31_1134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335" cy="19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57" w:rsidRDefault="00D1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204318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31_11365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890" cy="204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20478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31_11383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064" cy="205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9D6" w:rsidRPr="00A249D6" w:rsidRDefault="00A249D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п</w:t>
      </w:r>
      <w:r w:rsidRPr="00B24E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онравившиеся герои ожили в детских рисунках.</w:t>
      </w:r>
    </w:p>
    <w:p w:rsidR="00BD1798" w:rsidRPr="00505954" w:rsidRDefault="00BD1798" w:rsidP="00A249D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2028893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31_10575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737" cy="203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1798" w:rsidRPr="00505954" w:rsidSect="0050595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9E"/>
    <w:rsid w:val="003E1D1C"/>
    <w:rsid w:val="00505954"/>
    <w:rsid w:val="0057499E"/>
    <w:rsid w:val="00A249D6"/>
    <w:rsid w:val="00B24EEB"/>
    <w:rsid w:val="00BD1798"/>
    <w:rsid w:val="00D15057"/>
    <w:rsid w:val="00F1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4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0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0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4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0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0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2023-04-11T16:30:00Z</dcterms:created>
  <dcterms:modified xsi:type="dcterms:W3CDTF">2023-04-12T07:08:00Z</dcterms:modified>
</cp:coreProperties>
</file>