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A31" w:rsidRPr="00531A31" w:rsidRDefault="00531A31" w:rsidP="00531A31">
      <w:pPr>
        <w:pStyle w:val="a5"/>
        <w:jc w:val="center"/>
        <w:rPr>
          <w:color w:val="FF0000"/>
        </w:rPr>
      </w:pPr>
    </w:p>
    <w:p w:rsidR="00531A31" w:rsidRPr="00531A31" w:rsidRDefault="00531A31" w:rsidP="00531A31">
      <w:pPr>
        <w:pStyle w:val="a5"/>
        <w:jc w:val="center"/>
        <w:rPr>
          <w:b/>
          <w:color w:val="FF0000"/>
        </w:rPr>
      </w:pPr>
      <w:r w:rsidRPr="00531A31">
        <w:rPr>
          <w:b/>
          <w:color w:val="FF0000"/>
        </w:rPr>
        <w:t>Мастерили бумажные пилотки</w:t>
      </w:r>
    </w:p>
    <w:p w:rsidR="00531A31" w:rsidRDefault="00531A31" w:rsidP="00531A31">
      <w:pPr>
        <w:pStyle w:val="a5"/>
        <w:jc w:val="center"/>
      </w:pPr>
    </w:p>
    <w:p w:rsidR="005A6127" w:rsidRDefault="00056BE5" w:rsidP="00531A31">
      <w:pPr>
        <w:pStyle w:val="a5"/>
        <w:jc w:val="center"/>
      </w:pPr>
      <w:r>
        <w:t xml:space="preserve">Лето </w:t>
      </w:r>
      <w:r w:rsidR="00061B7A">
        <w:t xml:space="preserve">прекрасное время для отдыха, игр, </w:t>
      </w:r>
      <w:r w:rsidR="005A6127">
        <w:t xml:space="preserve">развлечений. </w:t>
      </w:r>
      <w:r w:rsidR="007A7516">
        <w:t xml:space="preserve">Прогулки на свежем воздухе становятся  продолжительными, обязательным условием является </w:t>
      </w:r>
      <w:r w:rsidR="006C1B8E">
        <w:t>ношение панамок, косынок, бейсболок</w:t>
      </w:r>
      <w:r w:rsidR="005A6127">
        <w:t>.</w:t>
      </w:r>
      <w:r w:rsidR="006C1B8E">
        <w:t xml:space="preserve"> </w:t>
      </w:r>
      <w:r w:rsidR="005A6127">
        <w:t xml:space="preserve"> Солнышко, оно такое теплое, ласковое, но может быть опасным, если  им пренебрегать.</w:t>
      </w:r>
    </w:p>
    <w:p w:rsidR="00354E8E" w:rsidRDefault="00E9191E" w:rsidP="00531A31">
      <w:pPr>
        <w:pStyle w:val="a5"/>
        <w:jc w:val="center"/>
      </w:pPr>
      <w:r>
        <w:t>С детьми мы знакомились со свойствами бумаги. Узнали</w:t>
      </w:r>
      <w:r w:rsidR="00DC19A8">
        <w:t xml:space="preserve"> также</w:t>
      </w:r>
      <w:r>
        <w:t xml:space="preserve">, что </w:t>
      </w:r>
      <w:r w:rsidR="00DC19A8">
        <w:t xml:space="preserve">несколькими приемами </w:t>
      </w:r>
      <w:r w:rsidR="00F70184">
        <w:t xml:space="preserve">её </w:t>
      </w:r>
      <w:r w:rsidR="00DC19A8">
        <w:t>сложения</w:t>
      </w:r>
      <w:r w:rsidR="00AF69F7">
        <w:t xml:space="preserve"> (оригами)</w:t>
      </w:r>
      <w:r w:rsidR="00DC19A8">
        <w:t xml:space="preserve"> можно изготовить шапочку. Если дома забыли </w:t>
      </w:r>
      <w:r w:rsidR="00F70184">
        <w:t>головной убор, на помощь придет обычная газета. Бумажные шапки, пилотки</w:t>
      </w:r>
      <w:r w:rsidR="00531A31">
        <w:t>,</w:t>
      </w:r>
      <w:r w:rsidR="00F70184">
        <w:t xml:space="preserve"> легкие, </w:t>
      </w:r>
      <w:r w:rsidR="00E87649">
        <w:t xml:space="preserve">в </w:t>
      </w:r>
      <w:r w:rsidR="00AF69F7">
        <w:t xml:space="preserve"> н</w:t>
      </w:r>
      <w:r w:rsidR="00E87649">
        <w:t>их не жарко</w:t>
      </w:r>
      <w:r w:rsidR="00AF69F7">
        <w:t>, они защитят от солнечного удара</w:t>
      </w:r>
      <w:r w:rsidR="00531A31">
        <w:t>.</w:t>
      </w:r>
    </w:p>
    <w:p w:rsidR="00AB0649" w:rsidRDefault="00354E8E">
      <w:r>
        <w:rPr>
          <w:noProof/>
          <w:lang w:eastAsia="ru-RU"/>
        </w:rPr>
        <w:drawing>
          <wp:inline distT="0" distB="0" distL="0" distR="0">
            <wp:extent cx="4860000" cy="2779844"/>
            <wp:effectExtent l="171450" t="133350" r="359700" b="306256"/>
            <wp:docPr id="4" name="Рисунок 4" descr="C:\Documents and Settings\Admin\Local Settings\Temporary Internet Files\Content.Word\20230608_094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Local Settings\Temporary Internet Files\Content.Word\20230608_0946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4274" r="4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000" cy="27798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B0649" w:rsidRDefault="00AB0649">
      <w:r>
        <w:rPr>
          <w:noProof/>
          <w:lang w:eastAsia="ru-RU"/>
        </w:rPr>
        <w:drawing>
          <wp:inline distT="0" distB="0" distL="0" distR="0">
            <wp:extent cx="4860000" cy="2641303"/>
            <wp:effectExtent l="171450" t="133350" r="359700" b="311447"/>
            <wp:docPr id="1" name="Рисунок 1" descr="C:\Documents and Settings\Admin\Local Settings\Temporary Internet Files\Content.Word\20230608_101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20230608_1013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721" r="13629" b="25926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860000" cy="26413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62D39" w:rsidRDefault="00D62D39">
      <w:r>
        <w:t xml:space="preserve">                                                                                                                    Воспитатель: Першина Л.М.</w:t>
      </w:r>
    </w:p>
    <w:sectPr w:rsidR="00D62D39" w:rsidSect="00F15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B0649"/>
    <w:rsid w:val="00056BE5"/>
    <w:rsid w:val="00061B7A"/>
    <w:rsid w:val="001A5871"/>
    <w:rsid w:val="00354E8E"/>
    <w:rsid w:val="00531A31"/>
    <w:rsid w:val="005A6127"/>
    <w:rsid w:val="006C1B8E"/>
    <w:rsid w:val="0074572F"/>
    <w:rsid w:val="007A7516"/>
    <w:rsid w:val="008A3621"/>
    <w:rsid w:val="009F46C6"/>
    <w:rsid w:val="00AB0649"/>
    <w:rsid w:val="00AF69F7"/>
    <w:rsid w:val="00CB31F1"/>
    <w:rsid w:val="00D62D39"/>
    <w:rsid w:val="00DC19A8"/>
    <w:rsid w:val="00E87649"/>
    <w:rsid w:val="00E9191E"/>
    <w:rsid w:val="00F15290"/>
    <w:rsid w:val="00F70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64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31A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 Алексеевна</cp:lastModifiedBy>
  <cp:revision>3</cp:revision>
  <dcterms:created xsi:type="dcterms:W3CDTF">2023-06-19T19:50:00Z</dcterms:created>
  <dcterms:modified xsi:type="dcterms:W3CDTF">2023-06-20T05:50:00Z</dcterms:modified>
</cp:coreProperties>
</file>