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C37097">
      <w:pPr>
        <w:rPr>
          <w:rFonts w:ascii="Times New Roman" w:hAnsi="Times New Roman" w:cs="Times New Roman"/>
          <w:sz w:val="28"/>
          <w:szCs w:val="28"/>
        </w:rPr>
      </w:pPr>
      <w:r w:rsidRPr="00AB26F8">
        <w:rPr>
          <w:rFonts w:ascii="Times New Roman" w:hAnsi="Times New Roman" w:cs="Times New Roman"/>
          <w:b/>
          <w:sz w:val="28"/>
          <w:szCs w:val="28"/>
        </w:rPr>
        <w:t>Слушание музыки 3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702C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1702CD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1702CD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A373B1" w:rsidRPr="00C37097" w:rsidRDefault="00A373B1" w:rsidP="00A37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13E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C13E2">
        <w:rPr>
          <w:rFonts w:ascii="Times New Roman" w:hAnsi="Times New Roman" w:cs="Times New Roman"/>
          <w:b/>
          <w:sz w:val="28"/>
          <w:szCs w:val="28"/>
        </w:rPr>
        <w:t>05.</w:t>
      </w:r>
      <w:r w:rsidRPr="00C37097">
        <w:rPr>
          <w:rFonts w:ascii="Times New Roman" w:hAnsi="Times New Roman" w:cs="Times New Roman"/>
          <w:b/>
          <w:sz w:val="28"/>
          <w:szCs w:val="28"/>
        </w:rPr>
        <w:t>202</w:t>
      </w:r>
      <w:r w:rsidR="00FC13E2">
        <w:rPr>
          <w:rFonts w:ascii="Times New Roman" w:hAnsi="Times New Roman" w:cs="Times New Roman"/>
          <w:b/>
          <w:sz w:val="28"/>
          <w:szCs w:val="28"/>
        </w:rPr>
        <w:t>1</w:t>
      </w:r>
      <w:r w:rsidRPr="00C37097">
        <w:rPr>
          <w:rFonts w:ascii="Times New Roman" w:hAnsi="Times New Roman" w:cs="Times New Roman"/>
          <w:b/>
          <w:sz w:val="28"/>
          <w:szCs w:val="28"/>
        </w:rPr>
        <w:t>г.</w:t>
      </w:r>
    </w:p>
    <w:p w:rsidR="00FC13E2" w:rsidRDefault="00A373B1" w:rsidP="00A3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3E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C13E2">
        <w:rPr>
          <w:rFonts w:ascii="Times New Roman" w:hAnsi="Times New Roman" w:cs="Times New Roman"/>
          <w:sz w:val="28"/>
          <w:szCs w:val="28"/>
        </w:rPr>
        <w:t xml:space="preserve"> Повторение. Подготовка к контрольному уроку</w:t>
      </w:r>
    </w:p>
    <w:p w:rsidR="00FC13E2" w:rsidRDefault="00A373B1" w:rsidP="00FC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C13E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FC13E2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1702CD" w:rsidRDefault="001702CD" w:rsidP="00FC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«Детские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 Женские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 Вокальные классические произведения для женского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«Мужские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1702CD" w:rsidRPr="001702CD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2CD"/>
    <w:rsid w:val="000049F7"/>
    <w:rsid w:val="00071545"/>
    <w:rsid w:val="000A7B8A"/>
    <w:rsid w:val="001301A2"/>
    <w:rsid w:val="001702CD"/>
    <w:rsid w:val="001E60E3"/>
    <w:rsid w:val="00285E70"/>
    <w:rsid w:val="00365331"/>
    <w:rsid w:val="00485524"/>
    <w:rsid w:val="005E4509"/>
    <w:rsid w:val="00643490"/>
    <w:rsid w:val="006E2EEC"/>
    <w:rsid w:val="007C366B"/>
    <w:rsid w:val="00837DBD"/>
    <w:rsid w:val="00910402"/>
    <w:rsid w:val="00914706"/>
    <w:rsid w:val="00946A10"/>
    <w:rsid w:val="009473F6"/>
    <w:rsid w:val="00A373B1"/>
    <w:rsid w:val="00AB26F8"/>
    <w:rsid w:val="00C37097"/>
    <w:rsid w:val="00D02B0C"/>
    <w:rsid w:val="00D55267"/>
    <w:rsid w:val="00DD62E2"/>
    <w:rsid w:val="00E61236"/>
    <w:rsid w:val="00E850CD"/>
    <w:rsid w:val="00FC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2020-09-20T18:41:00Z</dcterms:created>
  <dcterms:modified xsi:type="dcterms:W3CDTF">2021-05-16T19:10:00Z</dcterms:modified>
</cp:coreProperties>
</file>