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2D" w:rsidRPr="00CE2F2D" w:rsidRDefault="00CE2F2D">
      <w:pPr>
        <w:rPr>
          <w:rFonts w:ascii="Times New Roman" w:hAnsi="Times New Roman" w:cs="Times New Roman"/>
          <w:sz w:val="24"/>
          <w:szCs w:val="24"/>
        </w:rPr>
      </w:pPr>
      <w:r w:rsidRPr="00CE2F2D">
        <w:rPr>
          <w:rFonts w:ascii="Times New Roman" w:hAnsi="Times New Roman" w:cs="Times New Roman"/>
          <w:sz w:val="24"/>
          <w:szCs w:val="24"/>
        </w:rPr>
        <w:t>Скульптура гр. 4/8. (Преп. Сафина Л.М.) 08.11.2021 г.</w:t>
      </w:r>
    </w:p>
    <w:p w:rsidR="00CE2F2D" w:rsidRPr="00CE2F2D" w:rsidRDefault="00CE2F2D">
      <w:pPr>
        <w:rPr>
          <w:rFonts w:ascii="Times New Roman" w:hAnsi="Times New Roman" w:cs="Times New Roman"/>
          <w:sz w:val="24"/>
          <w:szCs w:val="24"/>
        </w:rPr>
      </w:pPr>
    </w:p>
    <w:p w:rsidR="00CE2F2D" w:rsidRPr="00CE2F2D" w:rsidRDefault="00CE2F2D">
      <w:pPr>
        <w:rPr>
          <w:rFonts w:ascii="Times New Roman" w:hAnsi="Times New Roman" w:cs="Times New Roman"/>
          <w:sz w:val="24"/>
          <w:szCs w:val="24"/>
        </w:rPr>
      </w:pPr>
      <w:r w:rsidRPr="00CE2F2D">
        <w:rPr>
          <w:rFonts w:ascii="Times New Roman" w:hAnsi="Times New Roman" w:cs="Times New Roman"/>
          <w:sz w:val="24"/>
          <w:szCs w:val="24"/>
        </w:rPr>
        <w:t>Тема: «Лепка этюдов домашних животных» Лепка кратковременных этюдов домашних животных по памяти и наблюдению (кошка, собака, коза и др.)</w:t>
      </w:r>
    </w:p>
    <w:p w:rsidR="00CE2F2D" w:rsidRPr="00CE2F2D" w:rsidRDefault="00CE2F2D">
      <w:pPr>
        <w:rPr>
          <w:rFonts w:ascii="Times New Roman" w:hAnsi="Times New Roman" w:cs="Times New Roman"/>
          <w:sz w:val="24"/>
          <w:szCs w:val="24"/>
        </w:rPr>
      </w:pPr>
      <w:r w:rsidRPr="00CE2F2D">
        <w:rPr>
          <w:rFonts w:ascii="Times New Roman" w:hAnsi="Times New Roman" w:cs="Times New Roman"/>
          <w:sz w:val="24"/>
          <w:szCs w:val="24"/>
        </w:rPr>
        <w:t xml:space="preserve"> Развитие наблюдательности за характерными повадками животных. Развитие зрительной памяти. Определение габаритных пропорций животных. </w:t>
      </w:r>
    </w:p>
    <w:p w:rsidR="00CE2F2D" w:rsidRPr="00CE2F2D" w:rsidRDefault="00CE2F2D">
      <w:pPr>
        <w:rPr>
          <w:rFonts w:ascii="Times New Roman" w:hAnsi="Times New Roman" w:cs="Times New Roman"/>
          <w:sz w:val="24"/>
          <w:szCs w:val="24"/>
        </w:rPr>
      </w:pPr>
      <w:r w:rsidRPr="00CE2F2D">
        <w:rPr>
          <w:rFonts w:ascii="Times New Roman" w:hAnsi="Times New Roman" w:cs="Times New Roman"/>
          <w:sz w:val="24"/>
          <w:szCs w:val="24"/>
        </w:rPr>
        <w:t>Материалы: пластилин скульптурный, пластилин цветной, стек, вл</w:t>
      </w:r>
      <w:proofErr w:type="gramStart"/>
      <w:r w:rsidRPr="00CE2F2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E2F2D">
        <w:rPr>
          <w:rFonts w:ascii="Times New Roman" w:hAnsi="Times New Roman" w:cs="Times New Roman"/>
          <w:sz w:val="24"/>
          <w:szCs w:val="24"/>
        </w:rPr>
        <w:t>алфетки.</w:t>
      </w:r>
    </w:p>
    <w:p w:rsidR="005B041A" w:rsidRPr="00CE2F2D" w:rsidRDefault="00CE2F2D">
      <w:pPr>
        <w:rPr>
          <w:rFonts w:ascii="Times New Roman" w:hAnsi="Times New Roman" w:cs="Times New Roman"/>
          <w:sz w:val="24"/>
          <w:szCs w:val="24"/>
        </w:rPr>
      </w:pPr>
      <w:r w:rsidRPr="00CE2F2D">
        <w:rPr>
          <w:rFonts w:ascii="Times New Roman" w:hAnsi="Times New Roman" w:cs="Times New Roman"/>
          <w:sz w:val="24"/>
          <w:szCs w:val="24"/>
        </w:rPr>
        <w:t>Самостоятельная работа: зарисовки домашних животных с натуры и по памяти.</w:t>
      </w:r>
    </w:p>
    <w:p w:rsidR="00CE2F2D" w:rsidRP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color w:val="111111"/>
        </w:rPr>
      </w:pPr>
      <w:r w:rsidRPr="00CE2F2D">
        <w:rPr>
          <w:color w:val="111111"/>
        </w:rPr>
        <w:t xml:space="preserve">Многие люди любят кошек, этих пушистых, ласковых и красивых домашних животных. Все они – </w:t>
      </w:r>
      <w:proofErr w:type="gramStart"/>
      <w:r w:rsidRPr="00CE2F2D">
        <w:rPr>
          <w:color w:val="111111"/>
        </w:rPr>
        <w:t>милашки</w:t>
      </w:r>
      <w:proofErr w:type="gramEnd"/>
      <w:r w:rsidRPr="00CE2F2D">
        <w:rPr>
          <w:color w:val="111111"/>
        </w:rPr>
        <w:t xml:space="preserve">, серые, белые, рыжие, даже черные коты, которых многие побаиваются. И если не живой </w:t>
      </w:r>
      <w:proofErr w:type="gramStart"/>
      <w:r w:rsidRPr="00CE2F2D">
        <w:rPr>
          <w:color w:val="111111"/>
        </w:rPr>
        <w:t>мурлыка</w:t>
      </w:r>
      <w:proofErr w:type="gramEnd"/>
      <w:r w:rsidRPr="00CE2F2D">
        <w:rPr>
          <w:color w:val="111111"/>
        </w:rPr>
        <w:t>, то маленькая пластилиновая копия такого нежного создания может у вас появиться. Достаточно создать ее своими руками. Итак, давайте начнем интересный урок, после которого вы будете знать, как слепить кошку из пластилина.</w:t>
      </w:r>
    </w:p>
    <w:p w:rsidR="00CE2F2D" w:rsidRPr="00CA358C" w:rsidRDefault="00CE2F2D" w:rsidP="00CE2F2D">
      <w:pPr>
        <w:pStyle w:val="a3"/>
        <w:shd w:val="clear" w:color="auto" w:fill="FFFFFF"/>
        <w:spacing w:before="0" w:beforeAutospacing="0" w:after="408" w:afterAutospacing="0"/>
        <w:rPr>
          <w:color w:val="111111"/>
        </w:rPr>
      </w:pPr>
      <w:r w:rsidRPr="00CE2F2D">
        <w:rPr>
          <w:color w:val="111111"/>
        </w:rPr>
        <w:t xml:space="preserve">Котята такие игривые и милые, постоянно ищут повод, чтобы поиграть, пошалить, с ними очень весело. Особенно дети всегда уживаются с этими домашними животными, они играют с ними и следят, как те бегают за мячиками, клубочками, за игрушечными машинами, в общем, за всем, что передвигается, издает какие-то звуки или сверкает. Но маленький котик может также и сам по себе стать игрушкой — давайте просто слепим его </w:t>
      </w:r>
      <w:r w:rsidRPr="00CA358C">
        <w:rPr>
          <w:color w:val="111111"/>
        </w:rPr>
        <w:t>вместе!</w:t>
      </w:r>
    </w:p>
    <w:p w:rsidR="00CE2F2D" w:rsidRPr="00CA358C" w:rsidRDefault="00CE2F2D" w:rsidP="00CE2F2D">
      <w:pPr>
        <w:pStyle w:val="a3"/>
        <w:shd w:val="clear" w:color="auto" w:fill="FFFFFF"/>
        <w:spacing w:before="0" w:beforeAutospacing="0" w:after="408" w:afterAutospacing="0"/>
        <w:rPr>
          <w:color w:val="111111"/>
        </w:rPr>
      </w:pPr>
      <w:r w:rsidRPr="00CA358C">
        <w:rPr>
          <w:rStyle w:val="a4"/>
          <w:color w:val="111111"/>
        </w:rPr>
        <w:t>Как слепить котенка своими руками из пластилина</w:t>
      </w:r>
    </w:p>
    <w:p w:rsidR="00CE2F2D" w:rsidRPr="00CA358C" w:rsidRDefault="00CE2F2D" w:rsidP="00CE2F2D">
      <w:pPr>
        <w:pStyle w:val="a3"/>
        <w:shd w:val="clear" w:color="auto" w:fill="FFFFFF"/>
        <w:spacing w:before="0" w:beforeAutospacing="0" w:after="408" w:afterAutospacing="0"/>
        <w:rPr>
          <w:color w:val="111111"/>
        </w:rPr>
      </w:pPr>
      <w:r w:rsidRPr="00CA358C">
        <w:rPr>
          <w:color w:val="111111"/>
        </w:rPr>
        <w:t>Возьмите для работы брусок пластилина. Если вы хотите сделать черного котенка, то используйте именно этот цвет, а также подготовьте стеку.</w:t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67500" cy="3752850"/>
            <wp:effectExtent l="19050" t="0" r="0" b="0"/>
            <wp:docPr id="1" name="Рисунок 1" descr="https://rukodelielux.ru/wp-content/uploads/2019/10/kot-iz-plastili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kodelielux.ru/wp-content/uploads/2019/10/kot-iz-plastilina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Поделите инструментом брусок на 3 части. На фото вы можете видеть, что размер этих частей не одинаков. Отрежьте мягкую массу, как сливочное масло пластиковым инструментом. Первая долька должна быть самой маленькой, последняя – самой крупной.</w:t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6667500" cy="3752850"/>
            <wp:effectExtent l="19050" t="0" r="0" b="0"/>
            <wp:docPr id="6" name="Рисунок 6" descr="https://rukodelielux.ru/wp-content/uploads/2019/10/kot-iz-plastilin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kodelielux.ru/wp-content/uploads/2019/10/kot-iz-plastilina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>Поделите инструментом брусок на 3 части. На фото вы можете видеть, что размер этих частей не одинаков. Отрежьте мягкую массу, как сливочное масло пластиковым инструментом. Первая долька должна быть самой маленькой, последняя – самой крупной.</w:t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Из самого маленького кусочка сделайте длинный тонкий хвост, размяв предварительно массу в руках. Из кусочка среднего размера сделайте маленький шарик для головы. Также необходимо предварительно пластилин размягчить.</w:t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color w:val="111111"/>
        </w:rPr>
      </w:pPr>
      <w:r>
        <w:rPr>
          <w:noProof/>
        </w:rPr>
        <w:drawing>
          <wp:inline distT="0" distB="0" distL="0" distR="0">
            <wp:extent cx="5940425" cy="3343611"/>
            <wp:effectExtent l="19050" t="0" r="3175" b="0"/>
            <wp:docPr id="11" name="Рисунок 11" descr="https://rukodelielux.ru/wp-content/uploads/2019/10/kot-iz-plastilin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ukodelielux.ru/wp-content/uploads/2019/10/kot-iz-plastilina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Из самого маленького кусочка сделайте длинный тонкий хвост, размяв предварительно массу в руках. Из кусочка среднего размера сделайте маленький </w:t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hd w:val="clear" w:color="auto" w:fill="FFFFFF"/>
        </w:rPr>
        <w:lastRenderedPageBreak/>
        <w:t>ша</w:t>
      </w:r>
      <w:r w:rsidRPr="00CE2F2D">
        <w:rPr>
          <w:rFonts w:ascii="Arial" w:hAnsi="Arial" w:cs="Arial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рик</w:t>
      </w:r>
      <w:proofErr w:type="spellEnd"/>
      <w:proofErr w:type="gramEnd"/>
      <w:r>
        <w:rPr>
          <w:rFonts w:ascii="Arial" w:hAnsi="Arial" w:cs="Arial"/>
          <w:color w:val="111111"/>
          <w:shd w:val="clear" w:color="auto" w:fill="FFFFFF"/>
        </w:rPr>
        <w:t xml:space="preserve"> для головы. Также необходимо предварительно пластилин размягчить.</w:t>
      </w:r>
      <w:r>
        <w:rPr>
          <w:noProof/>
        </w:rPr>
        <w:drawing>
          <wp:inline distT="0" distB="0" distL="0" distR="0">
            <wp:extent cx="5940425" cy="3343611"/>
            <wp:effectExtent l="19050" t="0" r="3175" b="0"/>
            <wp:docPr id="14" name="Рисунок 14" descr="https://rukodelielux.ru/wp-content/uploads/2019/10/kot-iz-plastilin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ukodelielux.ru/wp-content/uploads/2019/10/kot-iz-plastilina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Чтобы сделать </w:t>
      </w:r>
      <w:proofErr w:type="gramStart"/>
      <w:r>
        <w:rPr>
          <w:rFonts w:ascii="Arial" w:hAnsi="Arial" w:cs="Arial"/>
          <w:color w:val="111111"/>
        </w:rPr>
        <w:t>переднюю</w:t>
      </w:r>
      <w:proofErr w:type="gramEnd"/>
      <w:r>
        <w:rPr>
          <w:rFonts w:ascii="Arial" w:hAnsi="Arial" w:cs="Arial"/>
          <w:color w:val="111111"/>
        </w:rPr>
        <w:t xml:space="preserve"> часть мордочки, используйте белые маленькие таблетки из пластилина. Можно выделить таким способом эту часть, иначе поделка будет полностью сливаться. Соедините таблетки вместе в виде щечек, между ними приклейте розовый носик.</w:t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Также сделайте тонкие длинные усики, например, по три штучки с каждой стороны. Соберите в пучки для крепления к щечкам. Или используйте тонкую проволоку.</w:t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color w:val="111111"/>
        </w:rPr>
      </w:pPr>
      <w:r>
        <w:rPr>
          <w:noProof/>
        </w:rPr>
        <w:drawing>
          <wp:inline distT="0" distB="0" distL="0" distR="0">
            <wp:extent cx="5940425" cy="3343611"/>
            <wp:effectExtent l="19050" t="0" r="3175" b="0"/>
            <wp:docPr id="17" name="Рисунок 17" descr="https://rukodelielux.ru/wp-content/uploads/2019/10/kot-iz-plastilin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ukodelielux.ru/wp-content/uploads/2019/10/kot-iz-plastilina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lastRenderedPageBreak/>
        <w:t>Переходите к самому большому черному кусочку. Разминать его не стоит. Но необходимо разгладить поверхность и придавить, формируя длинную пластинку. Далее с помощью инструмента надежде полученную пластинку с двух сторон и разведите отростки в сторону. Таким образом, у вас получится сразу и туловища котенка и 4 его лапки. Вот такой необычный и легкий способ моделирования фигурки животного.</w:t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6667500" cy="3752850"/>
            <wp:effectExtent l="19050" t="0" r="0" b="0"/>
            <wp:docPr id="20" name="Рисунок 20" descr="https://rukodelielux.ru/wp-content/uploads/2019/10/kot-iz-plastilin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rukodelielux.ru/wp-content/uploads/2019/10/kot-iz-plastilina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Изогните центральную деталь так, чтобы задние ножки опустились вниз, а передние были вытянуты вперед. Стекой вырежьте на пластилине пальчики. К круглой голове добавьте треугольные кошачьи ушки.</w:t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67500" cy="3752850"/>
            <wp:effectExtent l="19050" t="0" r="0" b="0"/>
            <wp:docPr id="21" name="Рисунок 21" descr="https://rukodelielux.ru/wp-content/uploads/2019/10/kot-iz-plastilin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rukodelielux.ru/wp-content/uploads/2019/10/kot-iz-plastilina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 черный шарик с ушками наклейки щечки с усиками и носиком. Все крупные детали у вас уже готовы.</w:t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6667500" cy="3752850"/>
            <wp:effectExtent l="19050" t="0" r="0" b="0"/>
            <wp:docPr id="30" name="Рисунок 30" descr="https://rukodelielux.ru/wp-content/uploads/2019/10/kot-iz-plastilin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rukodelielux.ru/wp-content/uploads/2019/10/kot-iz-plastilina-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Прикрепите голову впереди, а хвост – сзади. Хвост можно изогнуть или оставить его торчащим трубой.</w:t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67500" cy="3752850"/>
            <wp:effectExtent l="19050" t="0" r="0" b="0"/>
            <wp:docPr id="35" name="Рисунок 35" descr="https://rukodelielux.ru/wp-content/uploads/2019/10/kot-iz-plastilin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rukodelielux.ru/wp-content/uploads/2019/10/kot-iz-plastilina-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Получилась фигурка игривого котенка, который присел на задние лапки, передние – вытянул вперед и пытается прыгнуть и поиграть с любимым мячиком или клубочком.</w:t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6667500" cy="3752850"/>
            <wp:effectExtent l="19050" t="0" r="0" b="0"/>
            <wp:docPr id="36" name="Рисунок 36" descr="https://rukodelielux.ru/wp-content/uploads/2019/10/kot-iz-plastilin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rukodelielux.ru/wp-content/uploads/2019/10/kot-iz-plastilina-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67500" cy="4667250"/>
            <wp:effectExtent l="19050" t="0" r="0" b="0"/>
            <wp:docPr id="45" name="Рисунок 45" descr="https://rukodelielux.ru/wp-content/uploads/2019/10/kot-iz-plastilin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rukodelielux.ru/wp-content/uploads/2019/10/kot-iz-plastilina-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67500" cy="4667250"/>
            <wp:effectExtent l="19050" t="0" r="0" b="0"/>
            <wp:docPr id="46" name="Рисунок 46" descr="https://rukodelielux.ru/wp-content/uploads/2019/10/kot-iz-plastilin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rukodelielux.ru/wp-content/uploads/2019/10/kot-iz-plastilina-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Pr="00CE2F2D" w:rsidRDefault="00CE2F2D" w:rsidP="00CE2F2D">
      <w:pPr>
        <w:pStyle w:val="a3"/>
        <w:shd w:val="clear" w:color="auto" w:fill="FFFFFF"/>
        <w:spacing w:before="0" w:beforeAutospacing="0" w:after="408" w:afterAutospacing="0"/>
        <w:rPr>
          <w:color w:val="111111"/>
        </w:rPr>
      </w:pP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proofErr w:type="spellStart"/>
      <w:r>
        <w:rPr>
          <w:rFonts w:ascii="Arial" w:hAnsi="Arial" w:cs="Arial"/>
          <w:color w:val="111111"/>
        </w:rPr>
        <w:t>одготовьте</w:t>
      </w:r>
      <w:proofErr w:type="spellEnd"/>
      <w:r>
        <w:rPr>
          <w:rFonts w:ascii="Arial" w:hAnsi="Arial" w:cs="Arial"/>
          <w:color w:val="111111"/>
        </w:rPr>
        <w:t xml:space="preserve"> рыжую массу тщательным разминанием ее в ладонях.</w:t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67500" cy="4667250"/>
            <wp:effectExtent l="19050" t="0" r="0" b="0"/>
            <wp:docPr id="55" name="Рисунок 55" descr="https://rukodelielux.ru/wp-content/uploads/2019/10/ryzhij-kot-iz-plastilin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rukodelielux.ru/wp-content/uploads/2019/10/ryzhij-kot-iz-plastilina-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Поделите мягкую массу на кусочки, подходящие по размеру для создания основных частей кошечки.</w:t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67500" cy="4667250"/>
            <wp:effectExtent l="19050" t="0" r="0" b="0"/>
            <wp:docPr id="56" name="Рисунок 56" descr="https://rukodelielux.ru/wp-content/uploads/2019/10/ryzhij-kot-iz-plastilin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rukodelielux.ru/wp-content/uploads/2019/10/ryzhij-kot-iz-plastilina-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Придайте кусочкам определенную форму в зависимости от их назначения. Самый большой кусок для туловища вытяните в грушу, одну часть сделайте длинной и узкой. Шарик для головы оставьте круглым, но пальцами аккуратно вытяните вверх длинные треугольные ушки животного.</w:t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Маленькие шарики для ног лишь слегка сплюсните, в дальнейшем их нужно просто прикрепить к нижней (более широкой части туловища). Вот и все этапы моделирования, далее нужно лишь украсить детали и собрать, как конструктор.</w:t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67500" cy="4667250"/>
            <wp:effectExtent l="19050" t="0" r="0" b="0"/>
            <wp:docPr id="57" name="Рисунок 57" descr="https://rukodelielux.ru/wp-content/uploads/2019/10/ryzhij-kot-iz-plastilin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rukodelielux.ru/wp-content/uploads/2019/10/ryzhij-kot-iz-plastilina-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Оформите мордочку нашей </w:t>
      </w:r>
      <w:hyperlink r:id="rId18" w:history="1">
        <w:r>
          <w:rPr>
            <w:rStyle w:val="a7"/>
            <w:rFonts w:ascii="Arial" w:hAnsi="Arial" w:cs="Arial"/>
            <w:color w:val="FF0000"/>
          </w:rPr>
          <w:t>поделке из пластилина</w:t>
        </w:r>
      </w:hyperlink>
      <w:r>
        <w:rPr>
          <w:rFonts w:ascii="Arial" w:hAnsi="Arial" w:cs="Arial"/>
          <w:color w:val="111111"/>
        </w:rPr>
        <w:t>. Приклейте круглые глаза, а зрачки можно сделать раскосыми, чтобы кошка казалась смешной. Впереди наклейте розовый носик. Стекой продавите на щеках пластилин и сделайте бороздки навылет, чтобы показать пушистые усики. Голова готова. Она маленькая и правдоподобная.</w:t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77025" cy="5010150"/>
            <wp:effectExtent l="19050" t="0" r="9525" b="0"/>
            <wp:docPr id="58" name="Рисунок 58" descr="https://rukodelielux.ru/wp-content/uploads/2019/10/ryzhij-kot-iz-plastilin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rukodelielux.ru/wp-content/uploads/2019/10/ryzhij-kot-iz-plastilina-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Чтобы показать полоски на шерсти, воспользуйтесь тонкими коричневыми нитями. Наклейте кольца на тонкий длинный хвост, а также добавьте на спинку.</w:t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77025" cy="5010150"/>
            <wp:effectExtent l="19050" t="0" r="9525" b="0"/>
            <wp:docPr id="59" name="Рисунок 59" descr="https://rukodelielux.ru/wp-content/uploads/2019/10/ryzhij-kot-iz-plastilin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rukodelielux.ru/wp-content/uploads/2019/10/ryzhij-kot-iz-plastilina-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Раскатайте колбаску-хвост с коричневыми полосками в ладонях, чтобы выровнять поверхность, также сгладьте бугорки на спине. Стекой надавите на каждую лапку в трех местах, чтобы показать пальцы.</w:t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77025" cy="4962525"/>
            <wp:effectExtent l="19050" t="0" r="9525" b="0"/>
            <wp:docPr id="60" name="Рисунок 60" descr="https://rukodelielux.ru/wp-content/uploads/2019/10/ryzhij-kot-iz-plastilin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rukodelielux.ru/wp-content/uploads/2019/10/ryzhij-kot-iz-plastilina-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Скрепите нижнюю часть фигурки кошки. К рыжей груше снизу подклейте четыре лапки. Сбоку добавьте хвост, поднимите его вверх и изогните.</w:t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77025" cy="5048250"/>
            <wp:effectExtent l="19050" t="0" r="9525" b="0"/>
            <wp:docPr id="61" name="Рисунок 61" descr="https://rukodelielux.ru/wp-content/uploads/2019/10/ryzhij-kot-iz-plastilin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rukodelielux.ru/wp-content/uploads/2019/10/ryzhij-kot-iz-plastilina-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Вставьте спичку или другой подходящий крепеж для дальнейшей сборки в тонкую шею.</w:t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77025" cy="5010150"/>
            <wp:effectExtent l="19050" t="0" r="9525" b="0"/>
            <wp:docPr id="62" name="Рисунок 62" descr="https://rukodelielux.ru/wp-content/uploads/2019/10/ryzhij-kot-iz-plastilin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rukodelielux.ru/wp-content/uploads/2019/10/ryzhij-kot-iz-plastilina-1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Приставьте голову к спичке и надавите, чтобы скрепить детали.</w:t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67500" cy="4667250"/>
            <wp:effectExtent l="19050" t="0" r="0" b="0"/>
            <wp:docPr id="63" name="Рисунок 63" descr="https://rukodelielux.ru/wp-content/uploads/2019/10/ryzhij-kot-iz-plastilin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rukodelielux.ru/wp-content/uploads/2019/10/ryzhij-kot-iz-plastilina-1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Статуэтка – кошка, приносящая удачу в дом, готова. Но еще можно добавить яркий бантик, чтобы сделать </w:t>
      </w:r>
      <w:proofErr w:type="gramStart"/>
      <w:r>
        <w:rPr>
          <w:rFonts w:ascii="Arial" w:hAnsi="Arial" w:cs="Arial"/>
          <w:color w:val="111111"/>
        </w:rPr>
        <w:t>мурлыку</w:t>
      </w:r>
      <w:proofErr w:type="gramEnd"/>
      <w:r>
        <w:rPr>
          <w:rFonts w:ascii="Arial" w:hAnsi="Arial" w:cs="Arial"/>
          <w:color w:val="111111"/>
        </w:rPr>
        <w:t xml:space="preserve"> нарядной и артистичной.</w:t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67500" cy="4667250"/>
            <wp:effectExtent l="19050" t="0" r="0" b="0"/>
            <wp:docPr id="64" name="Рисунок 64" descr="https://rukodelielux.ru/wp-content/uploads/2019/10/ryzhij-kot-iz-plastilin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rukodelielux.ru/wp-content/uploads/2019/10/ryzhij-kot-iz-plastilina-1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Теперь у вас появилась интересная игрушка, выполненная своими руками. Кошку мы сделали по необычной методике, не задумываясь особо о пропорциях и форме деталей. Однако перед нами, действительно, кошка, которую все узнают.</w:t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67500" cy="4667250"/>
            <wp:effectExtent l="19050" t="0" r="0" b="0"/>
            <wp:docPr id="65" name="Рисунок 65" descr="https://rukodelielux.ru/wp-content/uploads/2019/10/ryzhij-kot-iz-plastilin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rukodelielux.ru/wp-content/uploads/2019/10/ryzhij-kot-iz-plastilina-1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C" w:rsidRDefault="00CA358C" w:rsidP="00CA358C">
      <w:pPr>
        <w:pStyle w:val="a3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6667500" cy="4667250"/>
            <wp:effectExtent l="19050" t="0" r="0" b="0"/>
            <wp:docPr id="66" name="Рисунок 66" descr="https://rukodelielux.ru/wp-content/uploads/2019/10/ryzhij-kot-iz-plastilina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rukodelielux.ru/wp-content/uploads/2019/10/ryzhij-kot-iz-plastilina-14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2D" w:rsidRDefault="00471B34">
      <w:r>
        <w:rPr>
          <w:rFonts w:ascii="YS Text" w:hAnsi="YS Text"/>
          <w:color w:val="000000"/>
          <w:sz w:val="23"/>
          <w:szCs w:val="23"/>
          <w:shd w:val="clear" w:color="auto" w:fill="FFFFFF"/>
        </w:rPr>
        <w:t>dwi7konkurs@mail.ru</w:t>
      </w:r>
    </w:p>
    <w:sectPr w:rsidR="00CE2F2D" w:rsidSect="005B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F2D"/>
    <w:rsid w:val="00471B34"/>
    <w:rsid w:val="005B041A"/>
    <w:rsid w:val="009F6C68"/>
    <w:rsid w:val="00CA358C"/>
    <w:rsid w:val="00CE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F2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A35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https://rukodelielux.ru/podelki-iz-plastilina" TargetMode="External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2021-11-08T05:44:00Z</dcterms:created>
  <dcterms:modified xsi:type="dcterms:W3CDTF">2021-11-08T06:54:00Z</dcterms:modified>
</cp:coreProperties>
</file>