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9F1DB4">
        <w:rPr>
          <w:rFonts w:ascii="Times New Roman" w:hAnsi="Times New Roman" w:cs="Times New Roman"/>
          <w:b/>
          <w:sz w:val="28"/>
          <w:szCs w:val="28"/>
        </w:rPr>
        <w:t>3.</w:t>
      </w:r>
      <w:r w:rsidR="007912E2">
        <w:rPr>
          <w:rFonts w:ascii="Times New Roman" w:hAnsi="Times New Roman" w:cs="Times New Roman"/>
          <w:b/>
          <w:sz w:val="28"/>
          <w:szCs w:val="28"/>
        </w:rPr>
        <w:t>5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7912E2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880395">
        <w:rPr>
          <w:rFonts w:ascii="Times New Roman" w:hAnsi="Times New Roman" w:cs="Times New Roman"/>
          <w:b/>
          <w:sz w:val="28"/>
          <w:szCs w:val="28"/>
        </w:rPr>
        <w:t>11. 2021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7912E2">
        <w:rPr>
          <w:rFonts w:ascii="Times New Roman" w:hAnsi="Times New Roman" w:cs="Times New Roman"/>
          <w:sz w:val="28"/>
          <w:szCs w:val="28"/>
        </w:rPr>
        <w:t>«Современники И.С.Баха»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296270"/>
    <w:rsid w:val="00330321"/>
    <w:rsid w:val="00365331"/>
    <w:rsid w:val="00383D60"/>
    <w:rsid w:val="003E53C1"/>
    <w:rsid w:val="004069D0"/>
    <w:rsid w:val="0048284A"/>
    <w:rsid w:val="00556AD8"/>
    <w:rsid w:val="005C2FEB"/>
    <w:rsid w:val="00643490"/>
    <w:rsid w:val="006E2EEC"/>
    <w:rsid w:val="0072096C"/>
    <w:rsid w:val="007912E2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A75C3"/>
    <w:rsid w:val="00CA34D0"/>
    <w:rsid w:val="00CA59A1"/>
    <w:rsid w:val="00CA793F"/>
    <w:rsid w:val="00D02B0C"/>
    <w:rsid w:val="00DB162B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2020-09-20T18:31:00Z</dcterms:created>
  <dcterms:modified xsi:type="dcterms:W3CDTF">2021-11-09T14:48:00Z</dcterms:modified>
</cp:coreProperties>
</file>