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F7" w:rsidRDefault="008803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Музыкальная литература 6.8</w:t>
      </w:r>
      <w:r w:rsidR="004069D0">
        <w:rPr>
          <w:rFonts w:ascii="Times New Roman" w:hAnsi="Times New Roman" w:cs="Times New Roman"/>
          <w:sz w:val="28"/>
          <w:szCs w:val="28"/>
        </w:rPr>
        <w:t xml:space="preserve"> (</w:t>
      </w:r>
      <w:r w:rsidR="003E53C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 w:rsidR="003E53C1"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 w:rsidR="003E53C1"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9815FF" w:rsidRDefault="00880395" w:rsidP="009815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08.11. 2021</w:t>
      </w:r>
      <w:r w:rsidR="009815FF">
        <w:rPr>
          <w:rFonts w:ascii="Times New Roman" w:hAnsi="Times New Roman" w:cs="Times New Roman"/>
          <w:b/>
          <w:sz w:val="28"/>
          <w:szCs w:val="28"/>
        </w:rPr>
        <w:t>г.</w:t>
      </w:r>
    </w:p>
    <w:p w:rsidR="009815FF" w:rsidRDefault="009815FF" w:rsidP="009815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А.</w:t>
      </w:r>
      <w:r w:rsidR="00880395">
        <w:rPr>
          <w:rFonts w:ascii="Times New Roman" w:hAnsi="Times New Roman" w:cs="Times New Roman"/>
          <w:sz w:val="28"/>
          <w:szCs w:val="28"/>
        </w:rPr>
        <w:t>Даргомыжский. Творческий путь</w:t>
      </w:r>
    </w:p>
    <w:p w:rsidR="009815FF" w:rsidRDefault="009815FF" w:rsidP="009815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</w:t>
      </w:r>
      <w:r w:rsidR="0088039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0395">
        <w:rPr>
          <w:rFonts w:ascii="Times New Roman" w:hAnsi="Times New Roman" w:cs="Times New Roman"/>
          <w:sz w:val="28"/>
          <w:szCs w:val="28"/>
        </w:rPr>
        <w:t xml:space="preserve">составить конспект, ответить на вопросы </w:t>
      </w:r>
    </w:p>
    <w:p w:rsidR="009815FF" w:rsidRDefault="009815FF" w:rsidP="009815FF">
      <w:pPr>
        <w:rPr>
          <w:rFonts w:ascii="Times New Roman" w:hAnsi="Times New Roman" w:cs="Times New Roman"/>
          <w:sz w:val="28"/>
          <w:szCs w:val="28"/>
        </w:rPr>
      </w:pPr>
    </w:p>
    <w:p w:rsidR="009815FF" w:rsidRDefault="009815FF" w:rsidP="009815FF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2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14.09.2020г.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«Времена года в народном календаре, песни, обряды». Осенние праздники.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2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21.09.2020г.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«Времена года в народном календаре, песни, обряды». Зимние праздники.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2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28.09.2020г.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«Времена года в народном календаре, песни, обряды»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аляда.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P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sectPr w:rsidR="003E53C1" w:rsidRPr="003E53C1" w:rsidSect="0000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3C1"/>
    <w:rsid w:val="000049F7"/>
    <w:rsid w:val="000A7B8A"/>
    <w:rsid w:val="00330321"/>
    <w:rsid w:val="00365331"/>
    <w:rsid w:val="00383D60"/>
    <w:rsid w:val="003E53C1"/>
    <w:rsid w:val="004069D0"/>
    <w:rsid w:val="00556AD8"/>
    <w:rsid w:val="005C2FEB"/>
    <w:rsid w:val="00643490"/>
    <w:rsid w:val="006E2EEC"/>
    <w:rsid w:val="0072096C"/>
    <w:rsid w:val="007C366B"/>
    <w:rsid w:val="007D707C"/>
    <w:rsid w:val="007F675B"/>
    <w:rsid w:val="00802A1C"/>
    <w:rsid w:val="008209F9"/>
    <w:rsid w:val="00880395"/>
    <w:rsid w:val="008E17C3"/>
    <w:rsid w:val="009815FF"/>
    <w:rsid w:val="00A902CD"/>
    <w:rsid w:val="00AB3CB6"/>
    <w:rsid w:val="00BA75C3"/>
    <w:rsid w:val="00CA34D0"/>
    <w:rsid w:val="00CA59A1"/>
    <w:rsid w:val="00CA793F"/>
    <w:rsid w:val="00D02B0C"/>
    <w:rsid w:val="00DB162B"/>
    <w:rsid w:val="00E30D31"/>
    <w:rsid w:val="00E526DE"/>
    <w:rsid w:val="00E61236"/>
    <w:rsid w:val="00F155ED"/>
    <w:rsid w:val="00F93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dcterms:created xsi:type="dcterms:W3CDTF">2020-09-20T18:31:00Z</dcterms:created>
  <dcterms:modified xsi:type="dcterms:W3CDTF">2021-11-09T14:20:00Z</dcterms:modified>
</cp:coreProperties>
</file>