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82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9C4082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9C4082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</w:t>
      </w:r>
      <w:proofErr w:type="spellStart"/>
      <w:r w:rsidRPr="009C4082">
        <w:rPr>
          <w:rFonts w:ascii="Times New Roman" w:hAnsi="Times New Roman" w:cs="Times New Roman"/>
          <w:b/>
          <w:sz w:val="24"/>
          <w:szCs w:val="28"/>
          <w:u w:val="single"/>
        </w:rPr>
        <w:t>Корока</w:t>
      </w:r>
      <w:proofErr w:type="spellEnd"/>
      <w:r w:rsidRPr="009C4082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Н.А.__________________________</w:t>
      </w:r>
    </w:p>
    <w:p w:rsidR="009C4082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08:50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Тональность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диез минор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09:40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Понятие жанра в музыке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10:30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 четверть с точкой и восьмая в размере 2/4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11:40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Полонез (русская музыка)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Размер 2/4. Группировка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14:10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Мвв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мажоре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438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Бородин Симфония №2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15:50</w:t>
            </w:r>
          </w:p>
        </w:tc>
        <w:tc>
          <w:tcPr>
            <w:tcW w:w="4388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А.</w:t>
            </w:r>
            <w:r w:rsidR="00824C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24C38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proofErr w:type="gramStart"/>
            <w:r w:rsidR="00824C38">
              <w:rPr>
                <w:rFonts w:ascii="Times New Roman" w:hAnsi="Times New Roman" w:cs="Times New Roman"/>
                <w:sz w:val="24"/>
                <w:szCs w:val="28"/>
              </w:rPr>
              <w:t>.ф</w:t>
            </w:r>
            <w:proofErr w:type="spellEnd"/>
            <w:proofErr w:type="gramEnd"/>
            <w:r w:rsidR="00824C38">
              <w:rPr>
                <w:rFonts w:ascii="Times New Roman" w:hAnsi="Times New Roman" w:cs="Times New Roman"/>
                <w:sz w:val="24"/>
                <w:szCs w:val="28"/>
              </w:rPr>
              <w:t>-но</w:t>
            </w:r>
          </w:p>
        </w:tc>
        <w:tc>
          <w:tcPr>
            <w:tcW w:w="2957" w:type="dxa"/>
          </w:tcPr>
          <w:p w:rsidR="009C4082" w:rsidRPr="002160D6" w:rsidRDefault="00824C38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16:40</w:t>
            </w:r>
          </w:p>
        </w:tc>
        <w:tc>
          <w:tcPr>
            <w:tcW w:w="4388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Фразировка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17:30</w:t>
            </w:r>
          </w:p>
        </w:tc>
        <w:tc>
          <w:tcPr>
            <w:tcW w:w="4388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434804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S5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обращениями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18:20</w:t>
            </w:r>
          </w:p>
        </w:tc>
        <w:tc>
          <w:tcPr>
            <w:tcW w:w="4388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Бах Сюиты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082" w:rsidRPr="002160D6" w:rsidTr="00E847CC">
        <w:tc>
          <w:tcPr>
            <w:tcW w:w="1526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19:10</w:t>
            </w:r>
          </w:p>
        </w:tc>
        <w:tc>
          <w:tcPr>
            <w:tcW w:w="4388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9C4082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6(6)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Хроматическая гамма (мажор)</w:t>
            </w:r>
          </w:p>
        </w:tc>
        <w:tc>
          <w:tcPr>
            <w:tcW w:w="2958" w:type="dxa"/>
          </w:tcPr>
          <w:p w:rsidR="009C4082" w:rsidRPr="002160D6" w:rsidRDefault="009C4082" w:rsidP="00E84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C4082" w:rsidRPr="002160D6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C4082" w:rsidRPr="002160D6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4082" w:rsidRPr="002160D6" w:rsidRDefault="009C4082" w:rsidP="009C4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4082" w:rsidRPr="00B2788B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B2788B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B2788B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Ф.И.О.</w:t>
      </w: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C4082" w:rsidRDefault="009C4082" w:rsidP="009C408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</w:t>
      </w:r>
      <w:proofErr w:type="spellStart"/>
      <w:r w:rsidRPr="00061839">
        <w:rPr>
          <w:rFonts w:ascii="Times New Roman" w:hAnsi="Times New Roman" w:cs="Times New Roman"/>
          <w:b/>
          <w:sz w:val="24"/>
          <w:szCs w:val="28"/>
          <w:u w:val="single"/>
        </w:rPr>
        <w:t>Корока</w:t>
      </w:r>
      <w:proofErr w:type="spellEnd"/>
      <w:r w:rsidRPr="00061839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</w:t>
      </w:r>
      <w:r>
        <w:rPr>
          <w:rFonts w:ascii="Times New Roman" w:hAnsi="Times New Roman" w:cs="Times New Roman"/>
          <w:b/>
          <w:sz w:val="24"/>
          <w:szCs w:val="28"/>
        </w:rPr>
        <w:t>________________________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Сонатная форма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(3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Сонатная форма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4(3 гр.)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7767C" w:rsidRPr="002160D6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</w:t>
      </w:r>
      <w:r w:rsidRPr="00061839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061839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Ф.И.О.</w:t>
      </w: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 ноября 2021 года</w:t>
      </w:r>
    </w:p>
    <w:p w:rsidR="00DE69BA" w:rsidRDefault="00DE69BA" w:rsidP="00DE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DE69BA" w:rsidRDefault="00DE69BA" w:rsidP="00DE6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</w:t>
      </w:r>
      <w:proofErr w:type="spellStart"/>
      <w:r w:rsidRPr="00DE69BA">
        <w:rPr>
          <w:rFonts w:ascii="Times New Roman" w:hAnsi="Times New Roman" w:cs="Times New Roman"/>
          <w:b/>
          <w:sz w:val="24"/>
          <w:szCs w:val="28"/>
          <w:u w:val="single"/>
        </w:rPr>
        <w:t>Корока</w:t>
      </w:r>
      <w:proofErr w:type="spellEnd"/>
      <w:r w:rsidRPr="00DE69BA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</w:t>
      </w:r>
      <w:r>
        <w:rPr>
          <w:rFonts w:ascii="Times New Roman" w:hAnsi="Times New Roman" w:cs="Times New Roman"/>
          <w:b/>
          <w:sz w:val="24"/>
          <w:szCs w:val="28"/>
        </w:rPr>
        <w:t>________________________</w:t>
      </w:r>
    </w:p>
    <w:p w:rsidR="00DE69BA" w:rsidRDefault="00DE69BA" w:rsidP="00DE6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диез минор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Абросимов Д.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-но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Хроматическая гамма (мажор)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Скрябин Симфоническое творчество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 четверть с точкой и две шестнадцатых.</w:t>
            </w:r>
          </w:p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Шостакович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иография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Тональность 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тупени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Ф-но</w:t>
            </w:r>
            <w:proofErr w:type="gram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69BA" w:rsidTr="00DE69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19:30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6(6)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0,5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Хроматическая гамма (мажор)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A" w:rsidRDefault="00DE6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Pr="00B2788B" w:rsidRDefault="00DE69BA" w:rsidP="00DE69BA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B2788B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B2788B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DE69BA" w:rsidRDefault="00DE69BA" w:rsidP="00DE69B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Ф.И.О.</w:t>
      </w: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DE69B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E69BA" w:rsidRDefault="00DE69B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3E5BDE"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</w:t>
      </w:r>
      <w:proofErr w:type="spellStart"/>
      <w:r w:rsidR="00EF077B" w:rsidRPr="00B2788B">
        <w:rPr>
          <w:rFonts w:ascii="Times New Roman" w:hAnsi="Times New Roman" w:cs="Times New Roman"/>
          <w:b/>
          <w:sz w:val="24"/>
          <w:szCs w:val="28"/>
          <w:u w:val="single"/>
        </w:rPr>
        <w:t>Корока</w:t>
      </w:r>
      <w:proofErr w:type="spellEnd"/>
      <w:r w:rsidR="00EF077B" w:rsidRPr="00B2788B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</w:t>
      </w:r>
      <w:r w:rsidR="00B2788B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EF077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21772">
              <w:rPr>
                <w:rFonts w:ascii="Times New Roman" w:hAnsi="Times New Roman" w:cs="Times New Roman"/>
                <w:sz w:val="24"/>
                <w:szCs w:val="28"/>
              </w:rPr>
              <w:t>(8)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лушание</w:t>
            </w:r>
          </w:p>
        </w:tc>
        <w:tc>
          <w:tcPr>
            <w:tcW w:w="2957" w:type="dxa"/>
          </w:tcPr>
          <w:p w:rsidR="002160D6" w:rsidRPr="002160D6" w:rsidRDefault="00CF47B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герой в детских произведениях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EF077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</w:t>
            </w:r>
          </w:p>
        </w:tc>
        <w:tc>
          <w:tcPr>
            <w:tcW w:w="4388" w:type="dxa"/>
          </w:tcPr>
          <w:p w:rsidR="002160D6" w:rsidRPr="002160D6" w:rsidRDefault="003E5BDE" w:rsidP="003E5B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530B0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диез минор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</w:t>
            </w:r>
            <w:r w:rsidR="0062177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21772">
              <w:rPr>
                <w:rFonts w:ascii="Times New Roman" w:hAnsi="Times New Roman" w:cs="Times New Roman"/>
                <w:sz w:val="24"/>
                <w:szCs w:val="28"/>
              </w:rPr>
              <w:t xml:space="preserve">(8)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слушание</w:t>
            </w:r>
          </w:p>
        </w:tc>
        <w:tc>
          <w:tcPr>
            <w:tcW w:w="2957" w:type="dxa"/>
          </w:tcPr>
          <w:p w:rsidR="002160D6" w:rsidRPr="002160D6" w:rsidRDefault="00CF47B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иваты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15:50</w:t>
            </w:r>
          </w:p>
        </w:tc>
        <w:tc>
          <w:tcPr>
            <w:tcW w:w="4388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 w:rsidR="0062177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CF47B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Тональность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диез минор.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16:40</w:t>
            </w:r>
          </w:p>
        </w:tc>
        <w:tc>
          <w:tcPr>
            <w:tcW w:w="4388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4(8) </w:t>
            </w:r>
            <w:r w:rsidR="007573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57300"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 w:rsidR="00757300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="00757300">
              <w:rPr>
                <w:rFonts w:ascii="Times New Roman" w:hAnsi="Times New Roman" w:cs="Times New Roman"/>
                <w:sz w:val="24"/>
                <w:szCs w:val="28"/>
              </w:rPr>
              <w:t>ит</w:t>
            </w:r>
            <w:proofErr w:type="spellEnd"/>
            <w:r w:rsidR="0075730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7" w:type="dxa"/>
          </w:tcPr>
          <w:p w:rsidR="002160D6" w:rsidRPr="002160D6" w:rsidRDefault="00CF47B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Понятие жанра в музыке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17:3</w:t>
            </w:r>
            <w:r w:rsidR="0062177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160D6" w:rsidRPr="002160D6" w:rsidRDefault="0062177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2160D6" w:rsidRPr="002160D6" w:rsidRDefault="003E5BDE" w:rsidP="007573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  <w:r w:rsidR="007573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160D6" w:rsidRPr="002160D6" w:rsidRDefault="00CF47B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олутон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3E5BDE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18:1</w:t>
            </w:r>
            <w:r w:rsidR="0075730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160D6" w:rsidRPr="002160D6" w:rsidRDefault="003E5BDE" w:rsidP="003E5B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160D6" w:rsidRPr="002160D6" w:rsidRDefault="0031722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5(5)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ит-ра</w:t>
            </w:r>
            <w:proofErr w:type="spellEnd"/>
          </w:p>
        </w:tc>
        <w:tc>
          <w:tcPr>
            <w:tcW w:w="2957" w:type="dxa"/>
          </w:tcPr>
          <w:p w:rsidR="00CF47BB" w:rsidRDefault="00CF47BB" w:rsidP="00CF47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 четверть с точкой и две шестнадцатых.</w:t>
            </w:r>
          </w:p>
          <w:p w:rsidR="002160D6" w:rsidRPr="002160D6" w:rsidRDefault="00CF47BB" w:rsidP="00CF47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Шостакович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иография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300" w:rsidRPr="002160D6" w:rsidTr="002160D6">
        <w:tc>
          <w:tcPr>
            <w:tcW w:w="1526" w:type="dxa"/>
          </w:tcPr>
          <w:p w:rsidR="00757300" w:rsidRDefault="0031722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19:2</w:t>
            </w:r>
            <w:r w:rsidR="0075730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757300" w:rsidRDefault="00163CA5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соц.сети</w:t>
            </w:r>
            <w:proofErr w:type="spellEnd"/>
          </w:p>
        </w:tc>
        <w:tc>
          <w:tcPr>
            <w:tcW w:w="2957" w:type="dxa"/>
          </w:tcPr>
          <w:p w:rsidR="00757300" w:rsidRDefault="00163CA5" w:rsidP="00163C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Об.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757300" w:rsidRDefault="00163CA5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 немой клавиатуре</w:t>
            </w:r>
          </w:p>
        </w:tc>
        <w:tc>
          <w:tcPr>
            <w:tcW w:w="2958" w:type="dxa"/>
          </w:tcPr>
          <w:p w:rsidR="00757300" w:rsidRPr="002160D6" w:rsidRDefault="0075730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B2788B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163CA5" w:rsidRPr="00B2788B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="00163CA5" w:rsidRPr="00B2788B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2160D6" w:rsidRDefault="00163CA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  <w:r w:rsidR="002160D6"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17767C" w:rsidRDefault="0017767C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17767C" w:rsidRPr="006D3D34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6D3D34">
        <w:rPr>
          <w:rFonts w:ascii="Times New Roman" w:hAnsi="Times New Roman" w:cs="Times New Roman"/>
          <w:sz w:val="24"/>
          <w:szCs w:val="28"/>
          <w:u w:val="single"/>
        </w:rPr>
        <w:t>______</w:t>
      </w:r>
      <w:proofErr w:type="spellStart"/>
      <w:r w:rsidRPr="006D3D34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  <w:r w:rsidRPr="006D3D34">
        <w:rPr>
          <w:rFonts w:ascii="Times New Roman" w:hAnsi="Times New Roman" w:cs="Times New Roman"/>
          <w:sz w:val="24"/>
          <w:szCs w:val="28"/>
          <w:u w:val="single"/>
        </w:rPr>
        <w:t xml:space="preserve"> Н.А</w:t>
      </w:r>
      <w:r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6D3D34">
        <w:rPr>
          <w:rFonts w:ascii="Times New Roman" w:hAnsi="Times New Roman" w:cs="Times New Roman"/>
          <w:sz w:val="24"/>
          <w:szCs w:val="28"/>
          <w:u w:val="single"/>
        </w:rPr>
        <w:t>________________________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4(2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Сонатная форма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(1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Сонатная форма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4(2 гр.)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4(1 гр.)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</w:t>
            </w:r>
          </w:p>
        </w:tc>
        <w:tc>
          <w:tcPr>
            <w:tcW w:w="4388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3(3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Муз.пейзах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утро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17:10</w:t>
            </w:r>
          </w:p>
        </w:tc>
        <w:tc>
          <w:tcPr>
            <w:tcW w:w="4388" w:type="dxa"/>
          </w:tcPr>
          <w:p w:rsidR="0017767C" w:rsidRPr="00F846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3(3 гр.)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мажор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</w:t>
      </w:r>
      <w:r w:rsidRPr="00061839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061839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Ф.И.О.</w:t>
      </w: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bookmarkStart w:id="0" w:name="_GoBack"/>
      <w:bookmarkEnd w:id="0"/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17767C" w:rsidRPr="00523A96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23A96">
        <w:rPr>
          <w:rFonts w:ascii="Times New Roman" w:hAnsi="Times New Roman" w:cs="Times New Roman"/>
          <w:sz w:val="24"/>
          <w:szCs w:val="28"/>
          <w:u w:val="single"/>
        </w:rPr>
        <w:t>________</w:t>
      </w:r>
      <w:proofErr w:type="spellStart"/>
      <w:r w:rsidRPr="00523A96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  <w:r w:rsidRPr="00523A96">
        <w:rPr>
          <w:rFonts w:ascii="Times New Roman" w:hAnsi="Times New Roman" w:cs="Times New Roman"/>
          <w:sz w:val="24"/>
          <w:szCs w:val="28"/>
          <w:u w:val="single"/>
        </w:rPr>
        <w:t xml:space="preserve"> Н.А.______________________</w:t>
      </w:r>
    </w:p>
    <w:p w:rsidR="0017767C" w:rsidRDefault="0017767C" w:rsidP="0017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7767C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13:30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3 (2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Муз.пейзах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утро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15:10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(1 гр.) слушание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Муз.пейзах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утро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(2 гр.)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мажор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67C" w:rsidRPr="002160D6" w:rsidTr="002E1043">
        <w:tc>
          <w:tcPr>
            <w:tcW w:w="1526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16:50</w:t>
            </w:r>
          </w:p>
        </w:tc>
        <w:tc>
          <w:tcPr>
            <w:tcW w:w="438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3(1 гр.)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Тональность Фа мажор</w:t>
            </w:r>
          </w:p>
        </w:tc>
        <w:tc>
          <w:tcPr>
            <w:tcW w:w="2958" w:type="dxa"/>
          </w:tcPr>
          <w:p w:rsidR="0017767C" w:rsidRPr="002160D6" w:rsidRDefault="0017767C" w:rsidP="002E10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</w:t>
      </w:r>
      <w:r w:rsidRPr="00061839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061839">
        <w:rPr>
          <w:rFonts w:ascii="Times New Roman" w:hAnsi="Times New Roman" w:cs="Times New Roman"/>
          <w:sz w:val="24"/>
          <w:szCs w:val="28"/>
          <w:u w:val="single"/>
        </w:rPr>
        <w:t>Корока</w:t>
      </w:r>
      <w:proofErr w:type="spellEnd"/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Ф.И.О.</w:t>
      </w: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17767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7767C" w:rsidRDefault="0017767C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B2788B" w:rsidRDefault="00B2788B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sectPr w:rsid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2A"/>
    <w:rsid w:val="00163CA5"/>
    <w:rsid w:val="0017767C"/>
    <w:rsid w:val="002160D6"/>
    <w:rsid w:val="002C1D2A"/>
    <w:rsid w:val="0031722A"/>
    <w:rsid w:val="003E5BDE"/>
    <w:rsid w:val="00530B02"/>
    <w:rsid w:val="00621772"/>
    <w:rsid w:val="00757300"/>
    <w:rsid w:val="00824C38"/>
    <w:rsid w:val="009C4082"/>
    <w:rsid w:val="009F0530"/>
    <w:rsid w:val="00A23994"/>
    <w:rsid w:val="00A62B3B"/>
    <w:rsid w:val="00AD0749"/>
    <w:rsid w:val="00B2788B"/>
    <w:rsid w:val="00CF47BB"/>
    <w:rsid w:val="00D331C6"/>
    <w:rsid w:val="00DE69BA"/>
    <w:rsid w:val="00E02AC1"/>
    <w:rsid w:val="00E137AD"/>
    <w:rsid w:val="00EB7E2A"/>
    <w:rsid w:val="00EF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17</cp:revision>
  <cp:lastPrinted>2021-12-02T08:20:00Z</cp:lastPrinted>
  <dcterms:created xsi:type="dcterms:W3CDTF">2021-11-25T05:56:00Z</dcterms:created>
  <dcterms:modified xsi:type="dcterms:W3CDTF">2021-12-02T08:21:00Z</dcterms:modified>
</cp:coreProperties>
</file>