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</w:t>
      </w:r>
      <w:r w:rsidR="002A057D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</w:t>
      </w:r>
    </w:p>
    <w:p w:rsidR="002160D6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57D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2A057D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Pr="002A057D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2A057D" w:rsidRPr="002A057D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A057D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5A2001" w:rsidRDefault="005A2001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.30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-10.10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Куликова Арина</w:t>
            </w:r>
          </w:p>
        </w:tc>
        <w:tc>
          <w:tcPr>
            <w:tcW w:w="2957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Ю.Некрасов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«Маленькая сонатина»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5A2001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-10.30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Куликова Арина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A2001">
              <w:rPr>
                <w:rFonts w:ascii="Times New Roman" w:hAnsi="Times New Roman" w:cs="Times New Roman"/>
                <w:sz w:val="24"/>
                <w:szCs w:val="28"/>
              </w:rPr>
              <w:t>нсамбль (0,5ч.)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пьесой «Пастушок»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5631E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10.4</w:t>
            </w:r>
            <w:r w:rsidR="005A200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-11.20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Куприянова Полина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Этюдом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К.Черни</w:t>
            </w:r>
            <w:proofErr w:type="spellEnd"/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5631E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</w:t>
            </w:r>
            <w:r w:rsidR="005A200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2A057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Куприянова Полина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пьес для флейты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5631E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Ивахнова Алиса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»- разбор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5631E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A057D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Инвенцией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И.С.Баха</w:t>
            </w:r>
            <w:proofErr w:type="spellEnd"/>
            <w:r w:rsidR="002A057D" w:rsidRPr="002A05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05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="002A057D" w:rsidRPr="002A057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A05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moll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E6346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13.4</w:t>
            </w:r>
            <w:r w:rsidR="0027360C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14.20</w:t>
            </w:r>
          </w:p>
        </w:tc>
        <w:tc>
          <w:tcPr>
            <w:tcW w:w="4388" w:type="dxa"/>
          </w:tcPr>
          <w:p w:rsidR="002160D6" w:rsidRPr="002160D6" w:rsidRDefault="005A2001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2160D6" w:rsidRPr="002160D6" w:rsidRDefault="005631E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Л.Боккерини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Менуэт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E6346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14.30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-15.10</w:t>
            </w:r>
          </w:p>
        </w:tc>
        <w:tc>
          <w:tcPr>
            <w:tcW w:w="4388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Крутогузова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Д.Чимароза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Соната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E6346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-16.50</w:t>
            </w:r>
          </w:p>
        </w:tc>
        <w:tc>
          <w:tcPr>
            <w:tcW w:w="4388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Крутогузова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Пьесы для флейты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CA234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-16.40</w:t>
            </w:r>
          </w:p>
        </w:tc>
        <w:tc>
          <w:tcPr>
            <w:tcW w:w="4388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Шарапова Анна</w:t>
            </w:r>
          </w:p>
        </w:tc>
        <w:tc>
          <w:tcPr>
            <w:tcW w:w="2957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Менуэт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CA234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16.4</w:t>
            </w:r>
            <w:r w:rsidR="00E6346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-17.20</w:t>
            </w:r>
          </w:p>
        </w:tc>
        <w:tc>
          <w:tcPr>
            <w:tcW w:w="4388" w:type="dxa"/>
          </w:tcPr>
          <w:p w:rsidR="00E63462" w:rsidRDefault="00E634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Шарапова Анна</w:t>
            </w:r>
          </w:p>
        </w:tc>
        <w:tc>
          <w:tcPr>
            <w:tcW w:w="2957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Пьесы для флейты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CA234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17.30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-18.10</w:t>
            </w:r>
          </w:p>
        </w:tc>
        <w:tc>
          <w:tcPr>
            <w:tcW w:w="438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2957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Э.Петерсен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«Марш гусей»</w:t>
            </w:r>
          </w:p>
        </w:tc>
      </w:tr>
      <w:tr w:rsidR="00E63462" w:rsidRPr="002160D6" w:rsidTr="002160D6">
        <w:tc>
          <w:tcPr>
            <w:tcW w:w="1526" w:type="dxa"/>
          </w:tcPr>
          <w:p w:rsidR="00E63462" w:rsidRPr="002160D6" w:rsidRDefault="00CA234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18.20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4388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E63462" w:rsidRPr="002160D6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Калугин Тимофей</w:t>
            </w:r>
          </w:p>
        </w:tc>
        <w:tc>
          <w:tcPr>
            <w:tcW w:w="2957" w:type="dxa"/>
          </w:tcPr>
          <w:p w:rsidR="00E63462" w:rsidRDefault="00CA2348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63462" w:rsidRPr="002A057D" w:rsidRDefault="002A057D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И.С.Баха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</w:t>
            </w:r>
            <w:r w:rsidRPr="002A057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dur</w:t>
            </w:r>
            <w:proofErr w:type="spellEnd"/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3E331C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3E331C"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</w:t>
      </w:r>
      <w:r w:rsidR="003E331C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A057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</w:t>
      </w:r>
      <w:r w:rsidR="002A057D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</w:t>
      </w:r>
    </w:p>
    <w:p w:rsidR="002A057D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A057D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2A057D" w:rsidRPr="00AA7602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2A057D" w:rsidRPr="002A057D" w:rsidRDefault="002A057D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160D6" w:rsidRPr="002A057D" w:rsidRDefault="002160D6" w:rsidP="002A0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355633">
        <w:tc>
          <w:tcPr>
            <w:tcW w:w="1526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2A057D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8.20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-9.00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Титова Маруся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специальность 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Ю.Геворкян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«Обидели»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2A057D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-9.20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Титова Маруся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(0,5ч.)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Й.Гайдн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«Серенада»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2A057D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-10.10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Дубровина Софья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песня»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2A057D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-10.30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Дубровина Софья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(0,5ч.)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«На лодочке»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94E2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10.4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0-11.20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Ф.Лекуппэ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Этюд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94E2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партии левой руки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94E2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</w:tcPr>
          <w:p w:rsidR="002160D6" w:rsidRPr="002160D6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Кучекбаева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Айслу</w:t>
            </w:r>
            <w:proofErr w:type="spellEnd"/>
          </w:p>
        </w:tc>
        <w:tc>
          <w:tcPr>
            <w:tcW w:w="2957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«Цыплята», «По грибы»</w:t>
            </w:r>
          </w:p>
        </w:tc>
      </w:tr>
      <w:tr w:rsidR="002A057D" w:rsidRPr="002160D6" w:rsidTr="00355633">
        <w:tc>
          <w:tcPr>
            <w:tcW w:w="1526" w:type="dxa"/>
          </w:tcPr>
          <w:p w:rsidR="002A057D" w:rsidRPr="002160D6" w:rsidRDefault="00694E28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</w:tcPr>
          <w:p w:rsidR="002A057D" w:rsidRDefault="002A057D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A057D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2957" w:type="dxa"/>
          </w:tcPr>
          <w:p w:rsidR="002A057D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гитара</w:t>
            </w:r>
          </w:p>
        </w:tc>
        <w:tc>
          <w:tcPr>
            <w:tcW w:w="2958" w:type="dxa"/>
          </w:tcPr>
          <w:p w:rsidR="002A057D" w:rsidRPr="002160D6" w:rsidRDefault="00694E28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гаммы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P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AA7602" w:rsidRP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AA7602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355633">
        <w:tc>
          <w:tcPr>
            <w:tcW w:w="1526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A760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-15.50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Э.Тетцель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«Два старика»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A760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-16.30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Софья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«Кузнечик», «Жили у бабуси»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A760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16.40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-17.10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Софья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Дроздок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«В поле на пригорке»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A760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17.20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-18.50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Калугин Тимофей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И.С. Бах Инвенция  3 часть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A760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 w:rsidR="00C706CF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-18.40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Калугин Тимофей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аккопанемент</w:t>
            </w:r>
            <w:proofErr w:type="spellEnd"/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Жаваронок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C706CF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-19.30</w:t>
            </w:r>
          </w:p>
        </w:tc>
        <w:tc>
          <w:tcPr>
            <w:tcW w:w="438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AA760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C706CF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И.С. Бах Инвенция 1,2 части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P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AA7602" w:rsidRPr="00AA7602" w:rsidRDefault="00AA7602" w:rsidP="00AA7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AA7602" w:rsidRDefault="00AA7602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355633">
        <w:tc>
          <w:tcPr>
            <w:tcW w:w="1526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C706CF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8.00-8.40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Дубровина Софья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А.Балтин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«Под дождем»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C706CF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Куприянова Полина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Этюдом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Куликова Арина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Сонатиной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«Неаполитанская песенка»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12.10-12.50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Кучекбаева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Айслу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Веселая гамма, Колыбельная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13.30-13.50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 (0,5ч.)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К.Черни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Этюд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160D6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аккомпанемент</w:t>
            </w:r>
          </w:p>
        </w:tc>
        <w:tc>
          <w:tcPr>
            <w:tcW w:w="2958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2ч. Менуэта</w:t>
            </w:r>
          </w:p>
        </w:tc>
      </w:tr>
      <w:tr w:rsidR="00FB057E" w:rsidRPr="002160D6" w:rsidTr="00355633">
        <w:tc>
          <w:tcPr>
            <w:tcW w:w="1526" w:type="dxa"/>
          </w:tcPr>
          <w:p w:rsidR="00FB057E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FB057E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Шарапова Анна</w:t>
            </w:r>
          </w:p>
        </w:tc>
        <w:tc>
          <w:tcPr>
            <w:tcW w:w="2957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FB057E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Пьеса «Гроза»</w:t>
            </w:r>
          </w:p>
        </w:tc>
      </w:tr>
      <w:tr w:rsidR="00FB057E" w:rsidRPr="002160D6" w:rsidTr="00355633">
        <w:tc>
          <w:tcPr>
            <w:tcW w:w="1526" w:type="dxa"/>
          </w:tcPr>
          <w:p w:rsidR="00FB057E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</w:tc>
        <w:tc>
          <w:tcPr>
            <w:tcW w:w="4388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FB057E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Крутогузова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FB057E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Этюда</w:t>
            </w:r>
          </w:p>
        </w:tc>
      </w:tr>
      <w:tr w:rsidR="00FB057E" w:rsidRPr="002160D6" w:rsidTr="00355633">
        <w:tc>
          <w:tcPr>
            <w:tcW w:w="1526" w:type="dxa"/>
          </w:tcPr>
          <w:p w:rsidR="00FB057E" w:rsidRDefault="00FB057E" w:rsidP="00FB05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18.50-19.30</w:t>
            </w:r>
          </w:p>
        </w:tc>
        <w:tc>
          <w:tcPr>
            <w:tcW w:w="4388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957" w:type="dxa"/>
          </w:tcPr>
          <w:p w:rsidR="00FB057E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Крутогузова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FB057E" w:rsidRPr="002160D6" w:rsidRDefault="00FB057E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гитара</w:t>
            </w:r>
          </w:p>
        </w:tc>
        <w:tc>
          <w:tcPr>
            <w:tcW w:w="2958" w:type="dxa"/>
          </w:tcPr>
          <w:p w:rsidR="00FB057E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Этюд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Вальс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P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66757" w:rsidRDefault="00666757" w:rsidP="00666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66757" w:rsidRDefault="00666757" w:rsidP="00666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666757" w:rsidRDefault="00666757" w:rsidP="00666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666757" w:rsidRPr="00AA7602" w:rsidRDefault="00666757" w:rsidP="00666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355633">
        <w:tc>
          <w:tcPr>
            <w:tcW w:w="1526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66757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8.50-9.30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Титова Маруся</w:t>
            </w: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736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Этюд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66757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9.40-10.20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Ивахнова Алиса</w:t>
            </w: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2160D6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«Дед Мороз»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666757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2957" w:type="dxa"/>
          </w:tcPr>
          <w:p w:rsidR="002160D6" w:rsidRPr="002160D6" w:rsidRDefault="00666757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2958" w:type="dxa"/>
          </w:tcPr>
          <w:p w:rsidR="002160D6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В.Косма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«Игрушка»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P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3E331C" w:rsidRDefault="003E331C" w:rsidP="003E331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Default="003E331C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Default="003E331C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Default="003E331C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E331C" w:rsidRDefault="003E331C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3E331C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="003E331C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A33F72" w:rsidRPr="00AA7602" w:rsidRDefault="003E331C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концертмейстерство</w:t>
      </w:r>
      <w:proofErr w:type="spellEnd"/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A33F72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355633">
        <w:tc>
          <w:tcPr>
            <w:tcW w:w="1526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355633">
        <w:tc>
          <w:tcPr>
            <w:tcW w:w="1526" w:type="dxa"/>
          </w:tcPr>
          <w:p w:rsidR="002160D6" w:rsidRPr="002160D6" w:rsidRDefault="00A33F72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14.00-15.00</w:t>
            </w:r>
          </w:p>
        </w:tc>
        <w:tc>
          <w:tcPr>
            <w:tcW w:w="438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Ангелина (!.5ч.)</w:t>
            </w:r>
          </w:p>
        </w:tc>
        <w:tc>
          <w:tcPr>
            <w:tcW w:w="2957" w:type="dxa"/>
          </w:tcPr>
          <w:p w:rsidR="002160D6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партией аккомпанемента </w:t>
            </w:r>
          </w:p>
        </w:tc>
        <w:tc>
          <w:tcPr>
            <w:tcW w:w="2958" w:type="dxa"/>
          </w:tcPr>
          <w:p w:rsidR="002160D6" w:rsidRPr="002160D6" w:rsidRDefault="002160D6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608AE" w:rsidRPr="003E331C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6608AE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6608AE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  <w:r w:rsidR="006608AE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A33F72" w:rsidRPr="00AA7602" w:rsidRDefault="006608AE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концертмейстерство</w:t>
      </w:r>
      <w:proofErr w:type="spellEnd"/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A33F72" w:rsidRPr="002160D6" w:rsidTr="00355633">
        <w:tc>
          <w:tcPr>
            <w:tcW w:w="1526" w:type="dxa"/>
          </w:tcPr>
          <w:p w:rsidR="00A33F72" w:rsidRPr="002160D6" w:rsidRDefault="00A33F72" w:rsidP="00204B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A33F72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A33F72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8.50-9.30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виолончелистов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355633">
              <w:rPr>
                <w:rFonts w:ascii="Times New Roman" w:hAnsi="Times New Roman" w:cs="Times New Roman"/>
                <w:sz w:val="24"/>
                <w:szCs w:val="28"/>
              </w:rPr>
              <w:t>абота над партитурой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A33F72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виолончелистов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355633">
              <w:rPr>
                <w:rFonts w:ascii="Times New Roman" w:hAnsi="Times New Roman" w:cs="Times New Roman"/>
                <w:sz w:val="24"/>
                <w:szCs w:val="28"/>
              </w:rPr>
              <w:t>абота над партитурой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A33F72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355633">
              <w:rPr>
                <w:rFonts w:ascii="Times New Roman" w:hAnsi="Times New Roman" w:cs="Times New Roman"/>
                <w:sz w:val="24"/>
                <w:szCs w:val="28"/>
              </w:rPr>
              <w:t>абота над партитурой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04B81" w:rsidP="00204B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04B81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Пастолаке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партией аккомпанемента 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33F72" w:rsidRPr="002160D6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608AE" w:rsidRPr="003E331C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6608AE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A33F72" w:rsidRDefault="00A33F72" w:rsidP="00A33F7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08AE" w:rsidRDefault="006608AE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</w:p>
    <w:p w:rsidR="006608AE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Салиховой Лили </w:t>
      </w:r>
      <w:proofErr w:type="spellStart"/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>Амировны</w:t>
      </w:r>
      <w:proofErr w:type="spellEnd"/>
    </w:p>
    <w:p w:rsidR="006608AE" w:rsidRPr="00AA7602" w:rsidRDefault="00A33F72" w:rsidP="00660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A7602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proofErr w:type="spellStart"/>
      <w:r w:rsidR="006608AE">
        <w:rPr>
          <w:rFonts w:ascii="Times New Roman" w:hAnsi="Times New Roman" w:cs="Times New Roman"/>
          <w:b/>
          <w:sz w:val="24"/>
          <w:szCs w:val="28"/>
          <w:u w:val="single"/>
        </w:rPr>
        <w:t>концертмейстерство</w:t>
      </w:r>
      <w:proofErr w:type="spellEnd"/>
    </w:p>
    <w:p w:rsidR="00A33F72" w:rsidRPr="00AA760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bookmarkStart w:id="0" w:name="_GoBack"/>
      <w:bookmarkEnd w:id="0"/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33F72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A33F72" w:rsidRPr="002160D6" w:rsidTr="00355633">
        <w:tc>
          <w:tcPr>
            <w:tcW w:w="1526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A33F72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04B81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7360C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Яна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355633">
              <w:rPr>
                <w:rFonts w:ascii="Times New Roman" w:hAnsi="Times New Roman" w:cs="Times New Roman"/>
                <w:sz w:val="24"/>
                <w:szCs w:val="28"/>
              </w:rPr>
              <w:t>абота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 партией аккомпанемента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7360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12.10-13.10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7360C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Абросимов Дмитрий (1,5)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партией аккомпанемента 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7360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13.20-14.0</w:t>
            </w:r>
            <w:r w:rsidR="00204B8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7360C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флейтистов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355633">
              <w:rPr>
                <w:rFonts w:ascii="Times New Roman" w:hAnsi="Times New Roman" w:cs="Times New Roman"/>
                <w:sz w:val="24"/>
                <w:szCs w:val="28"/>
              </w:rPr>
              <w:t>абота над партитурой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7360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14.10-14.50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7360C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партией аккомпанемента 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3F72" w:rsidRPr="002160D6" w:rsidTr="00355633">
        <w:tc>
          <w:tcPr>
            <w:tcW w:w="1526" w:type="dxa"/>
          </w:tcPr>
          <w:p w:rsidR="00A33F72" w:rsidRPr="002160D6" w:rsidRDefault="0027360C" w:rsidP="00204B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15.00-15.40</w:t>
            </w:r>
          </w:p>
        </w:tc>
        <w:tc>
          <w:tcPr>
            <w:tcW w:w="438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A33F72" w:rsidRPr="002160D6" w:rsidRDefault="0027360C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Анна</w:t>
            </w:r>
          </w:p>
        </w:tc>
        <w:tc>
          <w:tcPr>
            <w:tcW w:w="2957" w:type="dxa"/>
          </w:tcPr>
          <w:p w:rsidR="00A33F72" w:rsidRPr="002160D6" w:rsidRDefault="00D964D9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партией аккомпанемента </w:t>
            </w:r>
          </w:p>
        </w:tc>
        <w:tc>
          <w:tcPr>
            <w:tcW w:w="2958" w:type="dxa"/>
          </w:tcPr>
          <w:p w:rsidR="00A33F72" w:rsidRPr="002160D6" w:rsidRDefault="00A33F72" w:rsidP="00355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33F72" w:rsidRPr="002160D6" w:rsidRDefault="00A33F72" w:rsidP="00A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608AE" w:rsidRPr="003E331C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3E331C">
        <w:rPr>
          <w:rFonts w:ascii="Times New Roman" w:hAnsi="Times New Roman" w:cs="Times New Roman"/>
          <w:sz w:val="24"/>
          <w:szCs w:val="28"/>
          <w:u w:val="single"/>
        </w:rPr>
        <w:t>Л.А. Салихова</w:t>
      </w:r>
    </w:p>
    <w:p w:rsidR="006608AE" w:rsidRDefault="006608AE" w:rsidP="006608A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Ф.И.О.</w:t>
      </w:r>
    </w:p>
    <w:p w:rsidR="00A33F72" w:rsidRPr="002160D6" w:rsidRDefault="00A33F7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33F72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204B81"/>
    <w:rsid w:val="002160D6"/>
    <w:rsid w:val="0027360C"/>
    <w:rsid w:val="002A057D"/>
    <w:rsid w:val="002C1D2A"/>
    <w:rsid w:val="00355633"/>
    <w:rsid w:val="003E331C"/>
    <w:rsid w:val="00515D40"/>
    <w:rsid w:val="005631EC"/>
    <w:rsid w:val="005A2001"/>
    <w:rsid w:val="006608AE"/>
    <w:rsid w:val="00666757"/>
    <w:rsid w:val="00694E28"/>
    <w:rsid w:val="00A33F72"/>
    <w:rsid w:val="00AA7602"/>
    <w:rsid w:val="00C706CF"/>
    <w:rsid w:val="00CA2348"/>
    <w:rsid w:val="00D331C6"/>
    <w:rsid w:val="00D964D9"/>
    <w:rsid w:val="00E137AD"/>
    <w:rsid w:val="00E63462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7</cp:revision>
  <dcterms:created xsi:type="dcterms:W3CDTF">2021-11-25T05:56:00Z</dcterms:created>
  <dcterms:modified xsi:type="dcterms:W3CDTF">2021-11-29T05:25:00Z</dcterms:modified>
</cp:coreProperties>
</file>