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DF" w:rsidRPr="00A57274" w:rsidRDefault="002B49DF" w:rsidP="002B49DF">
      <w:pPr>
        <w:jc w:val="center"/>
        <w:rPr>
          <w:b/>
          <w:sz w:val="24"/>
        </w:rPr>
      </w:pPr>
      <w:r w:rsidRPr="00A57274">
        <w:rPr>
          <w:b/>
          <w:sz w:val="24"/>
        </w:rPr>
        <w:t>Отчёт по д</w:t>
      </w:r>
      <w:r w:rsidR="00A57274" w:rsidRPr="00A57274">
        <w:rPr>
          <w:b/>
          <w:sz w:val="24"/>
        </w:rPr>
        <w:t xml:space="preserve">истанционному обучению за </w:t>
      </w:r>
      <w:r w:rsidR="00870B51" w:rsidRPr="00A57274">
        <w:rPr>
          <w:b/>
          <w:sz w:val="24"/>
        </w:rPr>
        <w:t>08. 11. 2021</w:t>
      </w:r>
      <w:r w:rsidRPr="00A57274">
        <w:rPr>
          <w:b/>
          <w:sz w:val="24"/>
        </w:rPr>
        <w:t>г.</w:t>
      </w:r>
    </w:p>
    <w:p w:rsidR="002B49DF" w:rsidRPr="00A57274" w:rsidRDefault="00B91F12" w:rsidP="002B49DF">
      <w:pPr>
        <w:jc w:val="center"/>
        <w:rPr>
          <w:b/>
          <w:sz w:val="24"/>
        </w:rPr>
      </w:pPr>
      <w:r>
        <w:rPr>
          <w:b/>
          <w:sz w:val="16"/>
          <w:szCs w:val="16"/>
        </w:rPr>
        <w:t xml:space="preserve">                                        </w:t>
      </w:r>
      <w:r w:rsidR="002B49DF" w:rsidRPr="00A57274">
        <w:rPr>
          <w:b/>
          <w:sz w:val="16"/>
          <w:szCs w:val="16"/>
        </w:rPr>
        <w:t xml:space="preserve">                                                    дата</w:t>
      </w:r>
    </w:p>
    <w:p w:rsidR="002B49DF" w:rsidRPr="00A57274" w:rsidRDefault="002B49DF" w:rsidP="002B49DF">
      <w:pPr>
        <w:jc w:val="center"/>
        <w:rPr>
          <w:b/>
          <w:sz w:val="24"/>
          <w:u w:val="single"/>
        </w:rPr>
      </w:pPr>
      <w:r w:rsidRPr="00A57274">
        <w:rPr>
          <w:b/>
          <w:sz w:val="24"/>
          <w:u w:val="single"/>
        </w:rPr>
        <w:t xml:space="preserve">Сафина Лилия </w:t>
      </w:r>
      <w:proofErr w:type="spellStart"/>
      <w:r w:rsidRPr="00A57274">
        <w:rPr>
          <w:b/>
          <w:sz w:val="24"/>
          <w:u w:val="single"/>
        </w:rPr>
        <w:t>Магадыевна</w:t>
      </w:r>
      <w:proofErr w:type="spellEnd"/>
    </w:p>
    <w:p w:rsidR="002B49DF" w:rsidRPr="00A57274" w:rsidRDefault="002B49DF" w:rsidP="002B49DF">
      <w:pPr>
        <w:jc w:val="center"/>
        <w:rPr>
          <w:b/>
          <w:sz w:val="16"/>
          <w:szCs w:val="16"/>
        </w:rPr>
      </w:pPr>
      <w:r w:rsidRPr="00A57274">
        <w:rPr>
          <w:b/>
          <w:sz w:val="16"/>
          <w:szCs w:val="16"/>
        </w:rPr>
        <w:t>ФИО педагогического работника</w:t>
      </w:r>
    </w:p>
    <w:p w:rsidR="002B49DF" w:rsidRPr="00A57274" w:rsidRDefault="002B49DF" w:rsidP="00B91F12">
      <w:pPr>
        <w:rPr>
          <w:sz w:val="16"/>
          <w:szCs w:val="16"/>
        </w:rPr>
      </w:pPr>
    </w:p>
    <w:tbl>
      <w:tblPr>
        <w:tblStyle w:val="a3"/>
        <w:tblW w:w="14742" w:type="dxa"/>
        <w:tblInd w:w="392" w:type="dxa"/>
        <w:tblLook w:val="04A0" w:firstRow="1" w:lastRow="0" w:firstColumn="1" w:lastColumn="0" w:noHBand="0" w:noVBand="1"/>
      </w:tblPr>
      <w:tblGrid>
        <w:gridCol w:w="1771"/>
        <w:gridCol w:w="2595"/>
        <w:gridCol w:w="2438"/>
        <w:gridCol w:w="3544"/>
        <w:gridCol w:w="4394"/>
      </w:tblGrid>
      <w:tr w:rsidR="002B49DF" w:rsidRPr="00A57274" w:rsidTr="00B91F12">
        <w:tc>
          <w:tcPr>
            <w:tcW w:w="1771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Время</w:t>
            </w: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проведения </w:t>
            </w:r>
          </w:p>
        </w:tc>
        <w:tc>
          <w:tcPr>
            <w:tcW w:w="2595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Форма проведения (онлайн-урок, тестирование и т.д.) с указанием использованного ресурса (</w:t>
            </w: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Skyp</w:t>
            </w:r>
            <w:proofErr w:type="spellEnd"/>
            <w:r w:rsidRPr="00A57274">
              <w:rPr>
                <w:sz w:val="24"/>
              </w:rPr>
              <w:t xml:space="preserve">, </w:t>
            </w:r>
            <w:r w:rsidRPr="00A57274">
              <w:rPr>
                <w:sz w:val="24"/>
                <w:lang w:val="en-US"/>
              </w:rPr>
              <w:t>e</w:t>
            </w:r>
            <w:r w:rsidRPr="00A57274">
              <w:rPr>
                <w:sz w:val="24"/>
              </w:rPr>
              <w:t>-</w:t>
            </w:r>
            <w:r w:rsidRPr="00A57274">
              <w:rPr>
                <w:sz w:val="24"/>
                <w:lang w:val="en-US"/>
              </w:rPr>
              <w:t>mail</w:t>
            </w:r>
            <w:r w:rsidRPr="00A57274">
              <w:rPr>
                <w:sz w:val="24"/>
              </w:rPr>
              <w:t xml:space="preserve"> и др.)</w:t>
            </w:r>
          </w:p>
        </w:tc>
        <w:tc>
          <w:tcPr>
            <w:tcW w:w="2438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Фамилия, имя </w:t>
            </w:r>
            <w:proofErr w:type="gramStart"/>
            <w:r w:rsidRPr="00A57274">
              <w:rPr>
                <w:sz w:val="24"/>
              </w:rPr>
              <w:t>обучающегося</w:t>
            </w:r>
            <w:proofErr w:type="gramEnd"/>
            <w:r w:rsidRPr="00A57274">
              <w:rPr>
                <w:sz w:val="24"/>
              </w:rPr>
              <w:t xml:space="preserve"> (</w:t>
            </w:r>
            <w:r w:rsidRPr="00A57274">
              <w:rPr>
                <w:sz w:val="24"/>
                <w:u w:val="single"/>
              </w:rPr>
              <w:t>для индивидуальных уроков</w:t>
            </w:r>
            <w:r w:rsidRPr="00A57274">
              <w:rPr>
                <w:sz w:val="24"/>
              </w:rPr>
              <w:t>) /</w:t>
            </w: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Группа – класс (</w:t>
            </w:r>
            <w:r w:rsidRPr="00A57274">
              <w:rPr>
                <w:sz w:val="24"/>
                <w:u w:val="single"/>
              </w:rPr>
              <w:t>для групповых уроков</w:t>
            </w:r>
            <w:r w:rsidRPr="00A57274">
              <w:rPr>
                <w:sz w:val="24"/>
              </w:rPr>
              <w:t>)</w:t>
            </w:r>
          </w:p>
        </w:tc>
        <w:tc>
          <w:tcPr>
            <w:tcW w:w="3544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Предмет</w:t>
            </w: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Тема урока </w:t>
            </w:r>
            <w:r w:rsidRPr="00A57274">
              <w:rPr>
                <w:sz w:val="24"/>
                <w:u w:val="single"/>
              </w:rPr>
              <w:t>(для групповых занятий)</w:t>
            </w:r>
          </w:p>
        </w:tc>
        <w:tc>
          <w:tcPr>
            <w:tcW w:w="4394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Рекомендации </w:t>
            </w:r>
          </w:p>
        </w:tc>
      </w:tr>
      <w:tr w:rsidR="002B49DF" w:rsidRPr="00A57274" w:rsidTr="00B91F12">
        <w:tc>
          <w:tcPr>
            <w:tcW w:w="1771" w:type="dxa"/>
          </w:tcPr>
          <w:p w:rsidR="002B49DF" w:rsidRDefault="00B60ABC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08.50-09.3</w:t>
            </w:r>
            <w:r w:rsidR="00870B51" w:rsidRPr="00A57274">
              <w:rPr>
                <w:sz w:val="24"/>
              </w:rPr>
              <w:t>0</w:t>
            </w:r>
          </w:p>
          <w:p w:rsidR="00914AE5" w:rsidRPr="00A57274" w:rsidRDefault="00914AE5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09.40-10.20</w:t>
            </w:r>
          </w:p>
        </w:tc>
        <w:tc>
          <w:tcPr>
            <w:tcW w:w="2595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438" w:type="dxa"/>
          </w:tcPr>
          <w:p w:rsidR="002B49DF" w:rsidRPr="00A57274" w:rsidRDefault="00870B51" w:rsidP="00914AE5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4/8</w:t>
            </w:r>
            <w:r w:rsidR="004A7820">
              <w:rPr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2B49DF" w:rsidRPr="00A57274" w:rsidRDefault="00870B51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Скульптура</w:t>
            </w:r>
          </w:p>
          <w:p w:rsidR="00870B51" w:rsidRPr="00A57274" w:rsidRDefault="00870B51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Лепка натюрморта, состоящего из крынки и яблока.</w:t>
            </w:r>
          </w:p>
        </w:tc>
        <w:tc>
          <w:tcPr>
            <w:tcW w:w="4394" w:type="dxa"/>
          </w:tcPr>
          <w:p w:rsidR="002B49DF" w:rsidRPr="00A57274" w:rsidRDefault="00870B51" w:rsidP="00870B51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Этюд натюрморта Построение разных по величине и форме предметов с учётом их масштабных соотношений. Самостоятельная работа: зарисовки композиций различных натюрмортов</w:t>
            </w:r>
          </w:p>
        </w:tc>
      </w:tr>
      <w:tr w:rsidR="004A7820" w:rsidRPr="00A57274" w:rsidTr="00B91F12">
        <w:tc>
          <w:tcPr>
            <w:tcW w:w="1771" w:type="dxa"/>
          </w:tcPr>
          <w:p w:rsidR="00914AE5" w:rsidRDefault="00B60ABC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10.30-11.1</w:t>
            </w:r>
            <w:r w:rsidR="004A7820" w:rsidRPr="00A57274">
              <w:rPr>
                <w:sz w:val="24"/>
              </w:rPr>
              <w:t>0</w:t>
            </w:r>
          </w:p>
          <w:p w:rsidR="004A7820" w:rsidRPr="00A57274" w:rsidRDefault="00914AE5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11.20-12.00</w:t>
            </w:r>
          </w:p>
        </w:tc>
        <w:tc>
          <w:tcPr>
            <w:tcW w:w="2595" w:type="dxa"/>
          </w:tcPr>
          <w:p w:rsidR="004A7820" w:rsidRPr="00A57274" w:rsidRDefault="004A7820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  <w:p w:rsidR="004A7820" w:rsidRPr="00A57274" w:rsidRDefault="004A7820" w:rsidP="002F6EB4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</w:tcPr>
          <w:p w:rsidR="004A7820" w:rsidRPr="00A57274" w:rsidRDefault="004A7820" w:rsidP="00914AE5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2/8/1</w:t>
            </w:r>
            <w:r w:rsidR="00B60ABC">
              <w:rPr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4A7820" w:rsidRPr="00A57274" w:rsidRDefault="004A782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Прикладн</w:t>
            </w:r>
            <w:r w:rsidR="00914AE5">
              <w:rPr>
                <w:sz w:val="24"/>
              </w:rPr>
              <w:t>о</w:t>
            </w:r>
            <w:r w:rsidRPr="00A57274">
              <w:rPr>
                <w:sz w:val="24"/>
              </w:rPr>
              <w:t>е тв</w:t>
            </w:r>
            <w:r w:rsidR="00914AE5">
              <w:rPr>
                <w:sz w:val="24"/>
              </w:rPr>
              <w:t>о</w:t>
            </w:r>
            <w:r w:rsidRPr="00A57274">
              <w:rPr>
                <w:sz w:val="24"/>
              </w:rPr>
              <w:t>рчество</w:t>
            </w:r>
          </w:p>
          <w:p w:rsidR="004A7820" w:rsidRPr="00A57274" w:rsidRDefault="004A782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«Крынка »</w:t>
            </w:r>
            <w:proofErr w:type="gramStart"/>
            <w:r w:rsidRPr="00A57274">
              <w:rPr>
                <w:sz w:val="24"/>
              </w:rPr>
              <w:t xml:space="preserve"> .</w:t>
            </w:r>
            <w:proofErr w:type="gramEnd"/>
            <w:r w:rsidRPr="00A57274">
              <w:rPr>
                <w:sz w:val="24"/>
              </w:rPr>
              <w:t xml:space="preserve"> Знакомство с бумажной массой.</w:t>
            </w:r>
          </w:p>
        </w:tc>
        <w:tc>
          <w:tcPr>
            <w:tcW w:w="4394" w:type="dxa"/>
          </w:tcPr>
          <w:p w:rsidR="004A7820" w:rsidRPr="00A57274" w:rsidRDefault="004A7820" w:rsidP="002F6EB4">
            <w:pPr>
              <w:jc w:val="center"/>
              <w:rPr>
                <w:rFonts w:eastAsia="ヒラギノ角ゴ Pro W3"/>
                <w:sz w:val="24"/>
              </w:rPr>
            </w:pPr>
            <w:r w:rsidRPr="00A57274">
              <w:rPr>
                <w:sz w:val="24"/>
              </w:rPr>
              <w:t xml:space="preserve">Знакомство с бумажной массой. Задачи: изготовление крынки из бумажной массы. Декорирование крынки </w:t>
            </w:r>
            <w:proofErr w:type="spellStart"/>
            <w:r w:rsidRPr="00A57274">
              <w:rPr>
                <w:sz w:val="24"/>
              </w:rPr>
              <w:t>налепами</w:t>
            </w:r>
            <w:proofErr w:type="spellEnd"/>
            <w:r w:rsidRPr="00A57274">
              <w:rPr>
                <w:sz w:val="24"/>
              </w:rPr>
              <w:t>. Роспись крынки. Материалы: бумажная масса, форма – пиала. Самостоятельная работа: создать эскиз для росписи крынки</w:t>
            </w:r>
          </w:p>
        </w:tc>
      </w:tr>
      <w:tr w:rsidR="004A7820" w:rsidRPr="00A57274" w:rsidTr="00B91F12">
        <w:tc>
          <w:tcPr>
            <w:tcW w:w="1771" w:type="dxa"/>
          </w:tcPr>
          <w:p w:rsidR="004A7820" w:rsidRPr="00A57274" w:rsidRDefault="004A782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12.10-12.50</w:t>
            </w:r>
          </w:p>
        </w:tc>
        <w:tc>
          <w:tcPr>
            <w:tcW w:w="2595" w:type="dxa"/>
          </w:tcPr>
          <w:p w:rsidR="004A7820" w:rsidRPr="00A57274" w:rsidRDefault="004A7820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  <w:p w:rsidR="004A7820" w:rsidRPr="00A57274" w:rsidRDefault="004A7820" w:rsidP="002F6EB4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</w:tcPr>
          <w:p w:rsidR="004A7820" w:rsidRPr="00A57274" w:rsidRDefault="004A7820" w:rsidP="00914AE5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2/8/1</w:t>
            </w:r>
          </w:p>
        </w:tc>
        <w:tc>
          <w:tcPr>
            <w:tcW w:w="3544" w:type="dxa"/>
          </w:tcPr>
          <w:p w:rsidR="004A7820" w:rsidRPr="00A57274" w:rsidRDefault="004A782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Живопись</w:t>
            </w:r>
          </w:p>
          <w:p w:rsidR="004A7820" w:rsidRPr="00A57274" w:rsidRDefault="004A7820" w:rsidP="002F6EB4">
            <w:pPr>
              <w:jc w:val="center"/>
              <w:rPr>
                <w:sz w:val="24"/>
              </w:rPr>
            </w:pPr>
          </w:p>
          <w:p w:rsidR="004A7820" w:rsidRPr="00A57274" w:rsidRDefault="004A782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Этюд мягкой игрушки.</w:t>
            </w:r>
          </w:p>
        </w:tc>
        <w:tc>
          <w:tcPr>
            <w:tcW w:w="4394" w:type="dxa"/>
          </w:tcPr>
          <w:p w:rsidR="004A7820" w:rsidRPr="00A57274" w:rsidRDefault="004A7820" w:rsidP="002F6EB4">
            <w:pPr>
              <w:jc w:val="center"/>
              <w:rPr>
                <w:rFonts w:eastAsia="ヒラギノ角ゴ Pro W3"/>
                <w:sz w:val="24"/>
              </w:rPr>
            </w:pPr>
            <w:r w:rsidRPr="00A57274">
              <w:rPr>
                <w:sz w:val="24"/>
              </w:rPr>
              <w:t xml:space="preserve">Отработка навыков рисования в технике </w:t>
            </w:r>
            <w:proofErr w:type="spellStart"/>
            <w:r w:rsidRPr="00A57274">
              <w:rPr>
                <w:sz w:val="24"/>
              </w:rPr>
              <w:t>по-сырому</w:t>
            </w:r>
            <w:proofErr w:type="spellEnd"/>
            <w:r w:rsidRPr="00A57274">
              <w:rPr>
                <w:sz w:val="24"/>
              </w:rPr>
              <w:t xml:space="preserve">. Задачи: попытка лепки объёма при помощи света и тени. Акварель, бумага А3. Самостоятельная работа: этюд </w:t>
            </w:r>
            <w:proofErr w:type="spellStart"/>
            <w:r w:rsidRPr="00A57274">
              <w:rPr>
                <w:sz w:val="24"/>
              </w:rPr>
              <w:t>по-сырому</w:t>
            </w:r>
            <w:proofErr w:type="spellEnd"/>
            <w:r w:rsidRPr="00A57274">
              <w:rPr>
                <w:sz w:val="24"/>
              </w:rPr>
              <w:t xml:space="preserve"> (фрукты, мячик, игрушка и </w:t>
            </w:r>
            <w:proofErr w:type="spellStart"/>
            <w:r w:rsidRPr="00A57274">
              <w:rPr>
                <w:sz w:val="24"/>
              </w:rPr>
              <w:t>т</w:t>
            </w:r>
            <w:proofErr w:type="gramStart"/>
            <w:r w:rsidRPr="00A57274">
              <w:rPr>
                <w:sz w:val="24"/>
              </w:rPr>
              <w:t>.д</w:t>
            </w:r>
            <w:proofErr w:type="spellEnd"/>
            <w:proofErr w:type="gramEnd"/>
            <w:r w:rsidRPr="00A57274">
              <w:rPr>
                <w:sz w:val="24"/>
              </w:rPr>
              <w:t>)</w:t>
            </w:r>
          </w:p>
        </w:tc>
      </w:tr>
      <w:tr w:rsidR="004A7820" w:rsidRPr="00A57274" w:rsidTr="00B91F12">
        <w:tc>
          <w:tcPr>
            <w:tcW w:w="1771" w:type="dxa"/>
          </w:tcPr>
          <w:p w:rsidR="004A7820" w:rsidRDefault="00914AE5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13.00-13.4</w:t>
            </w:r>
            <w:r w:rsidR="004A7820" w:rsidRPr="00A57274">
              <w:rPr>
                <w:sz w:val="24"/>
              </w:rPr>
              <w:t>0</w:t>
            </w:r>
          </w:p>
          <w:p w:rsidR="00914AE5" w:rsidRPr="00A57274" w:rsidRDefault="00914AE5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13.50-14.30</w:t>
            </w:r>
          </w:p>
        </w:tc>
        <w:tc>
          <w:tcPr>
            <w:tcW w:w="2595" w:type="dxa"/>
          </w:tcPr>
          <w:p w:rsidR="004A7820" w:rsidRPr="00A57274" w:rsidRDefault="004A7820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438" w:type="dxa"/>
          </w:tcPr>
          <w:p w:rsidR="004A7820" w:rsidRPr="00A57274" w:rsidRDefault="004A7820" w:rsidP="00914AE5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2/8/2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4A7820" w:rsidRPr="00A57274" w:rsidRDefault="004A7820" w:rsidP="006E45F6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Прикладн</w:t>
            </w:r>
            <w:r w:rsidR="00914AE5">
              <w:rPr>
                <w:sz w:val="24"/>
              </w:rPr>
              <w:t>о</w:t>
            </w:r>
            <w:r w:rsidRPr="00A57274">
              <w:rPr>
                <w:sz w:val="24"/>
              </w:rPr>
              <w:t>е тв</w:t>
            </w:r>
            <w:r w:rsidR="00914AE5">
              <w:rPr>
                <w:sz w:val="24"/>
              </w:rPr>
              <w:t>о</w:t>
            </w:r>
            <w:r w:rsidRPr="00A57274">
              <w:rPr>
                <w:sz w:val="24"/>
              </w:rPr>
              <w:t>рчество</w:t>
            </w:r>
          </w:p>
          <w:p w:rsidR="004A7820" w:rsidRPr="00A57274" w:rsidRDefault="004A7820" w:rsidP="006E45F6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«Крынка »</w:t>
            </w:r>
            <w:proofErr w:type="gramStart"/>
            <w:r w:rsidRPr="00A57274">
              <w:rPr>
                <w:sz w:val="24"/>
              </w:rPr>
              <w:t xml:space="preserve"> .</w:t>
            </w:r>
            <w:proofErr w:type="gramEnd"/>
            <w:r w:rsidRPr="00A57274">
              <w:rPr>
                <w:sz w:val="24"/>
              </w:rPr>
              <w:t xml:space="preserve"> Знакомство с бумажной массой.</w:t>
            </w:r>
          </w:p>
        </w:tc>
        <w:tc>
          <w:tcPr>
            <w:tcW w:w="4394" w:type="dxa"/>
          </w:tcPr>
          <w:p w:rsidR="004A7820" w:rsidRPr="00A57274" w:rsidRDefault="004A782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Знакомство с бумажной массой. Задачи: изготовление крынки из бумажной массы. Декорирование крынки </w:t>
            </w:r>
            <w:proofErr w:type="spellStart"/>
            <w:r w:rsidRPr="00A57274">
              <w:rPr>
                <w:sz w:val="24"/>
              </w:rPr>
              <w:t>налепами</w:t>
            </w:r>
            <w:proofErr w:type="spellEnd"/>
            <w:r w:rsidRPr="00A57274">
              <w:rPr>
                <w:sz w:val="24"/>
              </w:rPr>
              <w:t>. Роспись крынки. Материалы: бумажная масса, форма – пиала. Самостоятельная работа: создать эскиз для росписи крынки</w:t>
            </w:r>
          </w:p>
        </w:tc>
      </w:tr>
      <w:tr w:rsidR="004A7820" w:rsidRPr="00A57274" w:rsidTr="00B91F12">
        <w:tc>
          <w:tcPr>
            <w:tcW w:w="1771" w:type="dxa"/>
          </w:tcPr>
          <w:p w:rsidR="004A7820" w:rsidRPr="00A57274" w:rsidRDefault="004A782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14.40-15.20</w:t>
            </w:r>
          </w:p>
        </w:tc>
        <w:tc>
          <w:tcPr>
            <w:tcW w:w="2595" w:type="dxa"/>
          </w:tcPr>
          <w:p w:rsidR="004A7820" w:rsidRPr="00A57274" w:rsidRDefault="004A7820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  <w:p w:rsidR="004A7820" w:rsidRPr="00A57274" w:rsidRDefault="004A7820" w:rsidP="002F6EB4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</w:tcPr>
          <w:p w:rsidR="004A7820" w:rsidRPr="00A57274" w:rsidRDefault="004A7820" w:rsidP="00914AE5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2/8/2</w:t>
            </w:r>
            <w:r w:rsidR="00914AE5">
              <w:rPr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4A7820" w:rsidRPr="00A57274" w:rsidRDefault="004A7820" w:rsidP="00304483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Живопись</w:t>
            </w:r>
          </w:p>
          <w:p w:rsidR="004A7820" w:rsidRPr="00A57274" w:rsidRDefault="004A7820" w:rsidP="00304483">
            <w:pPr>
              <w:jc w:val="center"/>
              <w:rPr>
                <w:sz w:val="24"/>
              </w:rPr>
            </w:pPr>
          </w:p>
          <w:p w:rsidR="004A7820" w:rsidRPr="00A57274" w:rsidRDefault="004A7820" w:rsidP="00304483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Этюд мягкой игрушки.</w:t>
            </w:r>
          </w:p>
        </w:tc>
        <w:tc>
          <w:tcPr>
            <w:tcW w:w="4394" w:type="dxa"/>
          </w:tcPr>
          <w:p w:rsidR="004A7820" w:rsidRPr="00A57274" w:rsidRDefault="004A782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Отработка навыков рисования в технике </w:t>
            </w:r>
            <w:proofErr w:type="spellStart"/>
            <w:r w:rsidRPr="00A57274">
              <w:rPr>
                <w:sz w:val="24"/>
              </w:rPr>
              <w:t>по-сырому</w:t>
            </w:r>
            <w:proofErr w:type="spellEnd"/>
            <w:r w:rsidRPr="00A57274">
              <w:rPr>
                <w:sz w:val="24"/>
              </w:rPr>
              <w:t xml:space="preserve">. Задачи: попытка лепки объёма при помощи света и тени. </w:t>
            </w:r>
            <w:r w:rsidRPr="00A57274">
              <w:rPr>
                <w:sz w:val="24"/>
              </w:rPr>
              <w:lastRenderedPageBreak/>
              <w:t xml:space="preserve">Акварель, бумага А3. Самостоятельная работа: этюд </w:t>
            </w:r>
            <w:proofErr w:type="spellStart"/>
            <w:r w:rsidRPr="00A57274">
              <w:rPr>
                <w:sz w:val="24"/>
              </w:rPr>
              <w:t>по-сырому</w:t>
            </w:r>
            <w:proofErr w:type="spellEnd"/>
            <w:r w:rsidRPr="00A57274">
              <w:rPr>
                <w:sz w:val="24"/>
              </w:rPr>
              <w:t xml:space="preserve"> (фрукты, мячик, игрушка и </w:t>
            </w:r>
            <w:proofErr w:type="spellStart"/>
            <w:r w:rsidRPr="00A57274">
              <w:rPr>
                <w:sz w:val="24"/>
              </w:rPr>
              <w:t>т</w:t>
            </w:r>
            <w:proofErr w:type="gramStart"/>
            <w:r w:rsidRPr="00A57274">
              <w:rPr>
                <w:sz w:val="24"/>
              </w:rPr>
              <w:t>.д</w:t>
            </w:r>
            <w:proofErr w:type="spellEnd"/>
            <w:proofErr w:type="gramEnd"/>
            <w:r w:rsidRPr="00A57274">
              <w:rPr>
                <w:sz w:val="24"/>
              </w:rPr>
              <w:t>)</w:t>
            </w:r>
          </w:p>
        </w:tc>
      </w:tr>
      <w:tr w:rsidR="004A7820" w:rsidRPr="00A57274" w:rsidTr="00B91F12">
        <w:tc>
          <w:tcPr>
            <w:tcW w:w="1771" w:type="dxa"/>
          </w:tcPr>
          <w:p w:rsidR="004A7820" w:rsidRDefault="00914AE5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15.30-16.1</w:t>
            </w:r>
            <w:r w:rsidR="004A7820" w:rsidRPr="00A57274">
              <w:rPr>
                <w:sz w:val="24"/>
              </w:rPr>
              <w:t>0</w:t>
            </w:r>
          </w:p>
          <w:p w:rsidR="00914AE5" w:rsidRDefault="00914AE5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16.20-17.00</w:t>
            </w:r>
          </w:p>
          <w:p w:rsidR="00914AE5" w:rsidRDefault="00914AE5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17.10-17.50</w:t>
            </w:r>
          </w:p>
          <w:p w:rsidR="00914AE5" w:rsidRPr="00A57274" w:rsidRDefault="00914AE5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18.00-18.40</w:t>
            </w:r>
          </w:p>
        </w:tc>
        <w:tc>
          <w:tcPr>
            <w:tcW w:w="2595" w:type="dxa"/>
          </w:tcPr>
          <w:p w:rsidR="004A7820" w:rsidRPr="00A57274" w:rsidRDefault="004A7820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438" w:type="dxa"/>
          </w:tcPr>
          <w:p w:rsidR="004A7820" w:rsidRPr="00A57274" w:rsidRDefault="004A7820" w:rsidP="00914AE5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3/5</w:t>
            </w:r>
            <w:r w:rsidR="00914AE5">
              <w:rPr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4A7820" w:rsidRPr="00A57274" w:rsidRDefault="004A782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Работа в материале</w:t>
            </w:r>
          </w:p>
          <w:p w:rsidR="004A7820" w:rsidRPr="00A57274" w:rsidRDefault="004A782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Роспись шарфа.</w:t>
            </w:r>
          </w:p>
        </w:tc>
        <w:tc>
          <w:tcPr>
            <w:tcW w:w="4394" w:type="dxa"/>
          </w:tcPr>
          <w:p w:rsidR="004A7820" w:rsidRPr="00A57274" w:rsidRDefault="004A782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Роспись ткани по подготовленным эскизам. Материалы: белая ткань из натуральных волокон: мадаполам, маркизет, батист или шифон, краски для батика, круглые кисти с размерами 8 до 12, большие плоские кисти с размером от 14 до 18 для больших участков, подрамники для натягивания ткани, акварельную палитру с углублениями, фен. Самостоятельная работа: посещение художественного салона или выставочного зала, где можно увидеть работы, выполненные в технике батика.</w:t>
            </w:r>
          </w:p>
        </w:tc>
      </w:tr>
      <w:tr w:rsidR="004A7820" w:rsidRPr="00A57274" w:rsidTr="00B91F12">
        <w:tc>
          <w:tcPr>
            <w:tcW w:w="1771" w:type="dxa"/>
          </w:tcPr>
          <w:p w:rsidR="004A7820" w:rsidRPr="00A57274" w:rsidRDefault="004A782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18.50-19.30</w:t>
            </w:r>
          </w:p>
        </w:tc>
        <w:tc>
          <w:tcPr>
            <w:tcW w:w="2595" w:type="dxa"/>
          </w:tcPr>
          <w:p w:rsidR="004A7820" w:rsidRPr="00A57274" w:rsidRDefault="004A7820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438" w:type="dxa"/>
          </w:tcPr>
          <w:p w:rsidR="004A7820" w:rsidRPr="00A57274" w:rsidRDefault="004A7820" w:rsidP="00914AE5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5/5</w:t>
            </w:r>
            <w:r w:rsidR="00914AE5">
              <w:rPr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4A7820" w:rsidRPr="00A57274" w:rsidRDefault="004A7820" w:rsidP="00870B51">
            <w:pPr>
              <w:rPr>
                <w:sz w:val="24"/>
              </w:rPr>
            </w:pPr>
            <w:r w:rsidRPr="00A57274">
              <w:rPr>
                <w:sz w:val="24"/>
              </w:rPr>
              <w:t>История народной культуры</w:t>
            </w:r>
          </w:p>
          <w:p w:rsidR="004A7820" w:rsidRPr="00A57274" w:rsidRDefault="004A7820" w:rsidP="00870B51">
            <w:pPr>
              <w:rPr>
                <w:sz w:val="24"/>
              </w:rPr>
            </w:pPr>
            <w:r w:rsidRPr="00A57274">
              <w:rPr>
                <w:sz w:val="24"/>
              </w:rPr>
              <w:t>Пикассо</w:t>
            </w:r>
          </w:p>
        </w:tc>
        <w:tc>
          <w:tcPr>
            <w:tcW w:w="4394" w:type="dxa"/>
          </w:tcPr>
          <w:p w:rsidR="004A7820" w:rsidRPr="00A57274" w:rsidRDefault="004A7820" w:rsidP="00870B51">
            <w:pPr>
              <w:rPr>
                <w:sz w:val="24"/>
              </w:rPr>
            </w:pPr>
            <w:r w:rsidRPr="00A57274">
              <w:rPr>
                <w:sz w:val="24"/>
              </w:rPr>
              <w:t>Сформировать представление о творчестве выдающегося художника ХХ века, оставившего знаковые произведения во всех направлениях живописи этого периода. Познакомить с творческим путем художника; раскрыть гуманизм лучших работ. Познакомить с особенностями различных периодов деятельности. «Голубой» и «розовый» периоды. «Старик нищий с мальчиком», «Бедняки на берегу моря», «Девочка на шаре».</w:t>
            </w:r>
          </w:p>
        </w:tc>
      </w:tr>
    </w:tbl>
    <w:p w:rsidR="002B49DF" w:rsidRPr="00A57274" w:rsidRDefault="002B49DF" w:rsidP="002B49DF">
      <w:pPr>
        <w:jc w:val="center"/>
        <w:rPr>
          <w:b/>
          <w:color w:val="FF0000"/>
          <w:sz w:val="24"/>
        </w:rPr>
      </w:pPr>
    </w:p>
    <w:p w:rsidR="002B49DF" w:rsidRPr="00A57274" w:rsidRDefault="002B49DF" w:rsidP="002B49DF">
      <w:pPr>
        <w:jc w:val="center"/>
        <w:rPr>
          <w:b/>
          <w:color w:val="FF0000"/>
          <w:sz w:val="24"/>
        </w:rPr>
      </w:pPr>
    </w:p>
    <w:p w:rsidR="002B49DF" w:rsidRDefault="002B49DF" w:rsidP="002B49DF">
      <w:pPr>
        <w:rPr>
          <w:sz w:val="26"/>
          <w:szCs w:val="26"/>
          <w:u w:val="single"/>
        </w:rPr>
      </w:pPr>
      <w:r w:rsidRPr="00A57274">
        <w:rPr>
          <w:sz w:val="26"/>
          <w:szCs w:val="26"/>
        </w:rPr>
        <w:t>Подпись ____________________</w:t>
      </w:r>
      <w:r w:rsidR="00A57274">
        <w:rPr>
          <w:sz w:val="26"/>
          <w:szCs w:val="26"/>
        </w:rPr>
        <w:t xml:space="preserve">  </w:t>
      </w:r>
      <w:r w:rsidR="00A57274" w:rsidRPr="00A57274">
        <w:rPr>
          <w:sz w:val="26"/>
          <w:szCs w:val="26"/>
          <w:u w:val="single"/>
        </w:rPr>
        <w:t>Л.М. Сафина</w:t>
      </w:r>
    </w:p>
    <w:p w:rsidR="00A57274" w:rsidRPr="00A57274" w:rsidRDefault="00A57274" w:rsidP="002B49DF">
      <w:pPr>
        <w:rPr>
          <w:b/>
          <w:color w:val="FF0000"/>
          <w:sz w:val="24"/>
          <w:vertAlign w:val="superscript"/>
        </w:rPr>
      </w:pPr>
      <w:r w:rsidRPr="00A57274">
        <w:rPr>
          <w:sz w:val="26"/>
          <w:szCs w:val="26"/>
        </w:rPr>
        <w:t xml:space="preserve">                                                                  </w:t>
      </w:r>
      <w:r w:rsidRPr="00A57274">
        <w:rPr>
          <w:sz w:val="26"/>
          <w:szCs w:val="26"/>
          <w:vertAlign w:val="superscript"/>
        </w:rPr>
        <w:t>ФИО</w:t>
      </w:r>
    </w:p>
    <w:p w:rsidR="002B49DF" w:rsidRPr="00A57274" w:rsidRDefault="002B49DF" w:rsidP="002B49DF">
      <w:pPr>
        <w:jc w:val="center"/>
        <w:rPr>
          <w:b/>
          <w:color w:val="FF0000"/>
          <w:sz w:val="24"/>
        </w:rPr>
      </w:pPr>
    </w:p>
    <w:p w:rsidR="002B49DF" w:rsidRPr="00A57274" w:rsidRDefault="002B49DF" w:rsidP="002B49DF">
      <w:pPr>
        <w:jc w:val="center"/>
        <w:rPr>
          <w:b/>
          <w:color w:val="FF0000"/>
          <w:sz w:val="24"/>
        </w:rPr>
      </w:pPr>
    </w:p>
    <w:p w:rsidR="002B49DF" w:rsidRPr="00A57274" w:rsidRDefault="002B49DF" w:rsidP="002B49DF">
      <w:pPr>
        <w:jc w:val="center"/>
        <w:rPr>
          <w:b/>
          <w:color w:val="FF0000"/>
          <w:sz w:val="24"/>
        </w:rPr>
      </w:pPr>
    </w:p>
    <w:p w:rsidR="002B49DF" w:rsidRPr="00A57274" w:rsidRDefault="002B49DF" w:rsidP="002B49DF">
      <w:pPr>
        <w:jc w:val="center"/>
        <w:rPr>
          <w:b/>
          <w:color w:val="FF0000"/>
          <w:sz w:val="24"/>
        </w:rPr>
      </w:pPr>
    </w:p>
    <w:p w:rsidR="007E55B8" w:rsidRDefault="007E55B8" w:rsidP="007E55B8">
      <w:pPr>
        <w:rPr>
          <w:b/>
          <w:color w:val="FF0000"/>
          <w:sz w:val="24"/>
        </w:rPr>
      </w:pPr>
    </w:p>
    <w:p w:rsidR="00B91F12" w:rsidRDefault="00B91F12" w:rsidP="007E55B8">
      <w:pPr>
        <w:rPr>
          <w:b/>
          <w:color w:val="FF0000"/>
          <w:sz w:val="24"/>
        </w:rPr>
      </w:pPr>
    </w:p>
    <w:p w:rsidR="00B91F12" w:rsidRDefault="00B91F12" w:rsidP="007E55B8">
      <w:pPr>
        <w:rPr>
          <w:b/>
          <w:color w:val="FF0000"/>
          <w:sz w:val="24"/>
        </w:rPr>
      </w:pPr>
    </w:p>
    <w:p w:rsidR="007E55B8" w:rsidRPr="00A57274" w:rsidRDefault="007E55B8" w:rsidP="007E55B8">
      <w:pPr>
        <w:rPr>
          <w:b/>
          <w:sz w:val="24"/>
        </w:rPr>
      </w:pPr>
    </w:p>
    <w:p w:rsidR="00CD4E29" w:rsidRPr="00A57274" w:rsidRDefault="002B49DF" w:rsidP="007E55B8">
      <w:pPr>
        <w:jc w:val="center"/>
        <w:rPr>
          <w:b/>
          <w:sz w:val="24"/>
        </w:rPr>
      </w:pPr>
      <w:r w:rsidRPr="00A57274">
        <w:rPr>
          <w:b/>
          <w:sz w:val="24"/>
        </w:rPr>
        <w:lastRenderedPageBreak/>
        <w:t xml:space="preserve">Отчёт по дистанционному </w:t>
      </w:r>
      <w:r w:rsidR="007E55B8">
        <w:rPr>
          <w:b/>
          <w:sz w:val="24"/>
        </w:rPr>
        <w:t xml:space="preserve">обучению за </w:t>
      </w:r>
      <w:r w:rsidR="002F6D77" w:rsidRPr="00A57274">
        <w:rPr>
          <w:b/>
          <w:sz w:val="24"/>
        </w:rPr>
        <w:t>09</w:t>
      </w:r>
      <w:r w:rsidRPr="00A57274">
        <w:rPr>
          <w:b/>
          <w:sz w:val="24"/>
        </w:rPr>
        <w:t xml:space="preserve">. </w:t>
      </w:r>
      <w:r w:rsidR="002F6D77" w:rsidRPr="00A57274">
        <w:rPr>
          <w:b/>
          <w:sz w:val="24"/>
        </w:rPr>
        <w:t>11. 2021</w:t>
      </w:r>
      <w:r w:rsidRPr="00A57274">
        <w:rPr>
          <w:b/>
          <w:sz w:val="24"/>
        </w:rPr>
        <w:t>г.</w:t>
      </w:r>
    </w:p>
    <w:p w:rsidR="002B49DF" w:rsidRPr="00A57274" w:rsidRDefault="002B49DF" w:rsidP="002B49DF">
      <w:pPr>
        <w:jc w:val="center"/>
        <w:rPr>
          <w:b/>
          <w:sz w:val="24"/>
        </w:rPr>
      </w:pPr>
      <w:r w:rsidRPr="00A57274">
        <w:rPr>
          <w:b/>
          <w:sz w:val="16"/>
          <w:szCs w:val="16"/>
        </w:rPr>
        <w:t xml:space="preserve">                                                                        </w:t>
      </w:r>
      <w:r w:rsidR="007E55B8">
        <w:rPr>
          <w:b/>
          <w:sz w:val="16"/>
          <w:szCs w:val="16"/>
        </w:rPr>
        <w:t xml:space="preserve">       </w:t>
      </w:r>
      <w:r w:rsidR="00B91F12">
        <w:rPr>
          <w:b/>
          <w:sz w:val="16"/>
          <w:szCs w:val="16"/>
        </w:rPr>
        <w:t xml:space="preserve">     </w:t>
      </w:r>
      <w:r w:rsidRPr="00A57274">
        <w:rPr>
          <w:b/>
          <w:sz w:val="16"/>
          <w:szCs w:val="16"/>
        </w:rPr>
        <w:t xml:space="preserve">   дата</w:t>
      </w:r>
    </w:p>
    <w:p w:rsidR="002B49DF" w:rsidRPr="007E55B8" w:rsidRDefault="002B49DF" w:rsidP="002B49DF">
      <w:pPr>
        <w:jc w:val="center"/>
        <w:rPr>
          <w:b/>
          <w:sz w:val="24"/>
          <w:u w:val="single"/>
        </w:rPr>
      </w:pPr>
      <w:r w:rsidRPr="007E55B8">
        <w:rPr>
          <w:b/>
          <w:sz w:val="24"/>
          <w:u w:val="single"/>
        </w:rPr>
        <w:t xml:space="preserve">Сафина Лилия </w:t>
      </w:r>
      <w:proofErr w:type="spellStart"/>
      <w:r w:rsidRPr="007E55B8">
        <w:rPr>
          <w:b/>
          <w:sz w:val="24"/>
          <w:u w:val="single"/>
        </w:rPr>
        <w:t>Магадыевна</w:t>
      </w:r>
      <w:proofErr w:type="spellEnd"/>
    </w:p>
    <w:p w:rsidR="002B49DF" w:rsidRPr="00A57274" w:rsidRDefault="002B49DF" w:rsidP="00B91F12">
      <w:pPr>
        <w:jc w:val="center"/>
        <w:rPr>
          <w:b/>
          <w:sz w:val="16"/>
          <w:szCs w:val="16"/>
        </w:rPr>
      </w:pPr>
      <w:r w:rsidRPr="00A57274">
        <w:rPr>
          <w:b/>
          <w:sz w:val="16"/>
          <w:szCs w:val="16"/>
        </w:rPr>
        <w:t>ФИО педагогического работника</w:t>
      </w:r>
    </w:p>
    <w:p w:rsidR="002B49DF" w:rsidRPr="00A57274" w:rsidRDefault="002B49DF" w:rsidP="002B49DF">
      <w:pPr>
        <w:jc w:val="center"/>
        <w:rPr>
          <w:sz w:val="16"/>
          <w:szCs w:val="16"/>
        </w:rPr>
      </w:pPr>
    </w:p>
    <w:tbl>
      <w:tblPr>
        <w:tblStyle w:val="a3"/>
        <w:tblW w:w="14742" w:type="dxa"/>
        <w:tblInd w:w="392" w:type="dxa"/>
        <w:tblLook w:val="04A0" w:firstRow="1" w:lastRow="0" w:firstColumn="1" w:lastColumn="0" w:noHBand="0" w:noVBand="1"/>
      </w:tblPr>
      <w:tblGrid>
        <w:gridCol w:w="1747"/>
        <w:gridCol w:w="2553"/>
        <w:gridCol w:w="2079"/>
        <w:gridCol w:w="2693"/>
        <w:gridCol w:w="5670"/>
      </w:tblGrid>
      <w:tr w:rsidR="002B49DF" w:rsidRPr="00A57274" w:rsidTr="00B91F12">
        <w:tc>
          <w:tcPr>
            <w:tcW w:w="1747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Время</w:t>
            </w: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проведения </w:t>
            </w:r>
          </w:p>
        </w:tc>
        <w:tc>
          <w:tcPr>
            <w:tcW w:w="2553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Форма проведения (онлайн-урок, тестирование и т.д.) с указанием использованного ресурса (</w:t>
            </w: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Skyp</w:t>
            </w:r>
            <w:proofErr w:type="spellEnd"/>
            <w:r w:rsidRPr="00A57274">
              <w:rPr>
                <w:sz w:val="24"/>
              </w:rPr>
              <w:t xml:space="preserve">, </w:t>
            </w:r>
            <w:r w:rsidRPr="00A57274">
              <w:rPr>
                <w:sz w:val="24"/>
                <w:lang w:val="en-US"/>
              </w:rPr>
              <w:t>e</w:t>
            </w:r>
            <w:r w:rsidRPr="00A57274">
              <w:rPr>
                <w:sz w:val="24"/>
              </w:rPr>
              <w:t>-</w:t>
            </w:r>
            <w:r w:rsidRPr="00A57274">
              <w:rPr>
                <w:sz w:val="24"/>
                <w:lang w:val="en-US"/>
              </w:rPr>
              <w:t>mail</w:t>
            </w:r>
            <w:r w:rsidRPr="00A57274">
              <w:rPr>
                <w:sz w:val="24"/>
              </w:rPr>
              <w:t xml:space="preserve"> и др.)</w:t>
            </w:r>
          </w:p>
        </w:tc>
        <w:tc>
          <w:tcPr>
            <w:tcW w:w="2079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Фамилия, имя </w:t>
            </w:r>
            <w:proofErr w:type="gramStart"/>
            <w:r w:rsidRPr="00A57274">
              <w:rPr>
                <w:sz w:val="24"/>
              </w:rPr>
              <w:t>обучающегося</w:t>
            </w:r>
            <w:proofErr w:type="gramEnd"/>
            <w:r w:rsidRPr="00A57274">
              <w:rPr>
                <w:sz w:val="24"/>
              </w:rPr>
              <w:t xml:space="preserve"> (</w:t>
            </w:r>
            <w:r w:rsidRPr="00A57274">
              <w:rPr>
                <w:sz w:val="24"/>
                <w:u w:val="single"/>
              </w:rPr>
              <w:t>для индивидуальных уроков</w:t>
            </w:r>
            <w:r w:rsidRPr="00A57274">
              <w:rPr>
                <w:sz w:val="24"/>
              </w:rPr>
              <w:t>) /</w:t>
            </w: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Группа – класс (</w:t>
            </w:r>
            <w:r w:rsidRPr="00A57274">
              <w:rPr>
                <w:sz w:val="24"/>
                <w:u w:val="single"/>
              </w:rPr>
              <w:t>для групповых уроков</w:t>
            </w:r>
            <w:r w:rsidRPr="00A57274"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Предмет</w:t>
            </w: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Тема урока </w:t>
            </w:r>
            <w:r w:rsidRPr="00A57274">
              <w:rPr>
                <w:sz w:val="24"/>
                <w:u w:val="single"/>
              </w:rPr>
              <w:t>(для групповых занятий)</w:t>
            </w:r>
          </w:p>
        </w:tc>
        <w:tc>
          <w:tcPr>
            <w:tcW w:w="5670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Рекомендации </w:t>
            </w:r>
          </w:p>
        </w:tc>
      </w:tr>
      <w:tr w:rsidR="002B49DF" w:rsidRPr="00A57274" w:rsidTr="00B91F12">
        <w:tc>
          <w:tcPr>
            <w:tcW w:w="1747" w:type="dxa"/>
          </w:tcPr>
          <w:p w:rsidR="002B49DF" w:rsidRDefault="00914AE5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09.40-10.2</w:t>
            </w:r>
            <w:r w:rsidR="007D7E2E" w:rsidRPr="00A57274">
              <w:rPr>
                <w:sz w:val="24"/>
              </w:rPr>
              <w:t>0</w:t>
            </w:r>
          </w:p>
          <w:p w:rsidR="00914AE5" w:rsidRPr="00A57274" w:rsidRDefault="00914AE5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10.30-11.10</w:t>
            </w:r>
          </w:p>
        </w:tc>
        <w:tc>
          <w:tcPr>
            <w:tcW w:w="2553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079" w:type="dxa"/>
          </w:tcPr>
          <w:p w:rsidR="002B49DF" w:rsidRPr="00A57274" w:rsidRDefault="007D7E2E" w:rsidP="00914AE5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1/8/1</w:t>
            </w:r>
            <w:r w:rsidR="00914AE5">
              <w:rPr>
                <w:sz w:val="24"/>
              </w:rPr>
              <w:t xml:space="preserve"> </w:t>
            </w:r>
          </w:p>
        </w:tc>
        <w:tc>
          <w:tcPr>
            <w:tcW w:w="2693" w:type="dxa"/>
          </w:tcPr>
          <w:p w:rsidR="002B49DF" w:rsidRPr="00A57274" w:rsidRDefault="007D7E2E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Прикладное тв</w:t>
            </w:r>
            <w:r w:rsidR="00914AE5">
              <w:rPr>
                <w:sz w:val="24"/>
              </w:rPr>
              <w:t>о</w:t>
            </w:r>
            <w:r w:rsidRPr="00A57274">
              <w:rPr>
                <w:sz w:val="24"/>
              </w:rPr>
              <w:t>рчество</w:t>
            </w:r>
          </w:p>
          <w:p w:rsidR="007D7E2E" w:rsidRPr="00A57274" w:rsidRDefault="007D7E2E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«Берёзка». Конструирование из бумаги.</w:t>
            </w:r>
          </w:p>
          <w:p w:rsidR="007D7E2E" w:rsidRPr="00A57274" w:rsidRDefault="007D7E2E" w:rsidP="007D7E2E">
            <w:pPr>
              <w:rPr>
                <w:sz w:val="24"/>
              </w:rPr>
            </w:pPr>
          </w:p>
        </w:tc>
        <w:tc>
          <w:tcPr>
            <w:tcW w:w="5670" w:type="dxa"/>
          </w:tcPr>
          <w:p w:rsidR="002B49DF" w:rsidRPr="00A57274" w:rsidRDefault="00587DE6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С</w:t>
            </w:r>
            <w:r w:rsidR="007D7E2E" w:rsidRPr="00A57274">
              <w:rPr>
                <w:sz w:val="24"/>
              </w:rPr>
              <w:t>оздание пространственно-пластической конструкции. Задачи: овладение навыками конструирования из бумаги. Знакомство со способом формирование конуса из бумаги, скручивания бумажной ленты. Материалы: белая бумага, клей ПВА, ножницы. Самостоятельная работа: при помощи скручивания бумажной ленты создать силуэт сказочной птицы.</w:t>
            </w:r>
          </w:p>
        </w:tc>
      </w:tr>
      <w:tr w:rsidR="002B49DF" w:rsidRPr="00A57274" w:rsidTr="00B91F12">
        <w:tc>
          <w:tcPr>
            <w:tcW w:w="1747" w:type="dxa"/>
          </w:tcPr>
          <w:p w:rsidR="002B49DF" w:rsidRPr="00A57274" w:rsidRDefault="007D7E2E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11.20-12.00</w:t>
            </w:r>
          </w:p>
        </w:tc>
        <w:tc>
          <w:tcPr>
            <w:tcW w:w="2553" w:type="dxa"/>
          </w:tcPr>
          <w:p w:rsidR="002B49DF" w:rsidRPr="00A57274" w:rsidRDefault="002B49DF" w:rsidP="002F6EB4">
            <w:pPr>
              <w:jc w:val="center"/>
              <w:rPr>
                <w:sz w:val="24"/>
                <w:lang w:val="en-US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079" w:type="dxa"/>
          </w:tcPr>
          <w:p w:rsidR="002B49DF" w:rsidRPr="00A57274" w:rsidRDefault="007D7E2E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1/8/1</w:t>
            </w:r>
          </w:p>
        </w:tc>
        <w:tc>
          <w:tcPr>
            <w:tcW w:w="2693" w:type="dxa"/>
          </w:tcPr>
          <w:p w:rsidR="002B49DF" w:rsidRPr="00A57274" w:rsidRDefault="007D7E2E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Беседы об искусстве</w:t>
            </w:r>
          </w:p>
          <w:p w:rsidR="007D7E2E" w:rsidRPr="00A57274" w:rsidRDefault="007D7E2E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«Композиция»</w:t>
            </w:r>
          </w:p>
        </w:tc>
        <w:tc>
          <w:tcPr>
            <w:tcW w:w="5670" w:type="dxa"/>
          </w:tcPr>
          <w:p w:rsidR="002B49DF" w:rsidRPr="00A57274" w:rsidRDefault="007D7E2E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 Самостоятельная работа: выполнение несложной композиции с выделением композиционного центра.</w:t>
            </w:r>
          </w:p>
        </w:tc>
      </w:tr>
      <w:tr w:rsidR="002B49DF" w:rsidRPr="00A57274" w:rsidTr="00B91F12">
        <w:tc>
          <w:tcPr>
            <w:tcW w:w="1747" w:type="dxa"/>
          </w:tcPr>
          <w:p w:rsidR="002B49DF" w:rsidRPr="00A57274" w:rsidRDefault="007D7E2E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12.10-12.50</w:t>
            </w:r>
          </w:p>
        </w:tc>
        <w:tc>
          <w:tcPr>
            <w:tcW w:w="2553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079" w:type="dxa"/>
          </w:tcPr>
          <w:p w:rsidR="002B49DF" w:rsidRPr="00A57274" w:rsidRDefault="007D7E2E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ОЭО 2 </w:t>
            </w:r>
            <w:proofErr w:type="spellStart"/>
            <w:r w:rsidRPr="00A57274">
              <w:rPr>
                <w:sz w:val="24"/>
              </w:rPr>
              <w:t>кл</w:t>
            </w:r>
            <w:proofErr w:type="spellEnd"/>
            <w:r w:rsidRPr="00A57274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B49DF" w:rsidRPr="00A57274" w:rsidRDefault="007D7E2E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Изобразительное искусство</w:t>
            </w:r>
          </w:p>
          <w:p w:rsidR="007D7E2E" w:rsidRPr="00A57274" w:rsidRDefault="007D7E2E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Богатый урожай</w:t>
            </w:r>
          </w:p>
        </w:tc>
        <w:tc>
          <w:tcPr>
            <w:tcW w:w="5670" w:type="dxa"/>
          </w:tcPr>
          <w:p w:rsidR="002B49DF" w:rsidRPr="00A57274" w:rsidRDefault="007D7E2E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Знакомство с приемами художественной стилизации растительных форм. Повторение правил составления орнамента из осенних листьев, ягод, цветов в полосе. Работа с фломастерами.</w:t>
            </w:r>
          </w:p>
        </w:tc>
      </w:tr>
      <w:tr w:rsidR="002B49DF" w:rsidRPr="00A57274" w:rsidTr="00B91F12">
        <w:tc>
          <w:tcPr>
            <w:tcW w:w="1747" w:type="dxa"/>
          </w:tcPr>
          <w:p w:rsidR="002B49DF" w:rsidRDefault="00914AE5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13.00-13.4</w:t>
            </w:r>
            <w:r w:rsidR="007D7E2E" w:rsidRPr="00A57274">
              <w:rPr>
                <w:sz w:val="24"/>
              </w:rPr>
              <w:t>0</w:t>
            </w:r>
          </w:p>
          <w:p w:rsidR="00914AE5" w:rsidRPr="00A57274" w:rsidRDefault="00914AE5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13.50-14.30</w:t>
            </w:r>
          </w:p>
        </w:tc>
        <w:tc>
          <w:tcPr>
            <w:tcW w:w="2553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079" w:type="dxa"/>
          </w:tcPr>
          <w:p w:rsidR="002B49DF" w:rsidRPr="00A57274" w:rsidRDefault="007D7E2E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1/8/</w:t>
            </w:r>
            <w:r w:rsidR="00C541AE" w:rsidRPr="00A57274"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7D7E2E" w:rsidRPr="00A57274" w:rsidRDefault="007D7E2E" w:rsidP="007D7E2E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Прикладное тв</w:t>
            </w:r>
            <w:r w:rsidR="00914AE5">
              <w:rPr>
                <w:sz w:val="24"/>
              </w:rPr>
              <w:t>о</w:t>
            </w:r>
            <w:r w:rsidRPr="00A57274">
              <w:rPr>
                <w:sz w:val="24"/>
              </w:rPr>
              <w:t>рчество</w:t>
            </w:r>
          </w:p>
          <w:p w:rsidR="007D7E2E" w:rsidRPr="00A57274" w:rsidRDefault="007D7E2E" w:rsidP="007D7E2E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«Берёзка». Конструирование из бумаги.</w:t>
            </w:r>
          </w:p>
          <w:p w:rsidR="002B49DF" w:rsidRPr="00A57274" w:rsidRDefault="002B49DF" w:rsidP="007D7E2E">
            <w:pPr>
              <w:rPr>
                <w:sz w:val="24"/>
              </w:rPr>
            </w:pPr>
          </w:p>
        </w:tc>
        <w:tc>
          <w:tcPr>
            <w:tcW w:w="5670" w:type="dxa"/>
          </w:tcPr>
          <w:p w:rsidR="002B49DF" w:rsidRPr="00A57274" w:rsidRDefault="00587DE6" w:rsidP="007D7E2E">
            <w:pPr>
              <w:rPr>
                <w:sz w:val="24"/>
              </w:rPr>
            </w:pPr>
            <w:r w:rsidRPr="00A57274">
              <w:rPr>
                <w:sz w:val="24"/>
              </w:rPr>
              <w:t>С</w:t>
            </w:r>
            <w:r w:rsidR="00C541AE" w:rsidRPr="00A57274">
              <w:rPr>
                <w:sz w:val="24"/>
              </w:rPr>
              <w:t>оздание пространственно-пластической конструкции. Задачи: овладение навыками конструирования из бумаги. Знакомство со способом формирование конуса из бумаги, скручивания бумажной ленты. Материалы: белая бумага, клей ПВА, ножницы. Самостоятельная работа: при помощи скручивания бумажной ленты создать силуэт сказочной птицы.</w:t>
            </w:r>
          </w:p>
        </w:tc>
      </w:tr>
      <w:tr w:rsidR="002B49DF" w:rsidRPr="00A57274" w:rsidTr="00B91F12">
        <w:tc>
          <w:tcPr>
            <w:tcW w:w="1747" w:type="dxa"/>
          </w:tcPr>
          <w:p w:rsidR="002B49DF" w:rsidRPr="00A57274" w:rsidRDefault="00C541AE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14.40-15.20</w:t>
            </w:r>
          </w:p>
        </w:tc>
        <w:tc>
          <w:tcPr>
            <w:tcW w:w="2553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079" w:type="dxa"/>
          </w:tcPr>
          <w:p w:rsidR="002B49DF" w:rsidRPr="00A57274" w:rsidRDefault="00C541AE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1/8/2</w:t>
            </w:r>
          </w:p>
        </w:tc>
        <w:tc>
          <w:tcPr>
            <w:tcW w:w="2693" w:type="dxa"/>
          </w:tcPr>
          <w:p w:rsidR="00C541AE" w:rsidRPr="00A57274" w:rsidRDefault="00C541AE" w:rsidP="00C541AE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Беседы об искусстве</w:t>
            </w:r>
          </w:p>
          <w:p w:rsidR="002B49DF" w:rsidRPr="00A57274" w:rsidRDefault="00C541AE" w:rsidP="00C541AE">
            <w:pPr>
              <w:rPr>
                <w:sz w:val="24"/>
              </w:rPr>
            </w:pPr>
            <w:r w:rsidRPr="00A57274">
              <w:rPr>
                <w:sz w:val="24"/>
              </w:rPr>
              <w:t>«Композиция»</w:t>
            </w:r>
          </w:p>
        </w:tc>
        <w:tc>
          <w:tcPr>
            <w:tcW w:w="5670" w:type="dxa"/>
          </w:tcPr>
          <w:p w:rsidR="002B49DF" w:rsidRPr="00A57274" w:rsidRDefault="00C541AE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Понятие «композиция» как составление или сочинение картины. Композиционный центр – </w:t>
            </w:r>
            <w:r w:rsidRPr="00A57274">
              <w:rPr>
                <w:sz w:val="24"/>
              </w:rPr>
              <w:lastRenderedPageBreak/>
              <w:t>замысел картины. Группировка предметов в картине. Анализ художественных произведений. Самостоятельная работа: выполнение несложной композиции с выделением композиционного центра.</w:t>
            </w:r>
          </w:p>
        </w:tc>
      </w:tr>
      <w:tr w:rsidR="002B49DF" w:rsidRPr="00A57274" w:rsidTr="00B91F12">
        <w:tc>
          <w:tcPr>
            <w:tcW w:w="1747" w:type="dxa"/>
          </w:tcPr>
          <w:p w:rsidR="002B49DF" w:rsidRDefault="00914AE5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15.30-16</w:t>
            </w:r>
            <w:r w:rsidR="00114B50" w:rsidRPr="00A57274">
              <w:rPr>
                <w:sz w:val="24"/>
              </w:rPr>
              <w:t>.10</w:t>
            </w:r>
          </w:p>
          <w:p w:rsidR="00914AE5" w:rsidRDefault="00914AE5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16.20-17.00</w:t>
            </w:r>
          </w:p>
          <w:p w:rsidR="00914AE5" w:rsidRPr="00A57274" w:rsidRDefault="00914AE5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17.10-17.50</w:t>
            </w:r>
          </w:p>
        </w:tc>
        <w:tc>
          <w:tcPr>
            <w:tcW w:w="2553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079" w:type="dxa"/>
          </w:tcPr>
          <w:p w:rsidR="002B49DF" w:rsidRPr="00A57274" w:rsidRDefault="00114B5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4/5</w:t>
            </w:r>
          </w:p>
        </w:tc>
        <w:tc>
          <w:tcPr>
            <w:tcW w:w="2693" w:type="dxa"/>
          </w:tcPr>
          <w:p w:rsidR="002B49DF" w:rsidRPr="00A57274" w:rsidRDefault="00CD61B2" w:rsidP="007D7E2E">
            <w:pPr>
              <w:rPr>
                <w:sz w:val="24"/>
              </w:rPr>
            </w:pPr>
            <w:r w:rsidRPr="00A57274">
              <w:rPr>
                <w:sz w:val="24"/>
              </w:rPr>
              <w:t>Работа в материале</w:t>
            </w:r>
          </w:p>
          <w:p w:rsidR="00CD61B2" w:rsidRPr="00A57274" w:rsidRDefault="000D13AA" w:rsidP="007D7E2E">
            <w:pPr>
              <w:rPr>
                <w:sz w:val="24"/>
              </w:rPr>
            </w:pPr>
            <w:r w:rsidRPr="00A57274">
              <w:rPr>
                <w:sz w:val="24"/>
              </w:rPr>
              <w:t>«</w:t>
            </w:r>
            <w:r w:rsidR="00CD61B2" w:rsidRPr="00A57274">
              <w:rPr>
                <w:sz w:val="24"/>
              </w:rPr>
              <w:t xml:space="preserve">Батик» </w:t>
            </w:r>
          </w:p>
          <w:p w:rsidR="00CD61B2" w:rsidRPr="00A57274" w:rsidRDefault="00CD61B2" w:rsidP="007D7E2E">
            <w:pPr>
              <w:rPr>
                <w:sz w:val="24"/>
              </w:rPr>
            </w:pPr>
            <w:r w:rsidRPr="00A57274">
              <w:rPr>
                <w:sz w:val="24"/>
              </w:rPr>
              <w:t xml:space="preserve"> Декоративная композиция «Сказка»</w:t>
            </w:r>
          </w:p>
        </w:tc>
        <w:tc>
          <w:tcPr>
            <w:tcW w:w="5670" w:type="dxa"/>
          </w:tcPr>
          <w:p w:rsidR="002B49DF" w:rsidRPr="00A57274" w:rsidRDefault="00CD61B2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«Декоративная композиция «Сказка»» Работа над декоративной композицией для батика. Выбор темы. Условность изображения, ритмическая связь, соподчинённость масштабов между собой, поиск колорита. Подчинение всех орнаментальных и изобразительных элементов общему </w:t>
            </w:r>
            <w:proofErr w:type="spellStart"/>
            <w:r w:rsidRPr="00A57274">
              <w:rPr>
                <w:sz w:val="24"/>
              </w:rPr>
              <w:t>художественнодекоративному</w:t>
            </w:r>
            <w:proofErr w:type="spellEnd"/>
            <w:r w:rsidRPr="00A57274">
              <w:rPr>
                <w:sz w:val="24"/>
              </w:rPr>
              <w:t xml:space="preserve"> замыслу, единым техническим приёмам. Выполнение композиции на бумаге в натуральную величину. Материалы: бумага для эскизов, плотная бумага, карандаш, акварельные краски, круглые кисти, палитра. Самостоятельная работа: эскизы композиций.</w:t>
            </w:r>
          </w:p>
        </w:tc>
      </w:tr>
      <w:tr w:rsidR="002B49DF" w:rsidRPr="00A57274" w:rsidTr="00B91F12">
        <w:tc>
          <w:tcPr>
            <w:tcW w:w="1747" w:type="dxa"/>
          </w:tcPr>
          <w:p w:rsidR="002B49DF" w:rsidRPr="00A57274" w:rsidRDefault="00CD61B2" w:rsidP="007D7E2E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18.00-18.40</w:t>
            </w:r>
          </w:p>
        </w:tc>
        <w:tc>
          <w:tcPr>
            <w:tcW w:w="2553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079" w:type="dxa"/>
          </w:tcPr>
          <w:p w:rsidR="002B49DF" w:rsidRPr="00A57274" w:rsidRDefault="00CD61B2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3/5</w:t>
            </w:r>
          </w:p>
        </w:tc>
        <w:tc>
          <w:tcPr>
            <w:tcW w:w="2693" w:type="dxa"/>
          </w:tcPr>
          <w:p w:rsidR="002F6EB4" w:rsidRPr="00A57274" w:rsidRDefault="00CD61B2" w:rsidP="00CD61B2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Скульптура</w:t>
            </w:r>
          </w:p>
          <w:p w:rsidR="00CD61B2" w:rsidRPr="00A57274" w:rsidRDefault="00CD61B2" w:rsidP="002F6EB4">
            <w:pPr>
              <w:rPr>
                <w:sz w:val="24"/>
              </w:rPr>
            </w:pPr>
            <w:r w:rsidRPr="00A57274">
              <w:rPr>
                <w:sz w:val="24"/>
              </w:rPr>
              <w:t>Этюд с гипсового слепка, представляющего растительную форму.</w:t>
            </w:r>
          </w:p>
          <w:p w:rsidR="002B49DF" w:rsidRPr="00A57274" w:rsidRDefault="002B49DF" w:rsidP="002F6EB4">
            <w:pPr>
              <w:rPr>
                <w:sz w:val="24"/>
              </w:rPr>
            </w:pPr>
          </w:p>
        </w:tc>
        <w:tc>
          <w:tcPr>
            <w:tcW w:w="5670" w:type="dxa"/>
          </w:tcPr>
          <w:p w:rsidR="002B49DF" w:rsidRPr="00A57274" w:rsidRDefault="00CD61B2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Практическое изучение растительных форм, выполненных в пластической технике. Точная передача пропорциональных отношений элементов. Самостоятельная работа: поиск и просмотр иллюстраций гипсовых рельефов с растительными формами.</w:t>
            </w:r>
          </w:p>
        </w:tc>
      </w:tr>
      <w:tr w:rsidR="002B49DF" w:rsidRPr="00A57274" w:rsidTr="00B91F12">
        <w:tc>
          <w:tcPr>
            <w:tcW w:w="1747" w:type="dxa"/>
          </w:tcPr>
          <w:p w:rsidR="002B49DF" w:rsidRPr="00A57274" w:rsidRDefault="00CD61B2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18.50-19.30</w:t>
            </w:r>
          </w:p>
        </w:tc>
        <w:tc>
          <w:tcPr>
            <w:tcW w:w="2553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079" w:type="dxa"/>
          </w:tcPr>
          <w:p w:rsidR="002B49DF" w:rsidRPr="00A57274" w:rsidRDefault="00CD61B2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3/5</w:t>
            </w:r>
          </w:p>
        </w:tc>
        <w:tc>
          <w:tcPr>
            <w:tcW w:w="2693" w:type="dxa"/>
          </w:tcPr>
          <w:p w:rsidR="002B49DF" w:rsidRPr="00A57274" w:rsidRDefault="00CD61B2" w:rsidP="001877A2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Работа в материале</w:t>
            </w:r>
          </w:p>
          <w:p w:rsidR="00CD61B2" w:rsidRPr="00A57274" w:rsidRDefault="00CD61B2" w:rsidP="001877A2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Роспись шарфа.</w:t>
            </w:r>
          </w:p>
        </w:tc>
        <w:tc>
          <w:tcPr>
            <w:tcW w:w="5670" w:type="dxa"/>
          </w:tcPr>
          <w:p w:rsidR="002B49DF" w:rsidRPr="00A57274" w:rsidRDefault="00CD61B2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Роспись ткани по подготовленным эскизам. Материалы: белая ткань из натуральных волокон: мадаполам, маркизет, батист или шифон, краски для батика, круглые кисти с размерами 8 до 12, большие плоские кисти с размером от 14 до 18 для больших участков, подрамники для натягивания ткани, акварельную палитру с углублениями, фен. Самостоятельная работа: посещение художественного салона или выставочного зала, где можно увидеть работы, выполненные в технике батика.</w:t>
            </w:r>
          </w:p>
        </w:tc>
      </w:tr>
    </w:tbl>
    <w:p w:rsidR="007E55B8" w:rsidRPr="00A57274" w:rsidRDefault="007E55B8" w:rsidP="007E55B8">
      <w:pPr>
        <w:rPr>
          <w:b/>
          <w:color w:val="FF0000"/>
          <w:sz w:val="24"/>
        </w:rPr>
      </w:pPr>
    </w:p>
    <w:p w:rsidR="007E55B8" w:rsidRDefault="007E55B8" w:rsidP="007E55B8">
      <w:pPr>
        <w:rPr>
          <w:sz w:val="26"/>
          <w:szCs w:val="26"/>
          <w:u w:val="single"/>
        </w:rPr>
      </w:pPr>
      <w:r w:rsidRPr="00A57274">
        <w:rPr>
          <w:sz w:val="26"/>
          <w:szCs w:val="26"/>
        </w:rPr>
        <w:t>Подпись ____________________</w:t>
      </w:r>
      <w:r>
        <w:rPr>
          <w:sz w:val="26"/>
          <w:szCs w:val="26"/>
        </w:rPr>
        <w:t xml:space="preserve">  </w:t>
      </w:r>
      <w:r w:rsidRPr="00A57274">
        <w:rPr>
          <w:sz w:val="26"/>
          <w:szCs w:val="26"/>
          <w:u w:val="single"/>
        </w:rPr>
        <w:t>Л.М. Сафина</w:t>
      </w:r>
    </w:p>
    <w:p w:rsidR="007E55B8" w:rsidRPr="00A57274" w:rsidRDefault="007E55B8" w:rsidP="007E55B8">
      <w:pPr>
        <w:rPr>
          <w:b/>
          <w:color w:val="FF0000"/>
          <w:sz w:val="24"/>
          <w:vertAlign w:val="superscript"/>
        </w:rPr>
      </w:pPr>
      <w:r w:rsidRPr="00A57274">
        <w:rPr>
          <w:sz w:val="26"/>
          <w:szCs w:val="26"/>
        </w:rPr>
        <w:t xml:space="preserve">                                                                  </w:t>
      </w:r>
      <w:r w:rsidRPr="00A57274">
        <w:rPr>
          <w:sz w:val="26"/>
          <w:szCs w:val="26"/>
          <w:vertAlign w:val="superscript"/>
        </w:rPr>
        <w:t>ФИО</w:t>
      </w:r>
    </w:p>
    <w:p w:rsidR="00B91F12" w:rsidRDefault="00B91F12" w:rsidP="00B91F12">
      <w:pPr>
        <w:rPr>
          <w:b/>
          <w:sz w:val="24"/>
        </w:rPr>
      </w:pPr>
    </w:p>
    <w:p w:rsidR="007E55B8" w:rsidRDefault="007E55B8" w:rsidP="0062046F">
      <w:pPr>
        <w:jc w:val="center"/>
        <w:rPr>
          <w:b/>
          <w:sz w:val="24"/>
        </w:rPr>
      </w:pPr>
    </w:p>
    <w:p w:rsidR="00B91F12" w:rsidRDefault="00B91F12" w:rsidP="0062046F">
      <w:pPr>
        <w:jc w:val="center"/>
        <w:rPr>
          <w:b/>
          <w:sz w:val="24"/>
        </w:rPr>
      </w:pPr>
    </w:p>
    <w:p w:rsidR="00B91F12" w:rsidRPr="00A57274" w:rsidRDefault="00B91F12" w:rsidP="0062046F">
      <w:pPr>
        <w:jc w:val="center"/>
        <w:rPr>
          <w:b/>
          <w:sz w:val="24"/>
        </w:rPr>
      </w:pPr>
    </w:p>
    <w:p w:rsidR="002B49DF" w:rsidRPr="00A57274" w:rsidRDefault="002B49DF" w:rsidP="0062046F">
      <w:pPr>
        <w:jc w:val="center"/>
        <w:rPr>
          <w:b/>
          <w:sz w:val="24"/>
        </w:rPr>
      </w:pPr>
      <w:r w:rsidRPr="00A57274">
        <w:rPr>
          <w:b/>
          <w:sz w:val="24"/>
        </w:rPr>
        <w:lastRenderedPageBreak/>
        <w:t>Отчёт по дистанционному обучению за</w:t>
      </w:r>
      <w:r w:rsidR="00DF1E5B" w:rsidRPr="00A57274">
        <w:rPr>
          <w:b/>
          <w:sz w:val="24"/>
        </w:rPr>
        <w:t>10. 11. 2021</w:t>
      </w:r>
      <w:r w:rsidRPr="00A57274">
        <w:rPr>
          <w:b/>
          <w:sz w:val="24"/>
        </w:rPr>
        <w:t>г.</w:t>
      </w:r>
    </w:p>
    <w:p w:rsidR="002B49DF" w:rsidRPr="00A57274" w:rsidRDefault="002B49DF" w:rsidP="0062046F">
      <w:pPr>
        <w:jc w:val="center"/>
        <w:rPr>
          <w:b/>
          <w:sz w:val="24"/>
        </w:rPr>
      </w:pPr>
      <w:r w:rsidRPr="00A57274">
        <w:rPr>
          <w:b/>
          <w:sz w:val="16"/>
          <w:szCs w:val="16"/>
        </w:rPr>
        <w:t>дата</w:t>
      </w:r>
    </w:p>
    <w:p w:rsidR="002B49DF" w:rsidRPr="007E55B8" w:rsidRDefault="002B49DF" w:rsidP="002B49DF">
      <w:pPr>
        <w:jc w:val="center"/>
        <w:rPr>
          <w:b/>
          <w:sz w:val="24"/>
          <w:u w:val="single"/>
        </w:rPr>
      </w:pPr>
      <w:r w:rsidRPr="007E55B8">
        <w:rPr>
          <w:b/>
          <w:sz w:val="24"/>
          <w:u w:val="single"/>
        </w:rPr>
        <w:t xml:space="preserve">Сафина Лилия </w:t>
      </w:r>
      <w:proofErr w:type="spellStart"/>
      <w:r w:rsidRPr="007E55B8">
        <w:rPr>
          <w:b/>
          <w:sz w:val="24"/>
          <w:u w:val="single"/>
        </w:rPr>
        <w:t>Магадыевна</w:t>
      </w:r>
      <w:proofErr w:type="spellEnd"/>
    </w:p>
    <w:p w:rsidR="002B49DF" w:rsidRPr="00B91F12" w:rsidRDefault="002B49DF" w:rsidP="00B91F12">
      <w:pPr>
        <w:jc w:val="center"/>
        <w:rPr>
          <w:b/>
          <w:sz w:val="16"/>
          <w:szCs w:val="16"/>
        </w:rPr>
      </w:pPr>
      <w:r w:rsidRPr="00A57274">
        <w:rPr>
          <w:b/>
          <w:sz w:val="16"/>
          <w:szCs w:val="16"/>
        </w:rPr>
        <w:t>ФИО педагогического работника</w:t>
      </w:r>
    </w:p>
    <w:p w:rsidR="00DF1E5B" w:rsidRPr="00A57274" w:rsidRDefault="00DF1E5B" w:rsidP="002B49DF">
      <w:pPr>
        <w:jc w:val="center"/>
        <w:rPr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4742" w:type="dxa"/>
        <w:tblInd w:w="392" w:type="dxa"/>
        <w:tblLook w:val="04A0" w:firstRow="1" w:lastRow="0" w:firstColumn="1" w:lastColumn="0" w:noHBand="0" w:noVBand="1"/>
      </w:tblPr>
      <w:tblGrid>
        <w:gridCol w:w="1771"/>
        <w:gridCol w:w="2595"/>
        <w:gridCol w:w="2013"/>
        <w:gridCol w:w="2693"/>
        <w:gridCol w:w="5670"/>
      </w:tblGrid>
      <w:tr w:rsidR="002B49DF" w:rsidRPr="00A57274" w:rsidTr="00B91F12">
        <w:tc>
          <w:tcPr>
            <w:tcW w:w="1771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Время</w:t>
            </w: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проведения </w:t>
            </w:r>
          </w:p>
        </w:tc>
        <w:tc>
          <w:tcPr>
            <w:tcW w:w="2595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Форма проведения (онлайн-урок, тестирование и т.д.) с указанием использованного ресурса (</w:t>
            </w: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Skyp</w:t>
            </w:r>
            <w:proofErr w:type="spellEnd"/>
            <w:r w:rsidRPr="00A57274">
              <w:rPr>
                <w:sz w:val="24"/>
              </w:rPr>
              <w:t xml:space="preserve">, </w:t>
            </w:r>
            <w:r w:rsidRPr="00A57274">
              <w:rPr>
                <w:sz w:val="24"/>
                <w:lang w:val="en-US"/>
              </w:rPr>
              <w:t>e</w:t>
            </w:r>
            <w:r w:rsidRPr="00A57274">
              <w:rPr>
                <w:sz w:val="24"/>
              </w:rPr>
              <w:t>-</w:t>
            </w:r>
            <w:r w:rsidRPr="00A57274">
              <w:rPr>
                <w:sz w:val="24"/>
                <w:lang w:val="en-US"/>
              </w:rPr>
              <w:t>mail</w:t>
            </w:r>
            <w:r w:rsidRPr="00A57274">
              <w:rPr>
                <w:sz w:val="24"/>
              </w:rPr>
              <w:t xml:space="preserve"> и др.)</w:t>
            </w:r>
          </w:p>
        </w:tc>
        <w:tc>
          <w:tcPr>
            <w:tcW w:w="2013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Фамилия, имя </w:t>
            </w:r>
            <w:proofErr w:type="gramStart"/>
            <w:r w:rsidRPr="00A57274">
              <w:rPr>
                <w:sz w:val="24"/>
              </w:rPr>
              <w:t>обучающегося</w:t>
            </w:r>
            <w:proofErr w:type="gramEnd"/>
            <w:r w:rsidRPr="00A57274">
              <w:rPr>
                <w:sz w:val="24"/>
              </w:rPr>
              <w:t xml:space="preserve"> (</w:t>
            </w:r>
            <w:r w:rsidRPr="00A57274">
              <w:rPr>
                <w:sz w:val="24"/>
                <w:u w:val="single"/>
              </w:rPr>
              <w:t>для индивидуальных уроков</w:t>
            </w:r>
            <w:r w:rsidRPr="00A57274">
              <w:rPr>
                <w:sz w:val="24"/>
              </w:rPr>
              <w:t>) /</w:t>
            </w: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Группа – класс (</w:t>
            </w:r>
            <w:r w:rsidRPr="00A57274">
              <w:rPr>
                <w:sz w:val="24"/>
                <w:u w:val="single"/>
              </w:rPr>
              <w:t>для групповых уроков</w:t>
            </w:r>
            <w:r w:rsidRPr="00A57274"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Предмет</w:t>
            </w: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Тема урока </w:t>
            </w:r>
            <w:r w:rsidRPr="00A57274">
              <w:rPr>
                <w:sz w:val="24"/>
                <w:u w:val="single"/>
              </w:rPr>
              <w:t>(для групповых занятий)</w:t>
            </w:r>
          </w:p>
        </w:tc>
        <w:tc>
          <w:tcPr>
            <w:tcW w:w="5670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Рекомендации </w:t>
            </w:r>
          </w:p>
        </w:tc>
      </w:tr>
      <w:tr w:rsidR="002B49DF" w:rsidRPr="00A57274" w:rsidTr="00B91F12">
        <w:tc>
          <w:tcPr>
            <w:tcW w:w="1771" w:type="dxa"/>
          </w:tcPr>
          <w:p w:rsidR="002B49DF" w:rsidRPr="00A57274" w:rsidRDefault="00DF1E5B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11.20-12.00</w:t>
            </w:r>
          </w:p>
        </w:tc>
        <w:tc>
          <w:tcPr>
            <w:tcW w:w="2595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013" w:type="dxa"/>
          </w:tcPr>
          <w:p w:rsidR="002B49DF" w:rsidRPr="00A57274" w:rsidRDefault="00DF1E5B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ОЭО 1кл</w:t>
            </w:r>
          </w:p>
        </w:tc>
        <w:tc>
          <w:tcPr>
            <w:tcW w:w="2693" w:type="dxa"/>
          </w:tcPr>
          <w:p w:rsidR="002B49DF" w:rsidRPr="00A57274" w:rsidRDefault="00DF1E5B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Изобразительное искусство</w:t>
            </w:r>
          </w:p>
          <w:p w:rsidR="00DF1E5B" w:rsidRPr="00A57274" w:rsidRDefault="00DF1E5B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Дождь идет на улице</w:t>
            </w:r>
          </w:p>
        </w:tc>
        <w:tc>
          <w:tcPr>
            <w:tcW w:w="5670" w:type="dxa"/>
          </w:tcPr>
          <w:p w:rsidR="002B49DF" w:rsidRPr="00A57274" w:rsidRDefault="00DF1E5B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Рисование на заданную тему. Развитие творческого воображения и фантазии. Закрепление навыков работы красками и цветной палитрой.</w:t>
            </w:r>
          </w:p>
        </w:tc>
      </w:tr>
      <w:tr w:rsidR="002B49DF" w:rsidRPr="00A57274" w:rsidTr="00B91F12">
        <w:tc>
          <w:tcPr>
            <w:tcW w:w="1771" w:type="dxa"/>
          </w:tcPr>
          <w:p w:rsidR="002B49DF" w:rsidRDefault="00914AE5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15.30-16</w:t>
            </w:r>
            <w:r w:rsidR="00DF1E5B" w:rsidRPr="00A5727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="00DF1E5B" w:rsidRPr="00A57274">
              <w:rPr>
                <w:sz w:val="24"/>
              </w:rPr>
              <w:t>0</w:t>
            </w:r>
          </w:p>
          <w:p w:rsidR="00914AE5" w:rsidRDefault="00914AE5" w:rsidP="002F6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16.20-17.00</w:t>
            </w:r>
          </w:p>
          <w:p w:rsidR="00914AE5" w:rsidRPr="00A57274" w:rsidRDefault="00914AE5" w:rsidP="002F6EB4">
            <w:pPr>
              <w:jc w:val="center"/>
              <w:rPr>
                <w:sz w:val="24"/>
              </w:rPr>
            </w:pPr>
          </w:p>
        </w:tc>
        <w:tc>
          <w:tcPr>
            <w:tcW w:w="2595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013" w:type="dxa"/>
          </w:tcPr>
          <w:p w:rsidR="002B49DF" w:rsidRPr="00A57274" w:rsidRDefault="00DF1E5B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5/8</w:t>
            </w:r>
          </w:p>
        </w:tc>
        <w:tc>
          <w:tcPr>
            <w:tcW w:w="2693" w:type="dxa"/>
          </w:tcPr>
          <w:p w:rsidR="002B49DF" w:rsidRPr="00A57274" w:rsidRDefault="00DF1E5B" w:rsidP="0066676F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Скульптура</w:t>
            </w:r>
          </w:p>
          <w:p w:rsidR="00DF1E5B" w:rsidRPr="00A57274" w:rsidRDefault="00DF1E5B" w:rsidP="0066676F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Этюд с гипсового слепка, представляющего растительную форму.</w:t>
            </w:r>
          </w:p>
        </w:tc>
        <w:tc>
          <w:tcPr>
            <w:tcW w:w="5670" w:type="dxa"/>
          </w:tcPr>
          <w:p w:rsidR="002B49DF" w:rsidRPr="00A57274" w:rsidRDefault="00DF1E5B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Развитие глазомера. Разбор формы розетки. Точная передача пропорциональных отношений. Поэтапная работ</w:t>
            </w:r>
            <w:r w:rsidR="00D74DA1" w:rsidRPr="00A57274">
              <w:rPr>
                <w:sz w:val="24"/>
              </w:rPr>
              <w:t>а над копированием формы слепка</w:t>
            </w:r>
            <w:r w:rsidRPr="00A57274">
              <w:rPr>
                <w:sz w:val="24"/>
              </w:rPr>
              <w:t>. Самостоятельная работа: зарисовки пластичных форм (ленты, шнурки, ремни).</w:t>
            </w:r>
          </w:p>
        </w:tc>
      </w:tr>
      <w:tr w:rsidR="002B49DF" w:rsidRPr="00A57274" w:rsidTr="00B91F12">
        <w:tc>
          <w:tcPr>
            <w:tcW w:w="1771" w:type="dxa"/>
          </w:tcPr>
          <w:p w:rsidR="002B49DF" w:rsidRDefault="00D74DA1" w:rsidP="00914AE5">
            <w:pPr>
              <w:jc w:val="center"/>
              <w:rPr>
                <w:sz w:val="24"/>
              </w:rPr>
            </w:pPr>
            <w:r w:rsidRPr="00A57274">
              <w:rPr>
                <w:sz w:val="24"/>
                <w:lang w:val="en-US"/>
              </w:rPr>
              <w:t>17.10.-</w:t>
            </w:r>
            <w:r w:rsidR="00914AE5">
              <w:rPr>
                <w:sz w:val="24"/>
              </w:rPr>
              <w:t>17</w:t>
            </w:r>
            <w:r w:rsidRPr="00A57274">
              <w:rPr>
                <w:sz w:val="24"/>
              </w:rPr>
              <w:t>.</w:t>
            </w:r>
            <w:r w:rsidR="00914AE5">
              <w:rPr>
                <w:sz w:val="24"/>
              </w:rPr>
              <w:t>5</w:t>
            </w:r>
            <w:r w:rsidRPr="00A57274">
              <w:rPr>
                <w:sz w:val="24"/>
              </w:rPr>
              <w:t>0</w:t>
            </w:r>
          </w:p>
          <w:p w:rsidR="00914AE5" w:rsidRPr="00A57274" w:rsidRDefault="00914AE5" w:rsidP="00914A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18.00-18.40</w:t>
            </w:r>
          </w:p>
        </w:tc>
        <w:tc>
          <w:tcPr>
            <w:tcW w:w="2595" w:type="dxa"/>
          </w:tcPr>
          <w:p w:rsidR="002B49DF" w:rsidRPr="00A57274" w:rsidRDefault="002B49DF" w:rsidP="002F6EB4">
            <w:pPr>
              <w:jc w:val="center"/>
              <w:rPr>
                <w:sz w:val="24"/>
                <w:lang w:val="en-US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  <w:lang w:val="en-US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013" w:type="dxa"/>
          </w:tcPr>
          <w:p w:rsidR="002B49DF" w:rsidRPr="00A57274" w:rsidRDefault="00D74DA1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6/8</w:t>
            </w:r>
          </w:p>
        </w:tc>
        <w:tc>
          <w:tcPr>
            <w:tcW w:w="2693" w:type="dxa"/>
          </w:tcPr>
          <w:p w:rsidR="002B49DF" w:rsidRPr="00A57274" w:rsidRDefault="00D74DA1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Скульптура</w:t>
            </w:r>
          </w:p>
          <w:p w:rsidR="00D74DA1" w:rsidRPr="00A57274" w:rsidRDefault="00D74DA1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Лепка рельефа с гипсовой розетки</w:t>
            </w:r>
          </w:p>
        </w:tc>
        <w:tc>
          <w:tcPr>
            <w:tcW w:w="5670" w:type="dxa"/>
          </w:tcPr>
          <w:p w:rsidR="002B49DF" w:rsidRPr="00A57274" w:rsidRDefault="00D74DA1" w:rsidP="00D74DA1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Развитие глазомера. Разбор формы розетки. Точная передача пропорциональных отношений. Поэтапная работа над копированием формы розетки. </w:t>
            </w:r>
          </w:p>
        </w:tc>
      </w:tr>
      <w:tr w:rsidR="002B49DF" w:rsidRPr="00A57274" w:rsidTr="00B91F12">
        <w:tc>
          <w:tcPr>
            <w:tcW w:w="1771" w:type="dxa"/>
          </w:tcPr>
          <w:p w:rsidR="002B49DF" w:rsidRPr="00A57274" w:rsidRDefault="00D74DA1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18.50-19.30</w:t>
            </w:r>
          </w:p>
        </w:tc>
        <w:tc>
          <w:tcPr>
            <w:tcW w:w="2595" w:type="dxa"/>
          </w:tcPr>
          <w:p w:rsidR="002B49DF" w:rsidRPr="00A57274" w:rsidRDefault="002B49DF" w:rsidP="002F6EB4">
            <w:pPr>
              <w:jc w:val="center"/>
              <w:rPr>
                <w:sz w:val="24"/>
                <w:lang w:val="en-US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  <w:lang w:val="en-US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013" w:type="dxa"/>
          </w:tcPr>
          <w:p w:rsidR="002B49DF" w:rsidRPr="00A57274" w:rsidRDefault="00D74DA1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6/8</w:t>
            </w:r>
          </w:p>
        </w:tc>
        <w:tc>
          <w:tcPr>
            <w:tcW w:w="2693" w:type="dxa"/>
          </w:tcPr>
          <w:p w:rsidR="002B49DF" w:rsidRPr="00A57274" w:rsidRDefault="00D74DA1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История изобразительного искусства</w:t>
            </w:r>
          </w:p>
          <w:p w:rsidR="00D74DA1" w:rsidRPr="00A57274" w:rsidRDefault="00D74DA1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Архитектура и скульптура стиля барокко. Творчество Лоренцо Бернини</w:t>
            </w:r>
          </w:p>
        </w:tc>
        <w:tc>
          <w:tcPr>
            <w:tcW w:w="5670" w:type="dxa"/>
          </w:tcPr>
          <w:p w:rsidR="002B49DF" w:rsidRPr="00A57274" w:rsidRDefault="00D74DA1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Сформировать представление об искусстве барокко как о реализации новых представлений о безграничности, постоянной изменчивости мира и его драматической сложности; раскрыть новые образные и пластические принципы в творчестве Л. Бернини. Познакомить с происхождением термина и значением слова «барокко», на конкретных примерах показать, что главная особенность этого стиля – стремление к созданию ансамбля, синтезу архитектуры и скульптуры, раскрыть роль католической церкви в формировании стиля.</w:t>
            </w:r>
          </w:p>
        </w:tc>
      </w:tr>
    </w:tbl>
    <w:p w:rsidR="002B49DF" w:rsidRPr="00A57274" w:rsidRDefault="002B49DF" w:rsidP="002B49DF">
      <w:pPr>
        <w:widowControl w:val="0"/>
        <w:kinsoku w:val="0"/>
        <w:overflowPunct w:val="0"/>
        <w:autoSpaceDE w:val="0"/>
        <w:autoSpaceDN w:val="0"/>
        <w:adjustRightInd w:val="0"/>
        <w:spacing w:before="2"/>
      </w:pPr>
    </w:p>
    <w:tbl>
      <w:tblPr>
        <w:tblStyle w:val="a3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2B49DF" w:rsidRPr="00A57274" w:rsidTr="002F6EB4">
        <w:tc>
          <w:tcPr>
            <w:tcW w:w="7797" w:type="dxa"/>
          </w:tcPr>
          <w:p w:rsidR="002B49DF" w:rsidRPr="00A57274" w:rsidRDefault="002B49DF" w:rsidP="002F6EB4">
            <w:pPr>
              <w:jc w:val="center"/>
              <w:rPr>
                <w:b/>
                <w:szCs w:val="28"/>
              </w:rPr>
            </w:pPr>
          </w:p>
        </w:tc>
      </w:tr>
    </w:tbl>
    <w:p w:rsidR="007E55B8" w:rsidRDefault="007E55B8" w:rsidP="007E55B8">
      <w:pPr>
        <w:rPr>
          <w:sz w:val="26"/>
          <w:szCs w:val="26"/>
          <w:u w:val="single"/>
        </w:rPr>
      </w:pPr>
      <w:r w:rsidRPr="00A57274">
        <w:rPr>
          <w:sz w:val="26"/>
          <w:szCs w:val="26"/>
        </w:rPr>
        <w:t>Подпись ____________________</w:t>
      </w:r>
      <w:r>
        <w:rPr>
          <w:sz w:val="26"/>
          <w:szCs w:val="26"/>
        </w:rPr>
        <w:t xml:space="preserve">  </w:t>
      </w:r>
      <w:r w:rsidRPr="00A57274">
        <w:rPr>
          <w:sz w:val="26"/>
          <w:szCs w:val="26"/>
          <w:u w:val="single"/>
        </w:rPr>
        <w:t>Л.М. Сафина</w:t>
      </w:r>
    </w:p>
    <w:p w:rsidR="007E55B8" w:rsidRDefault="007E55B8" w:rsidP="007E55B8">
      <w:pPr>
        <w:rPr>
          <w:b/>
          <w:color w:val="FF0000"/>
          <w:sz w:val="24"/>
          <w:vertAlign w:val="superscript"/>
        </w:rPr>
      </w:pPr>
      <w:r w:rsidRPr="00A57274">
        <w:rPr>
          <w:sz w:val="26"/>
          <w:szCs w:val="26"/>
        </w:rPr>
        <w:t xml:space="preserve">                                                                  </w:t>
      </w:r>
      <w:r w:rsidRPr="00A57274">
        <w:rPr>
          <w:sz w:val="26"/>
          <w:szCs w:val="26"/>
          <w:vertAlign w:val="superscript"/>
        </w:rPr>
        <w:t>ФИО</w:t>
      </w:r>
    </w:p>
    <w:p w:rsidR="00B91F12" w:rsidRDefault="00B91F12" w:rsidP="007E55B8">
      <w:pPr>
        <w:rPr>
          <w:b/>
          <w:color w:val="FF0000"/>
          <w:sz w:val="24"/>
          <w:vertAlign w:val="superscript"/>
        </w:rPr>
      </w:pPr>
    </w:p>
    <w:p w:rsidR="00B91F12" w:rsidRPr="00B91F12" w:rsidRDefault="00B91F12" w:rsidP="007E55B8">
      <w:pPr>
        <w:rPr>
          <w:b/>
          <w:color w:val="FF0000"/>
          <w:sz w:val="24"/>
          <w:vertAlign w:val="superscript"/>
        </w:rPr>
      </w:pPr>
    </w:p>
    <w:p w:rsidR="002B49DF" w:rsidRPr="00A57274" w:rsidRDefault="002B49DF" w:rsidP="002B49DF">
      <w:pPr>
        <w:jc w:val="center"/>
        <w:rPr>
          <w:b/>
          <w:sz w:val="24"/>
        </w:rPr>
      </w:pPr>
      <w:r w:rsidRPr="00A57274">
        <w:rPr>
          <w:b/>
          <w:sz w:val="24"/>
        </w:rPr>
        <w:lastRenderedPageBreak/>
        <w:t>Отчёт по дистанционному обучению за</w:t>
      </w:r>
      <w:r w:rsidR="000D13AA" w:rsidRPr="00A57274">
        <w:rPr>
          <w:b/>
          <w:sz w:val="24"/>
        </w:rPr>
        <w:t>11. 11. 2021</w:t>
      </w:r>
      <w:r w:rsidRPr="00A57274">
        <w:rPr>
          <w:b/>
          <w:sz w:val="24"/>
        </w:rPr>
        <w:t>г.</w:t>
      </w:r>
    </w:p>
    <w:p w:rsidR="002B49DF" w:rsidRPr="00A57274" w:rsidRDefault="002B49DF" w:rsidP="002B49DF">
      <w:pPr>
        <w:jc w:val="center"/>
        <w:rPr>
          <w:b/>
          <w:sz w:val="24"/>
        </w:rPr>
      </w:pPr>
      <w:r w:rsidRPr="00A57274">
        <w:rPr>
          <w:b/>
          <w:sz w:val="16"/>
          <w:szCs w:val="16"/>
        </w:rPr>
        <w:t xml:space="preserve">                                                                          </w:t>
      </w:r>
      <w:r w:rsidR="007E55B8">
        <w:rPr>
          <w:b/>
          <w:sz w:val="16"/>
          <w:szCs w:val="16"/>
        </w:rPr>
        <w:t xml:space="preserve">          </w:t>
      </w:r>
      <w:r w:rsidRPr="00A57274">
        <w:rPr>
          <w:b/>
          <w:sz w:val="16"/>
          <w:szCs w:val="16"/>
        </w:rPr>
        <w:t xml:space="preserve"> дата</w:t>
      </w:r>
    </w:p>
    <w:p w:rsidR="002B49DF" w:rsidRPr="007E55B8" w:rsidRDefault="002B49DF" w:rsidP="002B49DF">
      <w:pPr>
        <w:jc w:val="center"/>
        <w:rPr>
          <w:b/>
          <w:sz w:val="24"/>
          <w:u w:val="single"/>
        </w:rPr>
      </w:pPr>
      <w:r w:rsidRPr="007E55B8">
        <w:rPr>
          <w:b/>
          <w:sz w:val="24"/>
          <w:u w:val="single"/>
        </w:rPr>
        <w:t xml:space="preserve">Сафина Лилия </w:t>
      </w:r>
      <w:proofErr w:type="spellStart"/>
      <w:r w:rsidRPr="007E55B8">
        <w:rPr>
          <w:b/>
          <w:sz w:val="24"/>
          <w:u w:val="single"/>
        </w:rPr>
        <w:t>Магадыевна</w:t>
      </w:r>
      <w:proofErr w:type="spellEnd"/>
    </w:p>
    <w:p w:rsidR="002B49DF" w:rsidRPr="00A57274" w:rsidRDefault="002B49DF" w:rsidP="002B49DF">
      <w:pPr>
        <w:jc w:val="center"/>
        <w:rPr>
          <w:b/>
          <w:sz w:val="16"/>
          <w:szCs w:val="16"/>
        </w:rPr>
      </w:pPr>
      <w:r w:rsidRPr="00A57274">
        <w:rPr>
          <w:b/>
          <w:sz w:val="16"/>
          <w:szCs w:val="16"/>
        </w:rPr>
        <w:t>ФИО педагогического работника</w:t>
      </w:r>
    </w:p>
    <w:p w:rsidR="002B49DF" w:rsidRPr="00A57274" w:rsidRDefault="002B49DF" w:rsidP="002B49DF">
      <w:pPr>
        <w:jc w:val="center"/>
        <w:rPr>
          <w:sz w:val="16"/>
          <w:szCs w:val="16"/>
        </w:rPr>
      </w:pPr>
    </w:p>
    <w:tbl>
      <w:tblPr>
        <w:tblStyle w:val="a3"/>
        <w:tblW w:w="14742" w:type="dxa"/>
        <w:tblInd w:w="392" w:type="dxa"/>
        <w:tblLook w:val="04A0" w:firstRow="1" w:lastRow="0" w:firstColumn="1" w:lastColumn="0" w:noHBand="0" w:noVBand="1"/>
      </w:tblPr>
      <w:tblGrid>
        <w:gridCol w:w="1417"/>
        <w:gridCol w:w="2949"/>
        <w:gridCol w:w="2013"/>
        <w:gridCol w:w="2039"/>
        <w:gridCol w:w="6324"/>
      </w:tblGrid>
      <w:tr w:rsidR="002B49DF" w:rsidRPr="00A57274" w:rsidTr="00B91F12">
        <w:tc>
          <w:tcPr>
            <w:tcW w:w="1417" w:type="dxa"/>
          </w:tcPr>
          <w:p w:rsidR="002B49DF" w:rsidRPr="00B91F12" w:rsidRDefault="002B49DF" w:rsidP="002F6EB4">
            <w:pPr>
              <w:jc w:val="center"/>
              <w:rPr>
                <w:sz w:val="22"/>
              </w:rPr>
            </w:pPr>
          </w:p>
          <w:p w:rsidR="002B49DF" w:rsidRPr="00B91F12" w:rsidRDefault="002B49DF" w:rsidP="002F6EB4">
            <w:pPr>
              <w:jc w:val="center"/>
              <w:rPr>
                <w:sz w:val="22"/>
              </w:rPr>
            </w:pPr>
            <w:r w:rsidRPr="00B91F12">
              <w:rPr>
                <w:sz w:val="22"/>
              </w:rPr>
              <w:t>Время</w:t>
            </w:r>
          </w:p>
          <w:p w:rsidR="002B49DF" w:rsidRPr="00B91F12" w:rsidRDefault="002B49DF" w:rsidP="002F6EB4">
            <w:pPr>
              <w:jc w:val="center"/>
              <w:rPr>
                <w:sz w:val="22"/>
              </w:rPr>
            </w:pPr>
            <w:r w:rsidRPr="00B91F12">
              <w:rPr>
                <w:sz w:val="22"/>
              </w:rPr>
              <w:t xml:space="preserve">проведения </w:t>
            </w:r>
          </w:p>
        </w:tc>
        <w:tc>
          <w:tcPr>
            <w:tcW w:w="2949" w:type="dxa"/>
          </w:tcPr>
          <w:p w:rsidR="002B49DF" w:rsidRPr="00B91F12" w:rsidRDefault="002B49DF" w:rsidP="002F6EB4">
            <w:pPr>
              <w:jc w:val="center"/>
              <w:rPr>
                <w:sz w:val="22"/>
              </w:rPr>
            </w:pPr>
            <w:r w:rsidRPr="00B91F12">
              <w:rPr>
                <w:sz w:val="22"/>
              </w:rPr>
              <w:t>Форма проведения (онлайн-урок, тестирование и т.д.) с указанием использованного ресурса (</w:t>
            </w:r>
            <w:proofErr w:type="spellStart"/>
            <w:r w:rsidRPr="00B91F12">
              <w:rPr>
                <w:sz w:val="22"/>
                <w:lang w:val="en-US"/>
              </w:rPr>
              <w:t>Viber</w:t>
            </w:r>
            <w:proofErr w:type="spellEnd"/>
            <w:r w:rsidRPr="00B91F12">
              <w:rPr>
                <w:sz w:val="22"/>
              </w:rPr>
              <w:t xml:space="preserve">, </w:t>
            </w:r>
            <w:proofErr w:type="spellStart"/>
            <w:r w:rsidRPr="00B91F12">
              <w:rPr>
                <w:sz w:val="22"/>
                <w:lang w:val="en-US"/>
              </w:rPr>
              <w:t>WhatsApp</w:t>
            </w:r>
            <w:proofErr w:type="spellEnd"/>
            <w:r w:rsidRPr="00B91F12">
              <w:rPr>
                <w:sz w:val="22"/>
              </w:rPr>
              <w:t xml:space="preserve">, </w:t>
            </w:r>
            <w:proofErr w:type="spellStart"/>
            <w:r w:rsidRPr="00B91F12">
              <w:rPr>
                <w:sz w:val="22"/>
                <w:lang w:val="en-US"/>
              </w:rPr>
              <w:t>Skyp</w:t>
            </w:r>
            <w:proofErr w:type="spellEnd"/>
            <w:r w:rsidRPr="00B91F12">
              <w:rPr>
                <w:sz w:val="22"/>
              </w:rPr>
              <w:t xml:space="preserve">, </w:t>
            </w:r>
            <w:r w:rsidRPr="00B91F12">
              <w:rPr>
                <w:sz w:val="22"/>
                <w:lang w:val="en-US"/>
              </w:rPr>
              <w:t>e</w:t>
            </w:r>
            <w:r w:rsidRPr="00B91F12">
              <w:rPr>
                <w:sz w:val="22"/>
              </w:rPr>
              <w:t>-</w:t>
            </w:r>
            <w:r w:rsidRPr="00B91F12">
              <w:rPr>
                <w:sz w:val="22"/>
                <w:lang w:val="en-US"/>
              </w:rPr>
              <w:t>mail</w:t>
            </w:r>
            <w:r w:rsidRPr="00B91F12">
              <w:rPr>
                <w:sz w:val="22"/>
              </w:rPr>
              <w:t xml:space="preserve"> и др.)</w:t>
            </w:r>
          </w:p>
        </w:tc>
        <w:tc>
          <w:tcPr>
            <w:tcW w:w="2013" w:type="dxa"/>
          </w:tcPr>
          <w:p w:rsidR="002B49DF" w:rsidRPr="00B91F12" w:rsidRDefault="002B49DF" w:rsidP="002F6EB4">
            <w:pPr>
              <w:jc w:val="center"/>
              <w:rPr>
                <w:sz w:val="22"/>
              </w:rPr>
            </w:pPr>
            <w:r w:rsidRPr="00B91F12">
              <w:rPr>
                <w:sz w:val="22"/>
              </w:rPr>
              <w:t xml:space="preserve">Фамилия, имя </w:t>
            </w:r>
            <w:proofErr w:type="gramStart"/>
            <w:r w:rsidRPr="00B91F12">
              <w:rPr>
                <w:sz w:val="22"/>
              </w:rPr>
              <w:t>обучающегося</w:t>
            </w:r>
            <w:proofErr w:type="gramEnd"/>
            <w:r w:rsidRPr="00B91F12">
              <w:rPr>
                <w:sz w:val="22"/>
              </w:rPr>
              <w:t xml:space="preserve"> (</w:t>
            </w:r>
            <w:r w:rsidRPr="00B91F12">
              <w:rPr>
                <w:sz w:val="22"/>
                <w:u w:val="single"/>
              </w:rPr>
              <w:t>для индивидуальных уроков</w:t>
            </w:r>
            <w:r w:rsidRPr="00B91F12">
              <w:rPr>
                <w:sz w:val="22"/>
              </w:rPr>
              <w:t>) /</w:t>
            </w:r>
          </w:p>
          <w:p w:rsidR="002B49DF" w:rsidRPr="00B91F12" w:rsidRDefault="002B49DF" w:rsidP="002F6EB4">
            <w:pPr>
              <w:jc w:val="center"/>
              <w:rPr>
                <w:sz w:val="22"/>
              </w:rPr>
            </w:pPr>
            <w:r w:rsidRPr="00B91F12">
              <w:rPr>
                <w:sz w:val="22"/>
              </w:rPr>
              <w:t>Группа – класс (</w:t>
            </w:r>
            <w:r w:rsidRPr="00B91F12">
              <w:rPr>
                <w:sz w:val="22"/>
                <w:u w:val="single"/>
              </w:rPr>
              <w:t>для групповых уроков</w:t>
            </w:r>
            <w:r w:rsidRPr="00B91F12">
              <w:rPr>
                <w:sz w:val="22"/>
              </w:rPr>
              <w:t>)</w:t>
            </w:r>
          </w:p>
        </w:tc>
        <w:tc>
          <w:tcPr>
            <w:tcW w:w="2039" w:type="dxa"/>
          </w:tcPr>
          <w:p w:rsidR="002B49DF" w:rsidRPr="00B91F12" w:rsidRDefault="002B49DF" w:rsidP="002F6EB4">
            <w:pPr>
              <w:jc w:val="center"/>
              <w:rPr>
                <w:sz w:val="22"/>
              </w:rPr>
            </w:pPr>
          </w:p>
          <w:p w:rsidR="002B49DF" w:rsidRPr="00B91F12" w:rsidRDefault="002B49DF" w:rsidP="002F6EB4">
            <w:pPr>
              <w:jc w:val="center"/>
              <w:rPr>
                <w:sz w:val="22"/>
              </w:rPr>
            </w:pPr>
            <w:r w:rsidRPr="00B91F12">
              <w:rPr>
                <w:sz w:val="22"/>
              </w:rPr>
              <w:t>Предмет</w:t>
            </w:r>
          </w:p>
          <w:p w:rsidR="002B49DF" w:rsidRPr="00B91F12" w:rsidRDefault="002B49DF" w:rsidP="002F6EB4">
            <w:pPr>
              <w:jc w:val="center"/>
              <w:rPr>
                <w:sz w:val="22"/>
              </w:rPr>
            </w:pPr>
          </w:p>
          <w:p w:rsidR="002B49DF" w:rsidRPr="00B91F12" w:rsidRDefault="002B49DF" w:rsidP="002F6EB4">
            <w:pPr>
              <w:jc w:val="center"/>
              <w:rPr>
                <w:sz w:val="22"/>
              </w:rPr>
            </w:pPr>
            <w:r w:rsidRPr="00B91F12">
              <w:rPr>
                <w:sz w:val="22"/>
              </w:rPr>
              <w:t xml:space="preserve">Тема урока </w:t>
            </w:r>
            <w:r w:rsidRPr="00B91F12">
              <w:rPr>
                <w:sz w:val="22"/>
                <w:u w:val="single"/>
              </w:rPr>
              <w:t>(для групповых занятий)</w:t>
            </w:r>
          </w:p>
        </w:tc>
        <w:tc>
          <w:tcPr>
            <w:tcW w:w="6324" w:type="dxa"/>
          </w:tcPr>
          <w:p w:rsidR="002B49DF" w:rsidRPr="00B91F12" w:rsidRDefault="002B49DF" w:rsidP="002F6EB4">
            <w:pPr>
              <w:jc w:val="center"/>
              <w:rPr>
                <w:sz w:val="22"/>
              </w:rPr>
            </w:pPr>
          </w:p>
          <w:p w:rsidR="002B49DF" w:rsidRPr="00B91F12" w:rsidRDefault="002B49DF" w:rsidP="002F6EB4">
            <w:pPr>
              <w:jc w:val="center"/>
              <w:rPr>
                <w:sz w:val="22"/>
              </w:rPr>
            </w:pPr>
            <w:r w:rsidRPr="00B91F12">
              <w:rPr>
                <w:sz w:val="22"/>
              </w:rPr>
              <w:t xml:space="preserve">Рекомендации </w:t>
            </w:r>
          </w:p>
        </w:tc>
      </w:tr>
      <w:tr w:rsidR="002B49DF" w:rsidRPr="00A57274" w:rsidTr="00B91F12">
        <w:tc>
          <w:tcPr>
            <w:tcW w:w="1417" w:type="dxa"/>
          </w:tcPr>
          <w:p w:rsidR="002B49DF" w:rsidRDefault="000D13AA" w:rsidP="00914AE5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14.40-1</w:t>
            </w:r>
            <w:r w:rsidR="00914AE5">
              <w:rPr>
                <w:sz w:val="24"/>
              </w:rPr>
              <w:t>5</w:t>
            </w:r>
            <w:r w:rsidRPr="00A57274">
              <w:rPr>
                <w:sz w:val="24"/>
              </w:rPr>
              <w:t>.</w:t>
            </w:r>
            <w:r w:rsidR="00914AE5">
              <w:rPr>
                <w:sz w:val="24"/>
              </w:rPr>
              <w:t>2</w:t>
            </w:r>
            <w:r w:rsidRPr="00A57274">
              <w:rPr>
                <w:sz w:val="24"/>
              </w:rPr>
              <w:t>0</w:t>
            </w:r>
          </w:p>
          <w:p w:rsidR="00914AE5" w:rsidRPr="00A57274" w:rsidRDefault="00914AE5" w:rsidP="00914A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15.30-16.10</w:t>
            </w:r>
          </w:p>
        </w:tc>
        <w:tc>
          <w:tcPr>
            <w:tcW w:w="2949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013" w:type="dxa"/>
          </w:tcPr>
          <w:p w:rsidR="002B49DF" w:rsidRPr="00A57274" w:rsidRDefault="000D13AA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4/5</w:t>
            </w:r>
          </w:p>
        </w:tc>
        <w:tc>
          <w:tcPr>
            <w:tcW w:w="2039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 </w:t>
            </w:r>
            <w:r w:rsidR="000D13AA" w:rsidRPr="00A57274">
              <w:rPr>
                <w:sz w:val="24"/>
              </w:rPr>
              <w:t>Работа в материале</w:t>
            </w:r>
          </w:p>
          <w:p w:rsidR="000D13AA" w:rsidRPr="00A57274" w:rsidRDefault="000D13AA" w:rsidP="000D13AA">
            <w:pPr>
              <w:rPr>
                <w:sz w:val="24"/>
              </w:rPr>
            </w:pPr>
            <w:r w:rsidRPr="00A57274">
              <w:rPr>
                <w:sz w:val="24"/>
              </w:rPr>
              <w:t xml:space="preserve">«Батик» </w:t>
            </w:r>
          </w:p>
          <w:p w:rsidR="000D13AA" w:rsidRPr="00A57274" w:rsidRDefault="000D13AA" w:rsidP="000D13AA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 Декоративная композиция «Сказка»</w:t>
            </w:r>
          </w:p>
        </w:tc>
        <w:tc>
          <w:tcPr>
            <w:tcW w:w="6324" w:type="dxa"/>
          </w:tcPr>
          <w:p w:rsidR="002B49DF" w:rsidRPr="00A57274" w:rsidRDefault="000D13AA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«Декоративная композиция «Сказка»» Работа над декоративной композицией для батика. Выбор темы. Условность изображения, ритмическая связь, соподчинённость масштабов между собой, поиск колорита. Подчинение всех орнаментальных и изобразительных элементов общему </w:t>
            </w:r>
            <w:proofErr w:type="spellStart"/>
            <w:r w:rsidRPr="00A57274">
              <w:rPr>
                <w:sz w:val="24"/>
              </w:rPr>
              <w:t>художественнодекоративному</w:t>
            </w:r>
            <w:proofErr w:type="spellEnd"/>
            <w:r w:rsidRPr="00A57274">
              <w:rPr>
                <w:sz w:val="24"/>
              </w:rPr>
              <w:t xml:space="preserve"> замыслу, единым техническим приёмам. Выполнение композиции на бумаге в натуральную величину. Материалы: бумага для эскизов, плотная бумага, карандаш, акварельные краски, круглые кисти, палитра. Самостоятельная работа: эскизы композиций.</w:t>
            </w:r>
          </w:p>
        </w:tc>
      </w:tr>
      <w:tr w:rsidR="002B49DF" w:rsidRPr="00A57274" w:rsidTr="00B91F12">
        <w:tc>
          <w:tcPr>
            <w:tcW w:w="1417" w:type="dxa"/>
          </w:tcPr>
          <w:p w:rsidR="002B49DF" w:rsidRPr="00A57274" w:rsidRDefault="000D13AA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16.20-17.00</w:t>
            </w:r>
          </w:p>
        </w:tc>
        <w:tc>
          <w:tcPr>
            <w:tcW w:w="2949" w:type="dxa"/>
          </w:tcPr>
          <w:p w:rsidR="002B49DF" w:rsidRPr="00A57274" w:rsidRDefault="002B49DF" w:rsidP="002F6EB4">
            <w:pPr>
              <w:jc w:val="center"/>
              <w:rPr>
                <w:sz w:val="24"/>
                <w:lang w:val="en-US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013" w:type="dxa"/>
          </w:tcPr>
          <w:p w:rsidR="002B49DF" w:rsidRPr="00A57274" w:rsidRDefault="000D13AA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4/5</w:t>
            </w:r>
          </w:p>
        </w:tc>
        <w:tc>
          <w:tcPr>
            <w:tcW w:w="2039" w:type="dxa"/>
          </w:tcPr>
          <w:p w:rsidR="000D13AA" w:rsidRPr="00A57274" w:rsidRDefault="000D13AA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История народной культуры и изобразительного искусства</w:t>
            </w: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 </w:t>
            </w:r>
            <w:r w:rsidR="000D13AA" w:rsidRPr="00A57274">
              <w:rPr>
                <w:sz w:val="24"/>
              </w:rPr>
              <w:t>Импрессионисты</w:t>
            </w:r>
          </w:p>
        </w:tc>
        <w:tc>
          <w:tcPr>
            <w:tcW w:w="6324" w:type="dxa"/>
          </w:tcPr>
          <w:p w:rsidR="002B49DF" w:rsidRPr="00A57274" w:rsidRDefault="000D13AA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Сформировать представление об импрессионизме как художественном течении. Показать преемственность в художественном творчестве, влияние живописи Делакруа, Курбе, Домье на импрессионистов. Временные рамки импрессионизма, его предыстория. Эдуард Мане как центральная фигура прогрессивной художественной интеллигенции Парижа. Сущность художественного метода импрессионизма – передача непосредственных впечатлений от окружающей среды, создание живописными средствами иллюзии света и воздуха, богатой световоздушной среды.</w:t>
            </w:r>
          </w:p>
        </w:tc>
      </w:tr>
      <w:tr w:rsidR="002B49DF" w:rsidRPr="00A57274" w:rsidTr="00B91F12">
        <w:tc>
          <w:tcPr>
            <w:tcW w:w="1417" w:type="dxa"/>
          </w:tcPr>
          <w:p w:rsidR="002B49DF" w:rsidRPr="00A57274" w:rsidRDefault="000D13AA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17.10-17.50</w:t>
            </w:r>
          </w:p>
        </w:tc>
        <w:tc>
          <w:tcPr>
            <w:tcW w:w="2949" w:type="dxa"/>
          </w:tcPr>
          <w:p w:rsidR="002B49DF" w:rsidRPr="00A57274" w:rsidRDefault="002B49DF" w:rsidP="002F6EB4">
            <w:pPr>
              <w:jc w:val="center"/>
              <w:rPr>
                <w:sz w:val="24"/>
                <w:lang w:val="en-US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013" w:type="dxa"/>
          </w:tcPr>
          <w:p w:rsidR="002B49DF" w:rsidRPr="00A57274" w:rsidRDefault="000D13AA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5/5</w:t>
            </w:r>
          </w:p>
        </w:tc>
        <w:tc>
          <w:tcPr>
            <w:tcW w:w="2039" w:type="dxa"/>
          </w:tcPr>
          <w:p w:rsidR="002B49DF" w:rsidRPr="00A57274" w:rsidRDefault="000D13AA" w:rsidP="000D13AA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Скульптура</w:t>
            </w:r>
          </w:p>
          <w:p w:rsidR="000D13AA" w:rsidRPr="00A57274" w:rsidRDefault="000D13AA" w:rsidP="000D13AA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Животные в рельефе.</w:t>
            </w:r>
          </w:p>
        </w:tc>
        <w:tc>
          <w:tcPr>
            <w:tcW w:w="6324" w:type="dxa"/>
          </w:tcPr>
          <w:p w:rsidR="002B49DF" w:rsidRPr="00A57274" w:rsidRDefault="000D13AA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Наброски животных в движении. Выполнение задания в рельефе. Работа над выразительностью линий и силуэта. Сохранение пластичности формы. Самостоятельная работа: работа с иллюстративным материалом. Поиск иллюстраций с изображениями животных в рельефе.</w:t>
            </w:r>
          </w:p>
        </w:tc>
      </w:tr>
    </w:tbl>
    <w:p w:rsidR="007E55B8" w:rsidRDefault="007E55B8" w:rsidP="007E55B8">
      <w:pPr>
        <w:rPr>
          <w:sz w:val="26"/>
          <w:szCs w:val="26"/>
          <w:u w:val="single"/>
        </w:rPr>
      </w:pPr>
      <w:r w:rsidRPr="00A57274">
        <w:rPr>
          <w:sz w:val="26"/>
          <w:szCs w:val="26"/>
        </w:rPr>
        <w:t>Подпись ____________________</w:t>
      </w:r>
      <w:r>
        <w:rPr>
          <w:sz w:val="26"/>
          <w:szCs w:val="26"/>
        </w:rPr>
        <w:t xml:space="preserve">  </w:t>
      </w:r>
      <w:r w:rsidRPr="00A57274">
        <w:rPr>
          <w:sz w:val="26"/>
          <w:szCs w:val="26"/>
          <w:u w:val="single"/>
        </w:rPr>
        <w:t>Л.М. Сафина</w:t>
      </w:r>
    </w:p>
    <w:p w:rsidR="002B49DF" w:rsidRPr="00A57274" w:rsidRDefault="002B49DF" w:rsidP="00B91F12">
      <w:pPr>
        <w:jc w:val="center"/>
        <w:rPr>
          <w:b/>
          <w:sz w:val="24"/>
        </w:rPr>
      </w:pPr>
      <w:r w:rsidRPr="00A57274">
        <w:rPr>
          <w:b/>
          <w:sz w:val="24"/>
        </w:rPr>
        <w:lastRenderedPageBreak/>
        <w:t>Отчёт по дистанционному обучению за</w:t>
      </w:r>
      <w:r w:rsidR="00EE1130" w:rsidRPr="00A57274">
        <w:rPr>
          <w:b/>
          <w:sz w:val="24"/>
        </w:rPr>
        <w:t>13. 11. 2021</w:t>
      </w:r>
      <w:r w:rsidRPr="00A57274">
        <w:rPr>
          <w:b/>
          <w:sz w:val="24"/>
        </w:rPr>
        <w:t>г.</w:t>
      </w:r>
    </w:p>
    <w:p w:rsidR="002B49DF" w:rsidRPr="00A57274" w:rsidRDefault="002B49DF" w:rsidP="002B49DF">
      <w:pPr>
        <w:jc w:val="center"/>
        <w:rPr>
          <w:b/>
          <w:sz w:val="24"/>
        </w:rPr>
      </w:pPr>
      <w:r w:rsidRPr="00A57274">
        <w:rPr>
          <w:b/>
          <w:sz w:val="16"/>
          <w:szCs w:val="16"/>
        </w:rPr>
        <w:t xml:space="preserve">                                                                           дата</w:t>
      </w:r>
    </w:p>
    <w:p w:rsidR="002B49DF" w:rsidRPr="007E55B8" w:rsidRDefault="002B49DF" w:rsidP="002B49DF">
      <w:pPr>
        <w:jc w:val="center"/>
        <w:rPr>
          <w:b/>
          <w:sz w:val="24"/>
          <w:u w:val="single"/>
        </w:rPr>
      </w:pPr>
      <w:r w:rsidRPr="007E55B8">
        <w:rPr>
          <w:b/>
          <w:sz w:val="24"/>
          <w:u w:val="single"/>
        </w:rPr>
        <w:t xml:space="preserve">Сафина Лилия </w:t>
      </w:r>
      <w:proofErr w:type="spellStart"/>
      <w:r w:rsidRPr="007E55B8">
        <w:rPr>
          <w:b/>
          <w:sz w:val="24"/>
          <w:u w:val="single"/>
        </w:rPr>
        <w:t>Магадыевна</w:t>
      </w:r>
      <w:proofErr w:type="spellEnd"/>
    </w:p>
    <w:p w:rsidR="002B49DF" w:rsidRPr="00A57274" w:rsidRDefault="002B49DF" w:rsidP="002E35A8">
      <w:pPr>
        <w:jc w:val="center"/>
        <w:rPr>
          <w:b/>
          <w:sz w:val="16"/>
          <w:szCs w:val="16"/>
        </w:rPr>
      </w:pPr>
      <w:r w:rsidRPr="00A57274">
        <w:rPr>
          <w:b/>
          <w:sz w:val="16"/>
          <w:szCs w:val="16"/>
        </w:rPr>
        <w:t>ФИО педагогического работника</w:t>
      </w:r>
    </w:p>
    <w:p w:rsidR="002B49DF" w:rsidRPr="00A57274" w:rsidRDefault="002B49DF" w:rsidP="002B49DF">
      <w:pPr>
        <w:jc w:val="center"/>
        <w:rPr>
          <w:sz w:val="16"/>
          <w:szCs w:val="16"/>
        </w:rPr>
      </w:pPr>
    </w:p>
    <w:tbl>
      <w:tblPr>
        <w:tblStyle w:val="a3"/>
        <w:tblW w:w="14742" w:type="dxa"/>
        <w:tblInd w:w="392" w:type="dxa"/>
        <w:tblLook w:val="04A0" w:firstRow="1" w:lastRow="0" w:firstColumn="1" w:lastColumn="0" w:noHBand="0" w:noVBand="1"/>
      </w:tblPr>
      <w:tblGrid>
        <w:gridCol w:w="1771"/>
        <w:gridCol w:w="2595"/>
        <w:gridCol w:w="2154"/>
        <w:gridCol w:w="2552"/>
        <w:gridCol w:w="5670"/>
      </w:tblGrid>
      <w:tr w:rsidR="002B49DF" w:rsidRPr="00A57274" w:rsidTr="002E35A8">
        <w:tc>
          <w:tcPr>
            <w:tcW w:w="1771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Время</w:t>
            </w: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проведения </w:t>
            </w:r>
          </w:p>
        </w:tc>
        <w:tc>
          <w:tcPr>
            <w:tcW w:w="2595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Форма проведения (онлайн-урок, тестирование и т.д.) с указанием использованного ресурса (</w:t>
            </w: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Skyp</w:t>
            </w:r>
            <w:proofErr w:type="spellEnd"/>
            <w:r w:rsidRPr="00A57274">
              <w:rPr>
                <w:sz w:val="24"/>
              </w:rPr>
              <w:t xml:space="preserve">, </w:t>
            </w:r>
            <w:r w:rsidRPr="00A57274">
              <w:rPr>
                <w:sz w:val="24"/>
                <w:lang w:val="en-US"/>
              </w:rPr>
              <w:t>e</w:t>
            </w:r>
            <w:r w:rsidRPr="00A57274">
              <w:rPr>
                <w:sz w:val="24"/>
              </w:rPr>
              <w:t>-</w:t>
            </w:r>
            <w:r w:rsidRPr="00A57274">
              <w:rPr>
                <w:sz w:val="24"/>
                <w:lang w:val="en-US"/>
              </w:rPr>
              <w:t>mail</w:t>
            </w:r>
            <w:r w:rsidRPr="00A57274">
              <w:rPr>
                <w:sz w:val="24"/>
              </w:rPr>
              <w:t xml:space="preserve"> и др.)</w:t>
            </w:r>
          </w:p>
        </w:tc>
        <w:tc>
          <w:tcPr>
            <w:tcW w:w="2154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Фамилия, имя </w:t>
            </w:r>
            <w:proofErr w:type="gramStart"/>
            <w:r w:rsidRPr="00A57274">
              <w:rPr>
                <w:sz w:val="24"/>
              </w:rPr>
              <w:t>обучающегося</w:t>
            </w:r>
            <w:proofErr w:type="gramEnd"/>
            <w:r w:rsidRPr="00A57274">
              <w:rPr>
                <w:sz w:val="24"/>
              </w:rPr>
              <w:t xml:space="preserve"> (</w:t>
            </w:r>
            <w:r w:rsidRPr="00A57274">
              <w:rPr>
                <w:sz w:val="24"/>
                <w:u w:val="single"/>
              </w:rPr>
              <w:t>для индивидуальных уроков</w:t>
            </w:r>
            <w:r w:rsidRPr="00A57274">
              <w:rPr>
                <w:sz w:val="24"/>
              </w:rPr>
              <w:t>) /</w:t>
            </w: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Группа – класс (</w:t>
            </w:r>
            <w:r w:rsidRPr="00A57274">
              <w:rPr>
                <w:sz w:val="24"/>
                <w:u w:val="single"/>
              </w:rPr>
              <w:t>для групповых уроков</w:t>
            </w:r>
            <w:r w:rsidRPr="00A57274">
              <w:rPr>
                <w:sz w:val="24"/>
              </w:rPr>
              <w:t>)</w:t>
            </w:r>
          </w:p>
        </w:tc>
        <w:tc>
          <w:tcPr>
            <w:tcW w:w="2552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Предмет</w:t>
            </w: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Тема урока </w:t>
            </w:r>
            <w:r w:rsidRPr="00A57274">
              <w:rPr>
                <w:sz w:val="24"/>
                <w:u w:val="single"/>
              </w:rPr>
              <w:t>(для групповых занятий)</w:t>
            </w:r>
          </w:p>
        </w:tc>
        <w:tc>
          <w:tcPr>
            <w:tcW w:w="5670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</w:p>
          <w:p w:rsidR="002B49DF" w:rsidRPr="00A57274" w:rsidRDefault="002B49DF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Рекомендации </w:t>
            </w:r>
          </w:p>
        </w:tc>
      </w:tr>
      <w:tr w:rsidR="002B49DF" w:rsidRPr="00A57274" w:rsidTr="002E35A8">
        <w:tc>
          <w:tcPr>
            <w:tcW w:w="1771" w:type="dxa"/>
          </w:tcPr>
          <w:p w:rsidR="002B49DF" w:rsidRPr="00A57274" w:rsidRDefault="00EE113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16.20-17</w:t>
            </w:r>
            <w:bookmarkStart w:id="0" w:name="_GoBack"/>
            <w:bookmarkEnd w:id="0"/>
            <w:r w:rsidRPr="00A57274">
              <w:rPr>
                <w:sz w:val="24"/>
              </w:rPr>
              <w:t>.00</w:t>
            </w:r>
          </w:p>
        </w:tc>
        <w:tc>
          <w:tcPr>
            <w:tcW w:w="2595" w:type="dxa"/>
          </w:tcPr>
          <w:p w:rsidR="002B49DF" w:rsidRPr="00A57274" w:rsidRDefault="002B49DF" w:rsidP="002F6EB4">
            <w:pPr>
              <w:jc w:val="center"/>
              <w:rPr>
                <w:sz w:val="24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154" w:type="dxa"/>
          </w:tcPr>
          <w:p w:rsidR="002B49DF" w:rsidRPr="00A57274" w:rsidRDefault="00EE113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4/8</w:t>
            </w:r>
          </w:p>
        </w:tc>
        <w:tc>
          <w:tcPr>
            <w:tcW w:w="2552" w:type="dxa"/>
          </w:tcPr>
          <w:p w:rsidR="002B49DF" w:rsidRPr="00A57274" w:rsidRDefault="00EE113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Пленэр</w:t>
            </w:r>
          </w:p>
          <w:p w:rsidR="00EE1130" w:rsidRPr="00A57274" w:rsidRDefault="00EE113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Этюды и зарисовки пейзажей</w:t>
            </w:r>
          </w:p>
        </w:tc>
        <w:tc>
          <w:tcPr>
            <w:tcW w:w="5670" w:type="dxa"/>
          </w:tcPr>
          <w:p w:rsidR="002B49DF" w:rsidRPr="00A57274" w:rsidRDefault="00EE113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Решение композиционного центра. Грамотное построение пространства. Плановость. Закрепление навыков работы различными художественными материалами. Пейзаж городских окраин. Самостоятельная работа. Этюды и зарисовки панорамных пейзажей. 16 Материал. Карандаш, акварель, тушь, соус.</w:t>
            </w:r>
          </w:p>
        </w:tc>
      </w:tr>
      <w:tr w:rsidR="002B49DF" w:rsidRPr="00A57274" w:rsidTr="002E35A8">
        <w:tc>
          <w:tcPr>
            <w:tcW w:w="1771" w:type="dxa"/>
          </w:tcPr>
          <w:p w:rsidR="002B49DF" w:rsidRPr="00A57274" w:rsidRDefault="00EE113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17.10-17.50</w:t>
            </w:r>
          </w:p>
        </w:tc>
        <w:tc>
          <w:tcPr>
            <w:tcW w:w="2595" w:type="dxa"/>
          </w:tcPr>
          <w:p w:rsidR="002B49DF" w:rsidRPr="00A57274" w:rsidRDefault="002B49DF" w:rsidP="002F6EB4">
            <w:pPr>
              <w:jc w:val="center"/>
              <w:rPr>
                <w:sz w:val="24"/>
                <w:lang w:val="en-US"/>
              </w:rPr>
            </w:pPr>
            <w:proofErr w:type="spellStart"/>
            <w:r w:rsidRPr="00A57274">
              <w:rPr>
                <w:sz w:val="24"/>
                <w:lang w:val="en-US"/>
              </w:rPr>
              <w:t>Viber</w:t>
            </w:r>
            <w:proofErr w:type="spellEnd"/>
            <w:r w:rsidRPr="00A57274">
              <w:rPr>
                <w:sz w:val="24"/>
              </w:rPr>
              <w:t xml:space="preserve">, </w:t>
            </w:r>
            <w:proofErr w:type="spellStart"/>
            <w:r w:rsidRPr="00A57274">
              <w:rPr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2154" w:type="dxa"/>
          </w:tcPr>
          <w:p w:rsidR="002B49DF" w:rsidRPr="00A57274" w:rsidRDefault="00EE113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5/8</w:t>
            </w:r>
          </w:p>
        </w:tc>
        <w:tc>
          <w:tcPr>
            <w:tcW w:w="2552" w:type="dxa"/>
          </w:tcPr>
          <w:p w:rsidR="00EE1130" w:rsidRPr="00A57274" w:rsidRDefault="00EE1130" w:rsidP="00EE1130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Пленэр</w:t>
            </w:r>
          </w:p>
          <w:p w:rsidR="002B49DF" w:rsidRPr="00A57274" w:rsidRDefault="00EE113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>Длительные этюды и зарисовки пейзажа</w:t>
            </w:r>
          </w:p>
        </w:tc>
        <w:tc>
          <w:tcPr>
            <w:tcW w:w="5670" w:type="dxa"/>
          </w:tcPr>
          <w:p w:rsidR="002B49DF" w:rsidRPr="00A57274" w:rsidRDefault="00EE1130" w:rsidP="002F6EB4">
            <w:pPr>
              <w:jc w:val="center"/>
              <w:rPr>
                <w:sz w:val="24"/>
              </w:rPr>
            </w:pPr>
            <w:r w:rsidRPr="00A57274">
              <w:rPr>
                <w:sz w:val="24"/>
              </w:rPr>
              <w:t xml:space="preserve">Образ в пейзаже. Индивидуальное отношение к </w:t>
            </w:r>
            <w:proofErr w:type="gramStart"/>
            <w:r w:rsidRPr="00A57274">
              <w:rPr>
                <w:sz w:val="24"/>
              </w:rPr>
              <w:t>изображаемому</w:t>
            </w:r>
            <w:proofErr w:type="gramEnd"/>
            <w:r w:rsidRPr="00A57274">
              <w:rPr>
                <w:sz w:val="24"/>
              </w:rPr>
              <w:t>. Последовательное ведение работы, завершенность в рисунках. Этюды и зарисовки пейзажа с открытым пространством, постройками и деревьями на среднем плане. Самостоятельная работа. Этюды и зарисовки пейзажей городских парков. Материал. Карандаш, акварель, фломастеры, уголь, сангина.</w:t>
            </w:r>
          </w:p>
        </w:tc>
      </w:tr>
    </w:tbl>
    <w:p w:rsidR="007E55B8" w:rsidRPr="00A57274" w:rsidRDefault="007E55B8" w:rsidP="007E55B8">
      <w:pPr>
        <w:rPr>
          <w:b/>
          <w:color w:val="FF0000"/>
          <w:sz w:val="24"/>
        </w:rPr>
      </w:pPr>
    </w:p>
    <w:p w:rsidR="007E55B8" w:rsidRDefault="007E55B8" w:rsidP="007E55B8">
      <w:pPr>
        <w:rPr>
          <w:sz w:val="26"/>
          <w:szCs w:val="26"/>
          <w:u w:val="single"/>
        </w:rPr>
      </w:pPr>
      <w:r w:rsidRPr="00A57274">
        <w:rPr>
          <w:sz w:val="26"/>
          <w:szCs w:val="26"/>
        </w:rPr>
        <w:t>Подпись ____________________</w:t>
      </w:r>
      <w:r>
        <w:rPr>
          <w:sz w:val="26"/>
          <w:szCs w:val="26"/>
        </w:rPr>
        <w:t xml:space="preserve">  </w:t>
      </w:r>
      <w:r w:rsidRPr="00A57274">
        <w:rPr>
          <w:sz w:val="26"/>
          <w:szCs w:val="26"/>
          <w:u w:val="single"/>
        </w:rPr>
        <w:t>Л.М. Сафина</w:t>
      </w:r>
    </w:p>
    <w:p w:rsidR="007E55B8" w:rsidRPr="00A57274" w:rsidRDefault="007E55B8" w:rsidP="007E55B8">
      <w:pPr>
        <w:rPr>
          <w:b/>
          <w:color w:val="FF0000"/>
          <w:sz w:val="24"/>
          <w:vertAlign w:val="superscript"/>
        </w:rPr>
      </w:pPr>
      <w:r w:rsidRPr="00A57274">
        <w:rPr>
          <w:sz w:val="26"/>
          <w:szCs w:val="26"/>
        </w:rPr>
        <w:t xml:space="preserve">                                                                  </w:t>
      </w:r>
      <w:r w:rsidRPr="00A57274">
        <w:rPr>
          <w:sz w:val="26"/>
          <w:szCs w:val="26"/>
          <w:vertAlign w:val="superscript"/>
        </w:rPr>
        <w:t>ФИО</w:t>
      </w:r>
    </w:p>
    <w:p w:rsidR="002B49DF" w:rsidRPr="00A57274" w:rsidRDefault="002B49DF" w:rsidP="002B49DF">
      <w:pPr>
        <w:jc w:val="center"/>
        <w:rPr>
          <w:b/>
          <w:sz w:val="24"/>
        </w:rPr>
      </w:pPr>
    </w:p>
    <w:p w:rsidR="002B49DF" w:rsidRPr="00A57274" w:rsidRDefault="002B49DF" w:rsidP="002B49DF">
      <w:pPr>
        <w:jc w:val="center"/>
        <w:rPr>
          <w:b/>
          <w:sz w:val="24"/>
        </w:rPr>
      </w:pPr>
    </w:p>
    <w:p w:rsidR="002B49DF" w:rsidRPr="00A57274" w:rsidRDefault="002B49DF" w:rsidP="002B49DF">
      <w:pPr>
        <w:jc w:val="center"/>
        <w:rPr>
          <w:b/>
          <w:sz w:val="24"/>
        </w:rPr>
      </w:pPr>
    </w:p>
    <w:p w:rsidR="0015099C" w:rsidRPr="00A57274" w:rsidRDefault="0015099C" w:rsidP="00E9398F">
      <w:pPr>
        <w:rPr>
          <w:b/>
          <w:sz w:val="24"/>
        </w:rPr>
      </w:pPr>
    </w:p>
    <w:p w:rsidR="00E9398F" w:rsidRPr="00A57274" w:rsidRDefault="00E9398F" w:rsidP="00E9398F">
      <w:pPr>
        <w:rPr>
          <w:b/>
          <w:sz w:val="24"/>
        </w:rPr>
      </w:pPr>
    </w:p>
    <w:p w:rsidR="00E9398F" w:rsidRPr="00A57274" w:rsidRDefault="00E9398F" w:rsidP="00E9398F">
      <w:pPr>
        <w:rPr>
          <w:b/>
          <w:sz w:val="24"/>
        </w:rPr>
      </w:pPr>
    </w:p>
    <w:p w:rsidR="0015099C" w:rsidRPr="00A57274" w:rsidRDefault="0015099C" w:rsidP="002B49DF">
      <w:pPr>
        <w:jc w:val="center"/>
        <w:rPr>
          <w:b/>
          <w:sz w:val="24"/>
        </w:rPr>
      </w:pPr>
    </w:p>
    <w:p w:rsidR="002965BE" w:rsidRPr="00A57274" w:rsidRDefault="002965BE"/>
    <w:sectPr w:rsidR="002965BE" w:rsidRPr="00A57274" w:rsidSect="00B91F12">
      <w:pgSz w:w="16838" w:h="11906" w:orient="landscape"/>
      <w:pgMar w:top="426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9DF"/>
    <w:rsid w:val="00014498"/>
    <w:rsid w:val="00073FBF"/>
    <w:rsid w:val="00076FD1"/>
    <w:rsid w:val="000D13AA"/>
    <w:rsid w:val="001114BA"/>
    <w:rsid w:val="00114B50"/>
    <w:rsid w:val="0011547C"/>
    <w:rsid w:val="0015099C"/>
    <w:rsid w:val="00170B44"/>
    <w:rsid w:val="001877A2"/>
    <w:rsid w:val="00192EDF"/>
    <w:rsid w:val="001A1390"/>
    <w:rsid w:val="001A7BB8"/>
    <w:rsid w:val="002965BE"/>
    <w:rsid w:val="002B49DF"/>
    <w:rsid w:val="002E2489"/>
    <w:rsid w:val="002E35A8"/>
    <w:rsid w:val="002F6D77"/>
    <w:rsid w:val="002F6EB4"/>
    <w:rsid w:val="002F7D32"/>
    <w:rsid w:val="00304483"/>
    <w:rsid w:val="003D4D4B"/>
    <w:rsid w:val="00402067"/>
    <w:rsid w:val="004960D5"/>
    <w:rsid w:val="004979D3"/>
    <w:rsid w:val="004A7820"/>
    <w:rsid w:val="00552C9E"/>
    <w:rsid w:val="00587DE6"/>
    <w:rsid w:val="005E5F59"/>
    <w:rsid w:val="0062046F"/>
    <w:rsid w:val="00665248"/>
    <w:rsid w:val="00665EC5"/>
    <w:rsid w:val="0066676F"/>
    <w:rsid w:val="006A4293"/>
    <w:rsid w:val="006B2263"/>
    <w:rsid w:val="006E45F6"/>
    <w:rsid w:val="00734BB0"/>
    <w:rsid w:val="0075497E"/>
    <w:rsid w:val="007A392E"/>
    <w:rsid w:val="007B29AD"/>
    <w:rsid w:val="007D7E2E"/>
    <w:rsid w:val="007E55B8"/>
    <w:rsid w:val="007F2C8B"/>
    <w:rsid w:val="008470B3"/>
    <w:rsid w:val="00870B51"/>
    <w:rsid w:val="00914AE5"/>
    <w:rsid w:val="00916BEA"/>
    <w:rsid w:val="009A0586"/>
    <w:rsid w:val="009F19BC"/>
    <w:rsid w:val="00A1667E"/>
    <w:rsid w:val="00A25BDA"/>
    <w:rsid w:val="00A43816"/>
    <w:rsid w:val="00A57274"/>
    <w:rsid w:val="00B60ABC"/>
    <w:rsid w:val="00B91F12"/>
    <w:rsid w:val="00B9303A"/>
    <w:rsid w:val="00C541AE"/>
    <w:rsid w:val="00CD4E29"/>
    <w:rsid w:val="00CD61B2"/>
    <w:rsid w:val="00D07087"/>
    <w:rsid w:val="00D74DA1"/>
    <w:rsid w:val="00D972BA"/>
    <w:rsid w:val="00DF1E5B"/>
    <w:rsid w:val="00E9398F"/>
    <w:rsid w:val="00EC274C"/>
    <w:rsid w:val="00EE1130"/>
    <w:rsid w:val="00EE2656"/>
    <w:rsid w:val="00EF3360"/>
    <w:rsid w:val="00F82230"/>
    <w:rsid w:val="00F8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9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4">
    <w:name w:val="Font Style164"/>
    <w:rsid w:val="002B49DF"/>
    <w:rPr>
      <w:rFonts w:ascii="Times New Roman" w:hAnsi="Times New Roman"/>
      <w:sz w:val="18"/>
    </w:rPr>
  </w:style>
  <w:style w:type="paragraph" w:customStyle="1" w:styleId="c2">
    <w:name w:val="c2"/>
    <w:basedOn w:val="a"/>
    <w:rsid w:val="002B49DF"/>
    <w:pPr>
      <w:spacing w:before="100" w:beforeAutospacing="1" w:after="100" w:afterAutospacing="1"/>
    </w:pPr>
    <w:rPr>
      <w:sz w:val="24"/>
    </w:rPr>
  </w:style>
  <w:style w:type="character" w:customStyle="1" w:styleId="c1">
    <w:name w:val="c1"/>
    <w:basedOn w:val="a0"/>
    <w:rsid w:val="002B4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7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 7</cp:lastModifiedBy>
  <cp:revision>40</cp:revision>
  <dcterms:created xsi:type="dcterms:W3CDTF">2020-05-25T06:14:00Z</dcterms:created>
  <dcterms:modified xsi:type="dcterms:W3CDTF">2021-12-02T10:20:00Z</dcterms:modified>
</cp:coreProperties>
</file>