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C259C9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="00FE2C31">
        <w:rPr>
          <w:rFonts w:ascii="Times New Roman" w:hAnsi="Times New Roman" w:cs="Times New Roman"/>
          <w:b/>
          <w:sz w:val="24"/>
          <w:szCs w:val="28"/>
          <w:u w:val="single"/>
        </w:rPr>
        <w:t xml:space="preserve"> февраля 2022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____</w:t>
      </w:r>
      <w:r w:rsidR="006C21FE">
        <w:rPr>
          <w:rFonts w:ascii="Times New Roman" w:hAnsi="Times New Roman" w:cs="Times New Roman"/>
          <w:b/>
          <w:sz w:val="24"/>
          <w:szCs w:val="28"/>
        </w:rPr>
        <w:t>Корока</w:t>
      </w:r>
      <w:proofErr w:type="spellEnd"/>
      <w:r w:rsidR="006C21FE">
        <w:rPr>
          <w:rFonts w:ascii="Times New Roman" w:hAnsi="Times New Roman" w:cs="Times New Roman"/>
          <w:b/>
          <w:sz w:val="24"/>
          <w:szCs w:val="28"/>
        </w:rPr>
        <w:t xml:space="preserve"> Н.А.</w:t>
      </w:r>
      <w:r>
        <w:rPr>
          <w:rFonts w:ascii="Times New Roman" w:hAnsi="Times New Roman" w:cs="Times New Roman"/>
          <w:b/>
          <w:sz w:val="24"/>
          <w:szCs w:val="28"/>
        </w:rPr>
        <w:t>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08:50</w:t>
            </w:r>
          </w:p>
        </w:tc>
        <w:tc>
          <w:tcPr>
            <w:tcW w:w="4388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0D348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Ля бемоль маж</w:t>
            </w:r>
            <w:r w:rsidR="00CB4534">
              <w:rPr>
                <w:rFonts w:ascii="Times New Roman" w:hAnsi="Times New Roman" w:cs="Times New Roman"/>
                <w:sz w:val="24"/>
                <w:szCs w:val="28"/>
              </w:rPr>
              <w:t>ор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09:40</w:t>
            </w:r>
          </w:p>
        </w:tc>
        <w:tc>
          <w:tcPr>
            <w:tcW w:w="4388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0D3487" w:rsidP="000D34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CB4534">
              <w:rPr>
                <w:rFonts w:ascii="Times New Roman" w:hAnsi="Times New Roman" w:cs="Times New Roman"/>
                <w:sz w:val="24"/>
                <w:szCs w:val="28"/>
              </w:rPr>
              <w:t>узык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в драматическом театре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10:30</w:t>
            </w:r>
          </w:p>
        </w:tc>
        <w:tc>
          <w:tcPr>
            <w:tcW w:w="4388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AB1CA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Си бемоль мажор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11:40</w:t>
            </w:r>
          </w:p>
        </w:tc>
        <w:tc>
          <w:tcPr>
            <w:tcW w:w="4388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F45E9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6712D5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Увертюра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AB1CA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мажор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14:10</w:t>
            </w:r>
          </w:p>
        </w:tc>
        <w:tc>
          <w:tcPr>
            <w:tcW w:w="4388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 w:rsidR="003620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4D2A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Ум.</w:t>
            </w:r>
            <w:r w:rsidR="0043480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ув.2</w:t>
            </w:r>
            <w:r w:rsidR="004348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 звука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4388" w:type="dxa"/>
          </w:tcPr>
          <w:p w:rsidR="002160D6" w:rsidRPr="002160D6" w:rsidRDefault="0036200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2160D6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AD6BC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Римский_Корсаков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опера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Снегурочна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7C8D" w:rsidRPr="002160D6" w:rsidTr="002160D6">
        <w:tc>
          <w:tcPr>
            <w:tcW w:w="1526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15:50</w:t>
            </w:r>
          </w:p>
        </w:tc>
        <w:tc>
          <w:tcPr>
            <w:tcW w:w="4388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7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А.</w:t>
            </w:r>
          </w:p>
        </w:tc>
        <w:tc>
          <w:tcPr>
            <w:tcW w:w="2957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Об.ф-но</w:t>
            </w:r>
            <w:proofErr w:type="spellEnd"/>
          </w:p>
        </w:tc>
        <w:tc>
          <w:tcPr>
            <w:tcW w:w="2958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7C8D" w:rsidRPr="002160D6" w:rsidTr="002160D6">
        <w:tc>
          <w:tcPr>
            <w:tcW w:w="1526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16:40</w:t>
            </w:r>
          </w:p>
        </w:tc>
        <w:tc>
          <w:tcPr>
            <w:tcW w:w="4388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4B7C8D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4B7C8D" w:rsidRPr="002160D6" w:rsidRDefault="00AD6BC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Звукоизобразительность</w:t>
            </w:r>
            <w:proofErr w:type="spellEnd"/>
          </w:p>
        </w:tc>
        <w:tc>
          <w:tcPr>
            <w:tcW w:w="2958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7C8D" w:rsidRPr="002160D6" w:rsidTr="002160D6">
        <w:tc>
          <w:tcPr>
            <w:tcW w:w="1526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17:30</w:t>
            </w:r>
          </w:p>
        </w:tc>
        <w:tc>
          <w:tcPr>
            <w:tcW w:w="4388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4B7C8D" w:rsidRPr="00061173" w:rsidRDefault="0006117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Различные виды синкоп</w:t>
            </w:r>
          </w:p>
        </w:tc>
        <w:tc>
          <w:tcPr>
            <w:tcW w:w="2958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7C8D" w:rsidRPr="002160D6" w:rsidTr="002160D6">
        <w:tc>
          <w:tcPr>
            <w:tcW w:w="1526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18:20</w:t>
            </w:r>
          </w:p>
        </w:tc>
        <w:tc>
          <w:tcPr>
            <w:tcW w:w="4388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4B7C8D" w:rsidRDefault="00E56B4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4B7C8D" w:rsidRPr="002160D6" w:rsidRDefault="00061173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Моцарт Соната Ля мажор</w:t>
            </w:r>
          </w:p>
        </w:tc>
        <w:tc>
          <w:tcPr>
            <w:tcW w:w="2958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7C8D" w:rsidRPr="002160D6" w:rsidTr="002160D6">
        <w:tc>
          <w:tcPr>
            <w:tcW w:w="1526" w:type="dxa"/>
          </w:tcPr>
          <w:p w:rsidR="004B7C8D" w:rsidRDefault="006B7E2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19:10</w:t>
            </w:r>
          </w:p>
        </w:tc>
        <w:tc>
          <w:tcPr>
            <w:tcW w:w="4388" w:type="dxa"/>
          </w:tcPr>
          <w:p w:rsidR="004B7C8D" w:rsidRDefault="006B7E2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Лекция,видео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соц.сети</w:t>
            </w:r>
          </w:p>
        </w:tc>
        <w:tc>
          <w:tcPr>
            <w:tcW w:w="2957" w:type="dxa"/>
          </w:tcPr>
          <w:p w:rsidR="004B7C8D" w:rsidRDefault="006B7E2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6(6)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4B7C8D" w:rsidRPr="002160D6" w:rsidRDefault="00FE2C3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Сложные виды синкоп</w:t>
            </w:r>
          </w:p>
        </w:tc>
        <w:tc>
          <w:tcPr>
            <w:tcW w:w="2958" w:type="dxa"/>
          </w:tcPr>
          <w:p w:rsidR="004B7C8D" w:rsidRPr="002160D6" w:rsidRDefault="004B7C8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bookmarkStart w:id="0" w:name="_GoBack"/>
      <w:bookmarkEnd w:id="0"/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1D2A"/>
    <w:rsid w:val="00061173"/>
    <w:rsid w:val="000D3487"/>
    <w:rsid w:val="002160D6"/>
    <w:rsid w:val="002C1D2A"/>
    <w:rsid w:val="00362006"/>
    <w:rsid w:val="0038479C"/>
    <w:rsid w:val="004049FF"/>
    <w:rsid w:val="004329C2"/>
    <w:rsid w:val="00434804"/>
    <w:rsid w:val="004B7C8D"/>
    <w:rsid w:val="004D2AD6"/>
    <w:rsid w:val="00573397"/>
    <w:rsid w:val="00643749"/>
    <w:rsid w:val="006712D5"/>
    <w:rsid w:val="006B7E28"/>
    <w:rsid w:val="006C21FE"/>
    <w:rsid w:val="00AA2BB2"/>
    <w:rsid w:val="00AB1CA7"/>
    <w:rsid w:val="00AD6BC1"/>
    <w:rsid w:val="00BC7D3B"/>
    <w:rsid w:val="00C259C9"/>
    <w:rsid w:val="00CB4534"/>
    <w:rsid w:val="00D331C6"/>
    <w:rsid w:val="00E137AD"/>
    <w:rsid w:val="00E56B49"/>
    <w:rsid w:val="00E61797"/>
    <w:rsid w:val="00F45E92"/>
    <w:rsid w:val="00FC5282"/>
    <w:rsid w:val="00FE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Book</cp:lastModifiedBy>
  <cp:revision>13</cp:revision>
  <dcterms:created xsi:type="dcterms:W3CDTF">2021-11-25T05:56:00Z</dcterms:created>
  <dcterms:modified xsi:type="dcterms:W3CDTF">2022-02-07T05:45:00Z</dcterms:modified>
</cp:coreProperties>
</file>