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516" w:rsidRPr="007F6516" w:rsidRDefault="007F6516">
      <w:pPr>
        <w:rPr>
          <w:rFonts w:ascii="Times New Roman" w:hAnsi="Times New Roman" w:cs="Times New Roman"/>
          <w:sz w:val="24"/>
          <w:szCs w:val="24"/>
        </w:rPr>
      </w:pPr>
      <w:r w:rsidRPr="007F6516">
        <w:rPr>
          <w:rFonts w:ascii="Times New Roman" w:hAnsi="Times New Roman" w:cs="Times New Roman"/>
          <w:sz w:val="32"/>
          <w:szCs w:val="32"/>
        </w:rPr>
        <w:t>Сольфеджио</w:t>
      </w:r>
    </w:p>
    <w:p w:rsidR="00000000" w:rsidRDefault="007F6516">
      <w:pPr>
        <w:rPr>
          <w:rFonts w:ascii="Times New Roman" w:hAnsi="Times New Roman" w:cs="Times New Roman"/>
          <w:sz w:val="24"/>
          <w:szCs w:val="24"/>
        </w:rPr>
      </w:pPr>
      <w:r w:rsidRPr="007F6516">
        <w:rPr>
          <w:rFonts w:ascii="Times New Roman" w:hAnsi="Times New Roman" w:cs="Times New Roman"/>
          <w:sz w:val="24"/>
          <w:szCs w:val="24"/>
        </w:rPr>
        <w:t>1. Правило размеров</w:t>
      </w:r>
      <w:r>
        <w:rPr>
          <w:rFonts w:ascii="Times New Roman" w:hAnsi="Times New Roman" w:cs="Times New Roman"/>
          <w:sz w:val="24"/>
          <w:szCs w:val="24"/>
        </w:rPr>
        <w:t xml:space="preserve"> (названия, шаги и кружение)</w:t>
      </w:r>
    </w:p>
    <w:p w:rsidR="007F6516" w:rsidRDefault="007F65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2.Научиться дирижировать (по схеме) и считать шаги вслух.</w:t>
      </w:r>
    </w:p>
    <w:p w:rsidR="007F6516" w:rsidRDefault="007F651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Слушание музыки</w:t>
      </w:r>
    </w:p>
    <w:p w:rsidR="007F6516" w:rsidRDefault="007F65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1.Прочитать записи в тетради</w:t>
      </w:r>
    </w:p>
    <w:p w:rsidR="007F6516" w:rsidRPr="007F6516" w:rsidRDefault="007F65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 произведениях по специальности найти мелодию</w:t>
      </w:r>
    </w:p>
    <w:sectPr w:rsidR="007F6516" w:rsidRPr="007F6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6516"/>
    <w:rsid w:val="007F6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Book</cp:lastModifiedBy>
  <cp:revision>3</cp:revision>
  <dcterms:created xsi:type="dcterms:W3CDTF">2022-02-07T06:39:00Z</dcterms:created>
  <dcterms:modified xsi:type="dcterms:W3CDTF">2022-02-07T06:42:00Z</dcterms:modified>
</cp:coreProperties>
</file>