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CF2A18">
      <w:r>
        <w:t xml:space="preserve">ОЭО 1 класс </w:t>
      </w:r>
      <w:proofErr w:type="gramStart"/>
      <w:r>
        <w:t>ИЗО</w:t>
      </w:r>
      <w:proofErr w:type="gramEnd"/>
      <w:r>
        <w:t>. Преп. Сафина Л.М. 09.02.2022 г.</w:t>
      </w:r>
    </w:p>
    <w:p w:rsidR="00CF2A18" w:rsidRDefault="00CF2A18">
      <w:r>
        <w:t>Тема: «Красавица зима» Беседа о красоте русской зимней природы. Ознакомление с произведениями изобразительного искусства. Создание образа зимнего дерева на освещенной лунной поляне. Работа белой и желтой гуашью на черной бумаге.</w:t>
      </w:r>
    </w:p>
    <w:p w:rsidR="00CF2A18" w:rsidRDefault="00CF2A18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cdn.mycrafts.com/i/1/5/43/beginner-acrylic-painting-class-fFe6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mycrafts.com/i/1/5/43/beginner-acrylic-painting-class-fFe6-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A18" w:rsidRDefault="00CF2A18">
      <w:r>
        <w:rPr>
          <w:noProof/>
          <w:lang w:eastAsia="ru-RU"/>
        </w:rPr>
        <w:lastRenderedPageBreak/>
        <w:drawing>
          <wp:inline distT="0" distB="0" distL="0" distR="0">
            <wp:extent cx="5940425" cy="7522386"/>
            <wp:effectExtent l="19050" t="0" r="3175" b="0"/>
            <wp:docPr id="4" name="Рисунок 4" descr="https://i.pinimg.com/736x/32/98/54/329854962ebce0e38136f488a03683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32/98/54/329854962ebce0e38136f488a03683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2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A18" w:rsidRDefault="00CF2A18">
      <w:r>
        <w:rPr>
          <w:noProof/>
          <w:lang w:eastAsia="ru-RU"/>
        </w:rPr>
        <w:lastRenderedPageBreak/>
        <w:drawing>
          <wp:inline distT="0" distB="0" distL="0" distR="0">
            <wp:extent cx="5940425" cy="7917738"/>
            <wp:effectExtent l="19050" t="0" r="3175" b="0"/>
            <wp:docPr id="7" name="Рисунок 7" descr="https://pickimage.ru/wp-content/uploads/images/detskie/winterlandscape/zimnipeizaz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kimage.ru/wp-content/uploads/images/detskie/winterlandscape/zimnipeizazh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A18" w:rsidRDefault="00CF2A18">
      <w:r>
        <w:rPr>
          <w:noProof/>
          <w:lang w:eastAsia="ru-RU"/>
        </w:rPr>
        <w:lastRenderedPageBreak/>
        <w:drawing>
          <wp:inline distT="0" distB="0" distL="0" distR="0">
            <wp:extent cx="2247900" cy="4714875"/>
            <wp:effectExtent l="19050" t="0" r="0" b="0"/>
            <wp:docPr id="10" name="Рисунок 10" descr="https://i.pinimg.com/236x/dc/d6/dc/dcd6dc905aac6ed3f3706ef2292f4e4a--winter-art-moon.jpg?nii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236x/dc/d6/dc/dcd6dc905aac6ed3f3706ef2292f4e4a--winter-art-moon.jpg?nii=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A18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A18"/>
    <w:rsid w:val="00AA5268"/>
    <w:rsid w:val="00CF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</Words>
  <Characters>244</Characters>
  <Application>Microsoft Office Word</Application>
  <DocSecurity>0</DocSecurity>
  <Lines>2</Lines>
  <Paragraphs>1</Paragraphs>
  <ScaleCrop>false</ScaleCrop>
  <Company>SPecialiST RePack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2022-02-07T08:54:00Z</dcterms:created>
  <dcterms:modified xsi:type="dcterms:W3CDTF">2022-02-07T09:00:00Z</dcterms:modified>
</cp:coreProperties>
</file>