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88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Музыкальная литература </w:t>
      </w:r>
      <w:r w:rsidR="00D8753B">
        <w:rPr>
          <w:rFonts w:ascii="Times New Roman" w:hAnsi="Times New Roman" w:cs="Times New Roman"/>
          <w:b/>
          <w:sz w:val="28"/>
          <w:szCs w:val="28"/>
        </w:rPr>
        <w:t>2.3</w:t>
      </w:r>
      <w:r w:rsidR="004069D0">
        <w:rPr>
          <w:rFonts w:ascii="Times New Roman" w:hAnsi="Times New Roman" w:cs="Times New Roman"/>
          <w:sz w:val="28"/>
          <w:szCs w:val="28"/>
        </w:rPr>
        <w:t xml:space="preserve"> (</w:t>
      </w:r>
      <w:r w:rsidR="003E53C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3E53C1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3E53C1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9815FF" w:rsidRDefault="00B042C6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08.02. 2022</w:t>
      </w:r>
      <w:r w:rsidR="009815FF">
        <w:rPr>
          <w:rFonts w:ascii="Times New Roman" w:hAnsi="Times New Roman" w:cs="Times New Roman"/>
          <w:b/>
          <w:sz w:val="28"/>
          <w:szCs w:val="28"/>
        </w:rPr>
        <w:t>г.</w:t>
      </w:r>
    </w:p>
    <w:p w:rsidR="009815FF" w:rsidRDefault="00D8753B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B042C6">
        <w:rPr>
          <w:rFonts w:ascii="Times New Roman" w:hAnsi="Times New Roman" w:cs="Times New Roman"/>
          <w:sz w:val="28"/>
          <w:szCs w:val="28"/>
        </w:rPr>
        <w:t xml:space="preserve"> Л.В.Бетховен</w:t>
      </w:r>
      <w:proofErr w:type="gramStart"/>
      <w:r w:rsidR="00B042C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042C6">
        <w:rPr>
          <w:rFonts w:ascii="Times New Roman" w:hAnsi="Times New Roman" w:cs="Times New Roman"/>
          <w:sz w:val="28"/>
          <w:szCs w:val="28"/>
        </w:rPr>
        <w:t xml:space="preserve"> Творческий путь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8803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395">
        <w:rPr>
          <w:rFonts w:ascii="Times New Roman" w:hAnsi="Times New Roman" w:cs="Times New Roman"/>
          <w:sz w:val="28"/>
          <w:szCs w:val="28"/>
        </w:rPr>
        <w:t xml:space="preserve">составить конспект, ответить на вопросы 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Осенние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Зимние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аляда.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P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sectPr w:rsidR="003E53C1" w:rsidRPr="003E53C1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C1"/>
    <w:rsid w:val="000049F7"/>
    <w:rsid w:val="000A7B8A"/>
    <w:rsid w:val="002F0D7A"/>
    <w:rsid w:val="00330321"/>
    <w:rsid w:val="00365331"/>
    <w:rsid w:val="00383D60"/>
    <w:rsid w:val="003E53C1"/>
    <w:rsid w:val="004069D0"/>
    <w:rsid w:val="0048284A"/>
    <w:rsid w:val="00556AD8"/>
    <w:rsid w:val="005C2FEB"/>
    <w:rsid w:val="00643490"/>
    <w:rsid w:val="006439BA"/>
    <w:rsid w:val="006E2EEC"/>
    <w:rsid w:val="0072096C"/>
    <w:rsid w:val="007877E7"/>
    <w:rsid w:val="007C366B"/>
    <w:rsid w:val="007D707C"/>
    <w:rsid w:val="007F675B"/>
    <w:rsid w:val="00802A1C"/>
    <w:rsid w:val="008209F9"/>
    <w:rsid w:val="00880395"/>
    <w:rsid w:val="008E17C3"/>
    <w:rsid w:val="009815FF"/>
    <w:rsid w:val="009F1DB4"/>
    <w:rsid w:val="00A902CD"/>
    <w:rsid w:val="00AB3CB6"/>
    <w:rsid w:val="00B042C6"/>
    <w:rsid w:val="00BA75C3"/>
    <w:rsid w:val="00CA34D0"/>
    <w:rsid w:val="00CA59A1"/>
    <w:rsid w:val="00CA793F"/>
    <w:rsid w:val="00D02B0C"/>
    <w:rsid w:val="00D8753B"/>
    <w:rsid w:val="00DB162B"/>
    <w:rsid w:val="00DC3EE5"/>
    <w:rsid w:val="00E30D31"/>
    <w:rsid w:val="00E526DE"/>
    <w:rsid w:val="00E61236"/>
    <w:rsid w:val="00F155ED"/>
    <w:rsid w:val="00F9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2020-09-20T18:31:00Z</dcterms:created>
  <dcterms:modified xsi:type="dcterms:W3CDTF">2022-02-07T07:11:00Z</dcterms:modified>
</cp:coreProperties>
</file>