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4B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музыки</w:t>
      </w:r>
      <w:r w:rsidR="008803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912E2">
        <w:rPr>
          <w:rFonts w:ascii="Times New Roman" w:hAnsi="Times New Roman" w:cs="Times New Roman"/>
          <w:b/>
          <w:sz w:val="28"/>
          <w:szCs w:val="28"/>
        </w:rPr>
        <w:t>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EE58DD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912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E58DD">
        <w:rPr>
          <w:rFonts w:ascii="Times New Roman" w:hAnsi="Times New Roman" w:cs="Times New Roman"/>
          <w:sz w:val="28"/>
          <w:szCs w:val="28"/>
        </w:rPr>
        <w:t xml:space="preserve">Мир насекомых в «Сказке о царе </w:t>
      </w:r>
      <w:proofErr w:type="spellStart"/>
      <w:r w:rsidR="00EE58D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EE58DD">
        <w:rPr>
          <w:rFonts w:ascii="Times New Roman" w:hAnsi="Times New Roman" w:cs="Times New Roman"/>
          <w:sz w:val="28"/>
          <w:szCs w:val="28"/>
        </w:rPr>
        <w:t>» Н.А.Римского - Корсакова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</w:t>
      </w:r>
      <w:r w:rsidR="004B050E">
        <w:rPr>
          <w:rFonts w:ascii="Times New Roman" w:hAnsi="Times New Roman" w:cs="Times New Roman"/>
          <w:sz w:val="28"/>
          <w:szCs w:val="28"/>
        </w:rPr>
        <w:t>нарисовать картинку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96270"/>
    <w:rsid w:val="00330321"/>
    <w:rsid w:val="00365331"/>
    <w:rsid w:val="00383D60"/>
    <w:rsid w:val="003E53C1"/>
    <w:rsid w:val="004069D0"/>
    <w:rsid w:val="0048284A"/>
    <w:rsid w:val="004B050E"/>
    <w:rsid w:val="00556AD8"/>
    <w:rsid w:val="005C2FEB"/>
    <w:rsid w:val="00643490"/>
    <w:rsid w:val="006E2EEC"/>
    <w:rsid w:val="006F524D"/>
    <w:rsid w:val="0072096C"/>
    <w:rsid w:val="007912E2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B162B"/>
    <w:rsid w:val="00E30D31"/>
    <w:rsid w:val="00E526DE"/>
    <w:rsid w:val="00E61236"/>
    <w:rsid w:val="00EE58DD"/>
    <w:rsid w:val="00F147DF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2020-09-20T18:31:00Z</dcterms:created>
  <dcterms:modified xsi:type="dcterms:W3CDTF">2022-02-07T07:23:00Z</dcterms:modified>
</cp:coreProperties>
</file>