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D8753B">
        <w:rPr>
          <w:rFonts w:ascii="Times New Roman" w:hAnsi="Times New Roman" w:cs="Times New Roman"/>
          <w:b/>
          <w:sz w:val="28"/>
          <w:szCs w:val="28"/>
        </w:rPr>
        <w:t>2.</w:t>
      </w:r>
      <w:r w:rsidR="0064698C">
        <w:rPr>
          <w:rFonts w:ascii="Times New Roman" w:hAnsi="Times New Roman" w:cs="Times New Roman"/>
          <w:b/>
          <w:sz w:val="28"/>
          <w:szCs w:val="28"/>
        </w:rPr>
        <w:t>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1F55F9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D8753B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F55F9">
        <w:rPr>
          <w:rFonts w:ascii="Times New Roman" w:hAnsi="Times New Roman" w:cs="Times New Roman"/>
          <w:sz w:val="28"/>
          <w:szCs w:val="28"/>
        </w:rPr>
        <w:t>Симфонический оркестр. Медно – деревянная группа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1F55F9"/>
    <w:rsid w:val="002F0D7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4698C"/>
    <w:rsid w:val="006E2EEC"/>
    <w:rsid w:val="0072096C"/>
    <w:rsid w:val="007877E7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55414"/>
    <w:rsid w:val="00CA34D0"/>
    <w:rsid w:val="00CA59A1"/>
    <w:rsid w:val="00CA793F"/>
    <w:rsid w:val="00D02B0C"/>
    <w:rsid w:val="00D8753B"/>
    <w:rsid w:val="00DB162B"/>
    <w:rsid w:val="00DC3EE5"/>
    <w:rsid w:val="00DF34FF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2020-09-20T18:31:00Z</dcterms:created>
  <dcterms:modified xsi:type="dcterms:W3CDTF">2022-02-07T07:17:00Z</dcterms:modified>
</cp:coreProperties>
</file>