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AE612" w14:textId="77777777" w:rsidR="004D1685" w:rsidRDefault="004D1685" w:rsidP="004D1685">
      <w:r>
        <w:t>История изобразительного искусства</w:t>
      </w:r>
    </w:p>
    <w:p w14:paraId="5BABB9AE" w14:textId="2A19A175" w:rsidR="00FE0B11" w:rsidRDefault="004D1685" w:rsidP="004D1685">
      <w:r>
        <w:t xml:space="preserve">гр. </w:t>
      </w:r>
      <w:proofErr w:type="gramStart"/>
      <w:r>
        <w:t>5</w:t>
      </w:r>
      <w:r>
        <w:t>.8  .</w:t>
      </w:r>
      <w:proofErr w:type="gramEnd"/>
      <w:r>
        <w:t xml:space="preserve">Преп. </w:t>
      </w:r>
      <w:proofErr w:type="spellStart"/>
      <w:r>
        <w:t>Понкратова</w:t>
      </w:r>
      <w:proofErr w:type="spellEnd"/>
      <w:r>
        <w:t xml:space="preserve"> Н.А.    </w:t>
      </w:r>
    </w:p>
    <w:p w14:paraId="6FD4441E" w14:textId="77777777" w:rsidR="00E119DF" w:rsidRDefault="00E119DF" w:rsidP="00E119DF">
      <w:r>
        <w:t xml:space="preserve">Феофан Грек и Андрей Рублев </w:t>
      </w:r>
    </w:p>
    <w:p w14:paraId="3D46381F" w14:textId="77777777" w:rsidR="00E119DF" w:rsidRDefault="00E119DF" w:rsidP="00E119DF">
      <w:r>
        <w:t>Познакомить с деятельностью выдающихся иконописцев конца XIV – начала XV</w:t>
      </w:r>
    </w:p>
    <w:p w14:paraId="49E3D59A" w14:textId="77777777" w:rsidR="00E119DF" w:rsidRDefault="00E119DF" w:rsidP="00E119DF">
      <w:r>
        <w:t>(Феофана Грека, Андрея Рублева); выявить особенности письма; развитие умения</w:t>
      </w:r>
    </w:p>
    <w:p w14:paraId="448654B4" w14:textId="77777777" w:rsidR="00E119DF" w:rsidRDefault="00E119DF" w:rsidP="00E119DF">
      <w:r>
        <w:t>сравнивать почерки художников; воспитывать интерес к наследию русского искусства.</w:t>
      </w:r>
    </w:p>
    <w:p w14:paraId="706C5C79" w14:textId="77777777" w:rsidR="00E119DF" w:rsidRDefault="00E119DF" w:rsidP="00E119DF">
      <w:r>
        <w:t>Традиции константинопольской школы в произведениях Феофана Грека, его</w:t>
      </w:r>
    </w:p>
    <w:p w14:paraId="08247B0E" w14:textId="77777777" w:rsidR="00E119DF" w:rsidRDefault="00E119DF" w:rsidP="00E119DF">
      <w:r>
        <w:t>новгородские фрески. Иконы «Преображение», «Успение». Экспрессивная манера письма,</w:t>
      </w:r>
    </w:p>
    <w:p w14:paraId="7A918D8B" w14:textId="77777777" w:rsidR="00E119DF" w:rsidRDefault="00E119DF" w:rsidP="00E119DF">
      <w:r>
        <w:t>насыщенный колорит святых образов. Иконостас Благовещенского собора московского</w:t>
      </w:r>
    </w:p>
    <w:p w14:paraId="3CEFF5F2" w14:textId="77777777" w:rsidR="00E119DF" w:rsidRDefault="00E119DF" w:rsidP="00E119DF">
      <w:r>
        <w:t>Кремля. Значение творчества Андрея Рублева, влияние исихазма, отход от византийской</w:t>
      </w:r>
    </w:p>
    <w:p w14:paraId="5CBB26D8" w14:textId="77777777" w:rsidR="00E119DF" w:rsidRDefault="00E119DF" w:rsidP="00E119DF">
      <w:r>
        <w:t>традиции. Икона «Св. Троица» (история создания, анализ композиции, богословская</w:t>
      </w:r>
    </w:p>
    <w:p w14:paraId="12CE15D2" w14:textId="77777777" w:rsidR="00E119DF" w:rsidRDefault="00E119DF" w:rsidP="00E119DF">
      <w:r>
        <w:t>символика отдельных элементов). Книжная миниатюра (Евангелие Хитрово).</w:t>
      </w:r>
    </w:p>
    <w:p w14:paraId="0727DB9B" w14:textId="77777777" w:rsidR="00E119DF" w:rsidRDefault="00E119DF" w:rsidP="00E119DF">
      <w:r>
        <w:t>Самостоятельная работа: сделать линейную зарисовку иконы Андрея Рублева</w:t>
      </w:r>
    </w:p>
    <w:p w14:paraId="3453E03E" w14:textId="1F207345" w:rsidR="00E119DF" w:rsidRDefault="00E119DF" w:rsidP="00E119DF">
      <w:r>
        <w:t>«Св. Троица», обратить внимание на перетекание линий друг в друга.</w:t>
      </w:r>
      <w:r>
        <w:cr/>
      </w:r>
    </w:p>
    <w:sectPr w:rsidR="00E119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B11"/>
    <w:rsid w:val="004D1685"/>
    <w:rsid w:val="00E119DF"/>
    <w:rsid w:val="00FE0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EB764"/>
  <w15:chartTrackingRefBased/>
  <w15:docId w15:val="{282A182C-4C6D-4150-B448-DD2345CE1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Мишагин</dc:creator>
  <cp:keywords/>
  <dc:description/>
  <cp:lastModifiedBy>Андрей Мишагин</cp:lastModifiedBy>
  <cp:revision>3</cp:revision>
  <dcterms:created xsi:type="dcterms:W3CDTF">2022-02-08T13:04:00Z</dcterms:created>
  <dcterms:modified xsi:type="dcterms:W3CDTF">2022-02-08T13:26:00Z</dcterms:modified>
</cp:coreProperties>
</file>