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25AF" w14:textId="6F4835FC" w:rsidR="00F42F4E" w:rsidRDefault="00F42F4E" w:rsidP="00F42F4E">
      <w:r>
        <w:t xml:space="preserve">Лепка.   Гр. 1.8.   пр. </w:t>
      </w:r>
      <w:proofErr w:type="spellStart"/>
      <w:r>
        <w:t>Понкратова</w:t>
      </w:r>
      <w:proofErr w:type="spellEnd"/>
      <w:r>
        <w:t xml:space="preserve"> Н.А.</w:t>
      </w:r>
    </w:p>
    <w:p w14:paraId="38672040" w14:textId="77777777" w:rsidR="00F42F4E" w:rsidRDefault="00F42F4E" w:rsidP="00F42F4E"/>
    <w:p w14:paraId="136A2776" w14:textId="77777777" w:rsidR="00F42F4E" w:rsidRDefault="00F42F4E" w:rsidP="00F42F4E"/>
    <w:p w14:paraId="3A4D9176" w14:textId="674D16A2" w:rsidR="00F42F4E" w:rsidRDefault="00F42F4E" w:rsidP="00F42F4E">
      <w:r>
        <w:t>Тема: «Любимая игрушка».</w:t>
      </w:r>
    </w:p>
    <w:p w14:paraId="4CD23EC6" w14:textId="77777777" w:rsidR="00F42F4E" w:rsidRDefault="00F42F4E" w:rsidP="00F42F4E">
      <w:r>
        <w:t>Закрепление понятий «объёмные геометрические тела» - шар, цилиндр, конус.</w:t>
      </w:r>
    </w:p>
    <w:p w14:paraId="38BF02C7" w14:textId="77777777" w:rsidR="00F42F4E" w:rsidRDefault="00F42F4E" w:rsidP="00F42F4E">
      <w:r>
        <w:t>Формирование из пластилина конуса, цилиндра. Декорирование изделия с помощью</w:t>
      </w:r>
    </w:p>
    <w:p w14:paraId="12DA65C3" w14:textId="77777777" w:rsidR="00F42F4E" w:rsidRDefault="00F42F4E" w:rsidP="00F42F4E">
      <w:r>
        <w:t>стека. Выполнение задания «Робот», «Ракета», «Трансформер». Использование картона,</w:t>
      </w:r>
    </w:p>
    <w:p w14:paraId="5F7E98AB" w14:textId="77777777" w:rsidR="00F42F4E" w:rsidRDefault="00F42F4E" w:rsidP="00F42F4E">
      <w:r>
        <w:t>скульптурного пластилина.</w:t>
      </w:r>
    </w:p>
    <w:p w14:paraId="7BD2003B" w14:textId="47D5299C" w:rsidR="005F6EA6" w:rsidRDefault="00F42F4E" w:rsidP="00F42F4E">
      <w:r>
        <w:t>Самостоятельная работа: зарисовки игрушек из геометрических объёмных форм</w:t>
      </w:r>
    </w:p>
    <w:p w14:paraId="57AA2BF3" w14:textId="3664E0CB" w:rsidR="00F42F4E" w:rsidRDefault="00F42F4E" w:rsidP="00F42F4E"/>
    <w:p w14:paraId="5710AB94" w14:textId="359332D2" w:rsidR="00F42F4E" w:rsidRDefault="00F42F4E" w:rsidP="00F42F4E"/>
    <w:p w14:paraId="6B1164E6" w14:textId="77777777" w:rsidR="00F42F4E" w:rsidRDefault="00F42F4E" w:rsidP="00F42F4E"/>
    <w:sectPr w:rsidR="00F4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A6"/>
    <w:rsid w:val="005F6EA6"/>
    <w:rsid w:val="00F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941"/>
  <w15:chartTrackingRefBased/>
  <w15:docId w15:val="{1988D51A-2AFF-481E-B551-F3C5486A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2</cp:revision>
  <dcterms:created xsi:type="dcterms:W3CDTF">2022-02-09T03:30:00Z</dcterms:created>
  <dcterms:modified xsi:type="dcterms:W3CDTF">2022-02-09T03:35:00Z</dcterms:modified>
</cp:coreProperties>
</file>