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D124" w14:textId="09EFD9DC" w:rsidR="007E0461" w:rsidRDefault="007E0461" w:rsidP="007E0461">
      <w:r w:rsidRPr="007E0461">
        <w:t xml:space="preserve">Пленэр гр. </w:t>
      </w:r>
      <w:proofErr w:type="gramStart"/>
      <w:r>
        <w:t>5.</w:t>
      </w:r>
      <w:r w:rsidRPr="007E0461">
        <w:t>5  .</w:t>
      </w:r>
      <w:proofErr w:type="gramEnd"/>
      <w:r w:rsidRPr="007E0461">
        <w:t xml:space="preserve">Преп. </w:t>
      </w:r>
      <w:proofErr w:type="spellStart"/>
      <w:r w:rsidRPr="007E0461">
        <w:t>Понкратова</w:t>
      </w:r>
      <w:proofErr w:type="spellEnd"/>
      <w:r w:rsidRPr="007E0461">
        <w:t xml:space="preserve"> Н.А.</w:t>
      </w:r>
    </w:p>
    <w:p w14:paraId="1E64D59F" w14:textId="56DE36D8" w:rsidR="007E0461" w:rsidRDefault="007E0461" w:rsidP="007E0461">
      <w:r>
        <w:t xml:space="preserve">Натюрморт на пленэре. </w:t>
      </w:r>
    </w:p>
    <w:p w14:paraId="7EFB6549" w14:textId="59E606B5" w:rsidR="007E0461" w:rsidRDefault="007E0461" w:rsidP="007E0461">
      <w:r>
        <w:t>Передача цветовых и тональных отношений. Образное</w:t>
      </w:r>
      <w:r>
        <w:t xml:space="preserve"> </w:t>
      </w:r>
      <w:r>
        <w:t>решение натюрморта. Передача материальности и фактуры предметов. Рисунок</w:t>
      </w:r>
      <w:r>
        <w:t xml:space="preserve"> </w:t>
      </w:r>
      <w:r>
        <w:t>натюрморта из предметов дачного быта. Этюд натюрморта из подобных предметов.</w:t>
      </w:r>
    </w:p>
    <w:p w14:paraId="0D69AF10" w14:textId="77777777" w:rsidR="007E0461" w:rsidRDefault="007E0461" w:rsidP="007E0461">
      <w:r>
        <w:t>Самостоятельная работа. Тематический натюрморт по представлению.</w:t>
      </w:r>
    </w:p>
    <w:p w14:paraId="51D618D4" w14:textId="2A6DB0EF" w:rsidR="008352C6" w:rsidRDefault="007E0461" w:rsidP="007E0461">
      <w:r>
        <w:t xml:space="preserve">Материал. Карандаш, акварель, </w:t>
      </w:r>
      <w:proofErr w:type="spellStart"/>
      <w:r>
        <w:t>гелевая</w:t>
      </w:r>
      <w:proofErr w:type="spellEnd"/>
      <w:r>
        <w:t xml:space="preserve"> ручка, уголь, сангина.</w:t>
      </w:r>
    </w:p>
    <w:sectPr w:rsidR="0083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C6"/>
    <w:rsid w:val="007E0461"/>
    <w:rsid w:val="0083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9C89"/>
  <w15:chartTrackingRefBased/>
  <w15:docId w15:val="{7253C7B6-7FB3-42D5-8C48-A6DF20BD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Мишагин</dc:creator>
  <cp:keywords/>
  <dc:description/>
  <cp:lastModifiedBy>Андрей Мишагин</cp:lastModifiedBy>
  <cp:revision>3</cp:revision>
  <dcterms:created xsi:type="dcterms:W3CDTF">2022-02-08T12:25:00Z</dcterms:created>
  <dcterms:modified xsi:type="dcterms:W3CDTF">2022-02-08T12:27:00Z</dcterms:modified>
</cp:coreProperties>
</file>