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BD20" w14:textId="77777777" w:rsidR="002651D8" w:rsidRDefault="002651D8" w:rsidP="002651D8"/>
    <w:p w14:paraId="23928AEE" w14:textId="1D97698D" w:rsidR="002651D8" w:rsidRDefault="002651D8" w:rsidP="002651D8">
      <w:r w:rsidRPr="002651D8">
        <w:t>Прикладная композиция</w:t>
      </w:r>
      <w:r>
        <w:t>. Гр.5.</w:t>
      </w:r>
      <w:proofErr w:type="gramStart"/>
      <w:r>
        <w:t>5 .</w:t>
      </w:r>
      <w:proofErr w:type="gramEnd"/>
      <w:r>
        <w:t xml:space="preserve"> </w:t>
      </w:r>
      <w:proofErr w:type="spellStart"/>
      <w:r>
        <w:t>преп</w:t>
      </w:r>
      <w:proofErr w:type="spellEnd"/>
      <w:r>
        <w:t xml:space="preserve"> </w:t>
      </w:r>
      <w:proofErr w:type="spellStart"/>
      <w:r>
        <w:t>Понкратова</w:t>
      </w:r>
      <w:proofErr w:type="spellEnd"/>
      <w:r>
        <w:t xml:space="preserve"> </w:t>
      </w:r>
    </w:p>
    <w:p w14:paraId="3DD4481C" w14:textId="77777777" w:rsidR="002651D8" w:rsidRDefault="002651D8" w:rsidP="002651D8"/>
    <w:p w14:paraId="7954234C" w14:textId="47E8821C" w:rsidR="002651D8" w:rsidRDefault="002651D8" w:rsidP="002651D8">
      <w:r>
        <w:t>Старый город.</w:t>
      </w:r>
    </w:p>
    <w:p w14:paraId="2BDB23F4" w14:textId="77777777" w:rsidR="002651D8" w:rsidRDefault="002651D8" w:rsidP="002651D8">
      <w:r>
        <w:t>Цель: создание композиции на натурном материале.</w:t>
      </w:r>
    </w:p>
    <w:p w14:paraId="10FF1F89" w14:textId="77777777" w:rsidR="002651D8" w:rsidRDefault="002651D8" w:rsidP="002651D8">
      <w:r>
        <w:t>Задачи:</w:t>
      </w:r>
    </w:p>
    <w:p w14:paraId="266980B8" w14:textId="77777777" w:rsidR="002651D8" w:rsidRDefault="002651D8" w:rsidP="002651D8">
      <w:r>
        <w:t>1. Вводная беседа с показом фотографий старой архитектуры родного города.</w:t>
      </w:r>
    </w:p>
    <w:p w14:paraId="387BE44B" w14:textId="77777777" w:rsidR="002651D8" w:rsidRDefault="002651D8" w:rsidP="002651D8">
      <w:r>
        <w:t xml:space="preserve">2. Выбор сюжета. </w:t>
      </w:r>
      <w:proofErr w:type="spellStart"/>
      <w:r>
        <w:t>Форэскиз</w:t>
      </w:r>
      <w:proofErr w:type="spellEnd"/>
      <w:r>
        <w:t>.</w:t>
      </w:r>
    </w:p>
    <w:p w14:paraId="03F1D5BC" w14:textId="77777777" w:rsidR="002651D8" w:rsidRDefault="002651D8" w:rsidP="002651D8">
      <w:r>
        <w:t>3. Перенос изображения на основной лист.</w:t>
      </w:r>
    </w:p>
    <w:p w14:paraId="6FA14185" w14:textId="77777777" w:rsidR="002651D8" w:rsidRDefault="002651D8" w:rsidP="002651D8">
      <w:r>
        <w:t>4. Создание сюжетной композиции в контрастном чёрно-белом варианте. Работа в</w:t>
      </w:r>
    </w:p>
    <w:p w14:paraId="185B7C50" w14:textId="77777777" w:rsidR="002651D8" w:rsidRDefault="002651D8" w:rsidP="002651D8">
      <w:r>
        <w:t>материале. Линия, пятно, штрих.</w:t>
      </w:r>
    </w:p>
    <w:p w14:paraId="08BCB93F" w14:textId="77777777" w:rsidR="002651D8" w:rsidRDefault="002651D8" w:rsidP="002651D8">
      <w:r>
        <w:t>Материал: чёрная гелиевая ручка, тушь чёрная, перо.</w:t>
      </w:r>
    </w:p>
    <w:p w14:paraId="0E3FFB57" w14:textId="4B1B517F" w:rsidR="009974F0" w:rsidRDefault="002651D8" w:rsidP="002651D8">
      <w:r>
        <w:t>Задание для самостоятельной работы: композиционные поиски.</w:t>
      </w:r>
    </w:p>
    <w:sectPr w:rsidR="00997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F0"/>
    <w:rsid w:val="002651D8"/>
    <w:rsid w:val="0099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4409"/>
  <w15:chartTrackingRefBased/>
  <w15:docId w15:val="{80AA8DA6-D2F8-4839-8EEF-77DC9683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Мишагин</dc:creator>
  <cp:keywords/>
  <dc:description/>
  <cp:lastModifiedBy>Андрей Мишагин</cp:lastModifiedBy>
  <cp:revision>3</cp:revision>
  <dcterms:created xsi:type="dcterms:W3CDTF">2022-02-09T03:30:00Z</dcterms:created>
  <dcterms:modified xsi:type="dcterms:W3CDTF">2022-02-09T03:39:00Z</dcterms:modified>
</cp:coreProperties>
</file>