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C2" w:rsidRDefault="00F861C2" w:rsidP="00F861C2">
      <w:r>
        <w:t xml:space="preserve">Прикладное творчество гр.2/8 </w:t>
      </w:r>
      <w:r w:rsidR="004010D2">
        <w:t xml:space="preserve"> (1,2 см) (Преп. Сафина Л.М.) 14</w:t>
      </w:r>
      <w:r>
        <w:t>.02.2022 г.</w:t>
      </w:r>
    </w:p>
    <w:p w:rsidR="00F861C2" w:rsidRDefault="004010D2">
      <w:r>
        <w:t>Тема</w:t>
      </w:r>
      <w:proofErr w:type="gramStart"/>
      <w:r>
        <w:t xml:space="preserve"> :</w:t>
      </w:r>
      <w:proofErr w:type="gramEnd"/>
      <w:r>
        <w:t xml:space="preserve"> </w:t>
      </w:r>
      <w:r w:rsidR="00F861C2">
        <w:t xml:space="preserve"> </w:t>
      </w:r>
      <w:r>
        <w:t>«Зимний лес». Изготовление раскладной объёмной открытки</w:t>
      </w:r>
      <w:proofErr w:type="gramStart"/>
      <w:r>
        <w:t xml:space="preserve"> .</w:t>
      </w:r>
      <w:proofErr w:type="gramEnd"/>
    </w:p>
    <w:p w:rsidR="004010D2" w:rsidRDefault="004010D2">
      <w:r>
        <w:t>Цель: развитие пространственного мышления Задачи: изготовление раскладной объёмной открытки из картона, цветной бумаги, ваты, фольги. Подбор цветовой гармонии. Материалы: картон, цветная бумага, клей ПВА, ножницы. Самостоятельная работа: создать эскиз раскладной объёмной открытки «</w:t>
      </w:r>
      <w:proofErr w:type="spellStart"/>
      <w:r>
        <w:t>Валентинка</w:t>
      </w:r>
      <w:proofErr w:type="spellEnd"/>
      <w:r>
        <w:t>».</w:t>
      </w:r>
    </w:p>
    <w:p w:rsidR="00760F99" w:rsidRDefault="004010D2">
      <w:r>
        <w:rPr>
          <w:noProof/>
          <w:lang w:eastAsia="ru-RU"/>
        </w:rPr>
        <w:drawing>
          <wp:inline distT="0" distB="0" distL="0" distR="0">
            <wp:extent cx="5940425" cy="4434232"/>
            <wp:effectExtent l="19050" t="0" r="3175" b="0"/>
            <wp:docPr id="2" name="Рисунок 1" descr="https://st.stranamam.ru/data/cache/2013oct/08/30/9694861_38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stranamam.ru/data/cache/2013oct/08/30/9694861_38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D2" w:rsidRDefault="004010D2"/>
    <w:p w:rsidR="00760F99" w:rsidRDefault="004010D2">
      <w:r>
        <w:rPr>
          <w:noProof/>
          <w:lang w:eastAsia="ru-RU"/>
        </w:rPr>
        <w:lastRenderedPageBreak/>
        <w:drawing>
          <wp:inline distT="0" distB="0" distL="0" distR="0">
            <wp:extent cx="5940425" cy="3075820"/>
            <wp:effectExtent l="19050" t="0" r="3175" b="0"/>
            <wp:docPr id="3" name="Рисунок 4" descr="https://i07.fotocdn.net/s114/2ff70be6f5a18b30/public_pin_l/2592802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7.fotocdn.net/s114/2ff70be6f5a18b30/public_pin_l/2592802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D2" w:rsidRDefault="004010D2">
      <w:r>
        <w:rPr>
          <w:noProof/>
          <w:lang w:eastAsia="ru-RU"/>
        </w:rPr>
        <w:drawing>
          <wp:inline distT="0" distB="0" distL="0" distR="0">
            <wp:extent cx="5940425" cy="5021639"/>
            <wp:effectExtent l="19050" t="0" r="3175" b="0"/>
            <wp:docPr id="5" name="Рисунок 7" descr="https://i.pinimg.com/originals/0c/94/08/0c940835bc2492f833ef4efdd804e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0c/94/08/0c940835bc2492f833ef4efdd804e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F99" w:rsidRDefault="00760F99"/>
    <w:p w:rsidR="00760F99" w:rsidRDefault="00760F99"/>
    <w:sectPr w:rsidR="00760F99" w:rsidSect="00E4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1C2"/>
    <w:rsid w:val="004010D2"/>
    <w:rsid w:val="006A71AB"/>
    <w:rsid w:val="00760F99"/>
    <w:rsid w:val="00E40604"/>
    <w:rsid w:val="00F8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2022-02-07T05:36:00Z</dcterms:created>
  <dcterms:modified xsi:type="dcterms:W3CDTF">2022-02-14T05:53:00Z</dcterms:modified>
</cp:coreProperties>
</file>