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78" w:rsidRDefault="005C392C" w:rsidP="00520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Итоги</w:t>
      </w:r>
      <w:r w:rsidR="00520F78" w:rsidRPr="00520F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0233E" w:rsidRPr="00520F78" w:rsidRDefault="00520F78" w:rsidP="00520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0F7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20F78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10233E" w:rsidRPr="00520F78">
        <w:rPr>
          <w:rFonts w:ascii="Times New Roman" w:eastAsia="Calibri" w:hAnsi="Times New Roman" w:cs="Times New Roman"/>
          <w:b/>
          <w:sz w:val="28"/>
          <w:szCs w:val="28"/>
        </w:rPr>
        <w:t xml:space="preserve"> Зонального интернет-конкурса художественных работ</w:t>
      </w:r>
    </w:p>
    <w:p w:rsidR="0010233E" w:rsidRDefault="0010233E" w:rsidP="001023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0F78">
        <w:rPr>
          <w:rFonts w:ascii="Times New Roman" w:eastAsia="Calibri" w:hAnsi="Times New Roman" w:cs="Times New Roman"/>
          <w:b/>
          <w:sz w:val="28"/>
          <w:szCs w:val="28"/>
        </w:rPr>
        <w:t>«Россия начинается с тебя»</w:t>
      </w:r>
    </w:p>
    <w:p w:rsidR="0010233E" w:rsidRPr="005C392C" w:rsidRDefault="005C392C" w:rsidP="005C39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2026 г.</w:t>
      </w:r>
    </w:p>
    <w:p w:rsidR="00520F78" w:rsidRPr="0010233E" w:rsidRDefault="00520F78" w:rsidP="00520F7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2"/>
        <w:gridCol w:w="1527"/>
        <w:gridCol w:w="1699"/>
        <w:gridCol w:w="34"/>
        <w:gridCol w:w="2234"/>
        <w:gridCol w:w="1451"/>
        <w:gridCol w:w="1134"/>
      </w:tblGrid>
      <w:tr w:rsidR="0010233E" w:rsidRPr="0010233E" w:rsidTr="000B7F1F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</w:p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заведения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(коллектива),</w:t>
            </w:r>
          </w:p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работы, техника выполнения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  <w:p w:rsidR="0010233E" w:rsidRPr="0010233E" w:rsidRDefault="0010233E" w:rsidP="0010233E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0233E" w:rsidRPr="0010233E" w:rsidTr="00520F78">
        <w:trPr>
          <w:trHeight w:val="69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Изобразительное искусство группа</w:t>
            </w:r>
            <w:proofErr w:type="gramStart"/>
            <w:r w:rsidRPr="00102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Яковлев Владимир,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"Отдых",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1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Анна,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 Воспоминания", акварель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Бисенбаева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Сафия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"Русские мотивы",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Усманова Диана,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 У костра",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1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Ширяева Виолетта,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"Хоровод",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Тарасова Маргарита,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 Русская песня",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Кинжебаева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Сафина, 10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"Проводы сына", акварель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Участник</w:t>
            </w:r>
            <w:proofErr w:type="spellEnd"/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Баюшта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Ксения, 9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«Масленица» (гуашь)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Бебякин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Ярослав, 9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«Русская печь» (гуашь)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Берченко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Арина, 8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Иллюстрации 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произведениим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русских писателей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«Князь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Гвидон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Черномор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Вялова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Яна, 10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 русской избе» (гуашь)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Мысаков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Елисей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8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Иллюстрации произведениям русских писателей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«Здравствуй, князь ты мой прекрасный…»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№2» г. Магнитогорска</w:t>
            </w:r>
          </w:p>
        </w:tc>
        <w:tc>
          <w:tcPr>
            <w:tcW w:w="1527" w:type="dxa"/>
          </w:tcPr>
          <w:p w:rsidR="0010233E" w:rsidRPr="0010233E" w:rsidRDefault="00DA022D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Давлетова Амина </w:t>
            </w:r>
            <w:r w:rsidR="0010233E"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лет Группа</w:t>
            </w:r>
            <w:proofErr w:type="gramStart"/>
            <w:r w:rsidR="0010233E"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«Русская красавица» (гуашь)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Пархоменко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№6»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Зинатуллина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малая Родина», Маркеры, цветные карандаши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Шурнюк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№6»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София,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«Красота родного края», Цветные карандаши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Шурнюк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№6»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Лысюк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 папы»,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№6»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Сергей,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песня», гуашь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№6»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лет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«Приехали на дачу», Маркеры, пастель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Шурнюк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№7»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Зубенко Таисия, 9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Россия»,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№7»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Анастасия, 9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«Предновогодние гуляния»,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</w:t>
            </w: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«ДШИ №7» г. Магнитогорска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Грета, 10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«Забавы во дворе»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Уржумцев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9 лет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орбитальная станция»,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Зубенко Таисия, 9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«У костра в лесу»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Алиса  8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«Цветы к Вечному  огню»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Дресвянников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Роман 8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«Я люблю свою маму»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Юмабаева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Лиля  8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патриотические темы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«Санитарка»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Долгушина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Арина 10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красивый город»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 Магнитогорска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Проценко Полина 8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произведениям русских писателей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«У Лукоморья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..»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Гербер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А)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«Храбрый бычок»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(скульптурный пластилин)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Мамедалина</w:t>
            </w:r>
            <w:proofErr w:type="spell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А)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 гостей»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(скульптурный пластилин)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8" w:rsidRDefault="00520F78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6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Бутургареева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 у кукушки», живопись гуашью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9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6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Султанова Камилла, 10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«Ночь на Ивана Купала»,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цв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арандаши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Хоруженко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6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Горбунова Софья, 10лет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любимый город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"Магнитогорск", бумага,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масл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пастель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Шабанова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6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Гущина Елизавета, 10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«Алые маки - память земли»,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Сергеева Александра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6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Демидова Юлия, 10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33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Другие работы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патриотической тематики</w:t>
            </w:r>
          </w:p>
        </w:tc>
        <w:tc>
          <w:tcPr>
            <w:tcW w:w="223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«Солдатская гармонь», бумага,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маркеры,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полицв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арандаш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Сергеева Александра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Лауреат I 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степени</w:t>
            </w:r>
          </w:p>
        </w:tc>
      </w:tr>
      <w:tr w:rsidR="0010233E" w:rsidRPr="0010233E" w:rsidTr="00520F78">
        <w:trPr>
          <w:trHeight w:val="60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Изобразительное искусство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учебного заведения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Участника </w:t>
            </w:r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(полное имя)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(Возраст)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Номинация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выполнения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Ф.И.О.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преподавателя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Фассахова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14 лет,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,,Коляда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,,  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Решетникова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Куприянова Полина, 14 лет,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«Петр 1»,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Блажнов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Алексей 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Фомина София, 13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«Моя Россия»,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Гузель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Колесникова Полина, 11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«В избе»,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Гузель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Шамина Александра, 11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«Подружки невесты», акварель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Гузель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Федоренко Кристина, 12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«Подростки»,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Гузель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Меженина Варвара, 11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t>«Казахский костюм»,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Гузель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№1»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Усманова Нина, 12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темы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патриотич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тем.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«Сказка»,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Енгисаева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София12 лет.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«Защитник земли русской» (гуашь)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Колесников Марк, 11 лет. Группа 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 патриотической 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«Бородинская битва» (гуашь)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Аленин Никита, 14 лет.  Группа 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 патриотической 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«Салют Победа!»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Сычев Степан, 14 лет.  Группа 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 патриотической 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«Защитник Родины»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№2»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DA022D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A0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Горяйнова</w:t>
            </w:r>
            <w:proofErr w:type="spellEnd"/>
            <w:r w:rsidRPr="00DA0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Злата</w:t>
            </w:r>
            <w:r w:rsidR="0010233E"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11 лет. Группа</w:t>
            </w:r>
            <w:proofErr w:type="gramStart"/>
            <w:r w:rsidR="0010233E"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«Металлург» (гуашь)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Пархоменко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«ДШИ»№6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Ирина,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«Князь Владимир Красно Солнышко», гуашь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«ДШИ»№6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 для Екатерины», масляная пастель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Анна,11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каникулы»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Мария,13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приносит разруху»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Василиса,12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«Белая зима»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Винокурова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Ксения 12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«Защитники»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Фазлеева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Аделина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«Домик в деревне»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Сафина Лилия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Магадыевна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«ДШИ»№7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Чильдинова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Анастасия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«Скворечники»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Сафина Лилия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Магадыевна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Шарапова Екатерина 12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город самый лучший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«Городской дворик»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Сафина Лилия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Магадыевна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Оконешникова Василиса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«Церковь»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Сафина Лилия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Магадыевна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МБУДО «ДШИ№7»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Крылова Любовь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город самый лучший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«Дворики города»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Сафина Лилия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Магадыевна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Завгородняя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Ника 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«Домик в лесу»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Куприянова Полина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«Ночная история»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Лена13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«Летом в деревне»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Биктимирова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«Зимней ночью в бору»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Оконешникова Василиса 13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«Сестрица Алёнушка и братец Иванушка»»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Румянцева Настя 12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«Василиса Прекрасная»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Дятлова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МКУДО «ПДШИ»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Перескокова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Анжелика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(13 лет)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Светлый праздник Пасха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Савинова Александра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МКУДО «ПДШИ»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Разнадежина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Злата (14 лет)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сказке А.С. Пушкина «Золотой петушок»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Савинова Александра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МКУДО «ПДШИ»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Перминова Анастасия (13 лет)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Иллюстрация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Иллюстрация к сказке А.С. Пушкина «Сказка о царе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Солтане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Савинова Александра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Батраева</w:t>
            </w:r>
            <w:proofErr w:type="spell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Б)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(скульптурный пластилин)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Василина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Б)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«Машенька»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(скульптурный пластилин)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Александра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Б)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«Ленивый сын»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(скульптурный пластилин)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Ева,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«Чудо 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проруб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»" по мотивам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нагайбакской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сказки, живопись гуашью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Элина,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«Совет совы» по мотивам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нагайбакской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сказки, живопись гуашью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Посадских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«Черная курица вернулась в курятник», живопись гуашью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Анна,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края;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Нагайбакская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красавица», живопись гуашью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«Мышиная судьба» по мотивам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нагайбакской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сказки, живопись гуашью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Горбунова Мария, 12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«Красота родного края»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«Русская зима», бумага,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акв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арандаши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Щербакова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Саидова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Серафима,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«Другие работы патриотической тематики»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«Счастливый май», бумага,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.п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астель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Щербакова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Сафонова Маргарита,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«Другие работы патриотической тематики»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«Дети войны»,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Кожевникова Наталья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Шонина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Вероника,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«Другие работы патриотической тематики»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«Дом сгорел»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Кожевникова Наталья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Клемешева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Валерия,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«Осенняя прогулка»,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Федорова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Тельминова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Святослава,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Активный отдых  в парке «Лукоморье»,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Кушнир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Синицких Мирра,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Спортивная школа  «Умка»,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Кушнир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Санцакова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Кира,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«Храм Покрова Пресвятой Богородицы»,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Щербакова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Гринцова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Василиса, 11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«Пасхальный натюрморт»,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цв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арандаши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Хоруженко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Тихонова Мария,11лет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Любимый город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Немецкий городок в Магнитогорске, акварель, тушь для каллиграфии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Салдаева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Пиксаева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Анна, 11лет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«Гадания на Иванову ночь», гуашь, тушь для каллиграфии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Салдаева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Брянская Полина, 11лет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Красота родного края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Травоцветение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», гуашь, тушь для каллиграфии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Салдаева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Коробков Сергей, 11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любимый город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«Осень в городе», бумага,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.п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астель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Шабанова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Курманбаева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Екатерина, 11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«Цветы Победы»,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Овсянникова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Рыжкина Елизавета, 11 лет,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«Ангел Хранитель»,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Овсянникова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Власова Полина,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Иллюстрации к произведению Салтыкова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Щедрена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«Бедный волк»,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Мохнаткина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Бруйко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Илья,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Иллюстрации к повести Салтыкова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Щедрена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«Как мужик двух генералов прокормил»,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Мохнаткина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Букатникова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Мария,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«Решающий удар»,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Мохнаткина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Комлева Ника,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«За Родину!»,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Мохнаткина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Конькова Валерия, 11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город – самый лучший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«На стройке»,  бумага, маркеры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Сергеева Александра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Игнатьева Анна,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Иллюстрации к произведениям русских писателей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«Баба Яга», бумага, масляная пастель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Хрипкова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Вдовенко Милана,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«Теплая масленица»,  бумага, масляная пастель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Хрипкова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Горбатова Таисия,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«На балу»,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Санцакова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Щёлокова Наталья, 13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«Перемена»,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Санцакова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Ахмадуллина Элина, 14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«Война закончилась», бумага, 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Величко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Кочемазов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Сергей, 13 лет_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«Свет победы»,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Величко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Наушанова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Бахыт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14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«Дети войны»,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Величко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520F78">
        <w:trPr>
          <w:trHeight w:val="69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Изобразительное искусство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 №1»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Шапошникова Анна, 16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работы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патр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тем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«Танец»,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ручка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Фаëзова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Гузель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 №2» г. Магнитогорск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Четвергова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Ксения, 15 лет.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Мой город – самый лучший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«Магнитогорск – стальное сердце Родины» (гуашь)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Чарсова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 №7»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Павел,15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«Российский космонавт в космосе»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Маруся,15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«Возвращение домой»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Елена,15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«ДШИ №7» г. Магнитогорска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Душечкина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15 лет, 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пруда»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Понкратова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Житбесбаев</w:t>
            </w:r>
            <w:proofErr w:type="spellEnd"/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В)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«Рыбалка»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(скульптурный пластилин)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«ДШИ с. Фершампенуаз»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края;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«Тоска по малой родине», живопись гуашью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Петранова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Дарья,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«Душевный разговор»,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Федорова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Анна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Кристина, 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«Иллюстрации к произведениям русских писателей»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Иллюстрации к сказке «Василиса Прекрасная»,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Молчагина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Анастасия, 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«На проспекте Металлургов»,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Бычик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Александра,15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«Летний вечер»,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., 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Меньшенина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Усатова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Анастасия, 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«Зимний вечер»,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бум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., 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Меньшенина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Белоусова Владислава,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«Магнитогорск из моего окна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уголь, мел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Крючков Андрей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Полякова Арина, 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«Лето! Детская площадка»,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Чурляева Галина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3E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0233E" w:rsidRPr="0010233E" w:rsidTr="000B7F1F">
        <w:trPr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Плаксий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Анастасия, 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город – самый лучший»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«Соседи. Юность»,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Чурляева Галина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Маринина Алла, 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«Полевой госпиталь»,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Аланкина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Олеся, 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«Дай пять»,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Кузема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Алёна,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«Мой любимый доктор»,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10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Лимонова Марина,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Любовь к Родине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урожая»,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Харрасова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Виктория, 16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Другие работы патриотическ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«Первый учитель»,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</w:t>
            </w: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Кныш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Виктория, 15 лет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«Металлург чемпион», бумага, гуашь</w:t>
            </w:r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Каракуц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III степени</w:t>
            </w: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Енгисаева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Варвара, 16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Диптих «Исаакиевский собор», «Петербургская улочка»,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акваврель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учка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Байгузина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Кимайкина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Анжелика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15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Диптих «Дом Зингер», «Казанский собор», акварель,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учка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Байгузина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Лидовская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Ксения, 15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Диптих «Алые паруса», «Осенний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Петерблург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», акварель,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учка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Байгузина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Матвеева Пелагея, 16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Диптих «Зимняя канавка», «Вид на Дворцовую набережную», акварель,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учка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Байгузина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10233E" w:rsidRPr="0010233E" w:rsidTr="000B7F1F">
        <w:trPr>
          <w:trHeight w:val="1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1023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4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МБУДО «ДХШ» г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.М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агнитогорска</w:t>
            </w:r>
          </w:p>
        </w:tc>
        <w:tc>
          <w:tcPr>
            <w:tcW w:w="1669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Фрайбергер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Яна, 16 лет</w:t>
            </w:r>
          </w:p>
        </w:tc>
        <w:tc>
          <w:tcPr>
            <w:tcW w:w="1699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работы патриотической тематики</w:t>
            </w:r>
          </w:p>
        </w:tc>
        <w:tc>
          <w:tcPr>
            <w:tcW w:w="2268" w:type="dxa"/>
            <w:gridSpan w:val="2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Диптих «Вид на Спас на Крови», «Набережная Мойки», акварель,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гел</w:t>
            </w:r>
            <w:proofErr w:type="gram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учка</w:t>
            </w:r>
            <w:proofErr w:type="spellEnd"/>
          </w:p>
        </w:tc>
        <w:tc>
          <w:tcPr>
            <w:tcW w:w="1451" w:type="dxa"/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Байгузина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Элина</w:t>
            </w:r>
            <w:proofErr w:type="spellEnd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Марсильевна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E" w:rsidRPr="0010233E" w:rsidRDefault="0010233E" w:rsidP="00520F7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023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Дипломант</w:t>
            </w:r>
            <w:proofErr w:type="spellEnd"/>
          </w:p>
        </w:tc>
      </w:tr>
    </w:tbl>
    <w:p w:rsidR="00ED5114" w:rsidRPr="0010233E" w:rsidRDefault="00ED5114" w:rsidP="0010233E">
      <w:pPr>
        <w:spacing w:after="0" w:line="276" w:lineRule="auto"/>
        <w:rPr>
          <w:rFonts w:ascii="Times New Roman" w:eastAsia="Calibri" w:hAnsi="Times New Roman" w:cs="Times New Roman"/>
        </w:rPr>
      </w:pPr>
    </w:p>
    <w:sectPr w:rsidR="00ED5114" w:rsidRPr="0010233E" w:rsidSect="0030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F0087A"/>
    <w:multiLevelType w:val="multilevel"/>
    <w:tmpl w:val="B6F4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D0973"/>
    <w:multiLevelType w:val="hybridMultilevel"/>
    <w:tmpl w:val="A9A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6D36"/>
    <w:multiLevelType w:val="hybridMultilevel"/>
    <w:tmpl w:val="8898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151FE"/>
    <w:multiLevelType w:val="hybridMultilevel"/>
    <w:tmpl w:val="C248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77A0D"/>
    <w:multiLevelType w:val="hybridMultilevel"/>
    <w:tmpl w:val="52B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45150"/>
    <w:multiLevelType w:val="hybridMultilevel"/>
    <w:tmpl w:val="BADC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94A35"/>
    <w:multiLevelType w:val="hybridMultilevel"/>
    <w:tmpl w:val="3A04258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52472F88"/>
    <w:multiLevelType w:val="hybridMultilevel"/>
    <w:tmpl w:val="7742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5E2B"/>
    <w:multiLevelType w:val="multilevel"/>
    <w:tmpl w:val="C1E4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54458"/>
    <w:multiLevelType w:val="hybridMultilevel"/>
    <w:tmpl w:val="64C8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D2D1B"/>
    <w:multiLevelType w:val="hybridMultilevel"/>
    <w:tmpl w:val="8C10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C47"/>
    <w:rsid w:val="000B7F1F"/>
    <w:rsid w:val="0010233E"/>
    <w:rsid w:val="003034B4"/>
    <w:rsid w:val="00520F78"/>
    <w:rsid w:val="005C392C"/>
    <w:rsid w:val="00DA022D"/>
    <w:rsid w:val="00ED5114"/>
    <w:rsid w:val="00ED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233E"/>
  </w:style>
  <w:style w:type="paragraph" w:styleId="a3">
    <w:name w:val="Normal (Web)"/>
    <w:basedOn w:val="a"/>
    <w:rsid w:val="00102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0233E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23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next w:val="a4"/>
    <w:link w:val="a7"/>
    <w:qFormat/>
    <w:rsid w:val="00102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1023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8">
    <w:name w:val="Table Grid"/>
    <w:basedOn w:val="a1"/>
    <w:uiPriority w:val="59"/>
    <w:rsid w:val="001023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0233E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1023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0233E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1023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233E"/>
  </w:style>
  <w:style w:type="paragraph" w:styleId="a3">
    <w:name w:val="Normal (Web)"/>
    <w:basedOn w:val="a"/>
    <w:rsid w:val="00102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0233E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23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next w:val="a4"/>
    <w:link w:val="a7"/>
    <w:qFormat/>
    <w:rsid w:val="00102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1023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8">
    <w:name w:val="Table Grid"/>
    <w:basedOn w:val="a1"/>
    <w:uiPriority w:val="59"/>
    <w:rsid w:val="001023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0233E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1023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0233E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1023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Компьютер 3</cp:lastModifiedBy>
  <cp:revision>5</cp:revision>
  <dcterms:created xsi:type="dcterms:W3CDTF">2026-06-15T06:36:00Z</dcterms:created>
  <dcterms:modified xsi:type="dcterms:W3CDTF">2026-06-17T09:59:00Z</dcterms:modified>
</cp:coreProperties>
</file>