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A9" w:rsidRPr="001F5F66" w:rsidRDefault="00F601A9" w:rsidP="00F601A9">
      <w:pPr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r w:rsidRPr="001F5F66">
        <w:rPr>
          <w:bCs/>
          <w:sz w:val="28"/>
          <w:szCs w:val="28"/>
        </w:rPr>
        <w:t>Утверждаю:</w:t>
      </w:r>
    </w:p>
    <w:p w:rsidR="00F601A9" w:rsidRDefault="00F601A9" w:rsidP="00F601A9">
      <w:pPr>
        <w:spacing w:after="0"/>
        <w:jc w:val="both"/>
        <w:rPr>
          <w:bCs/>
          <w:sz w:val="28"/>
          <w:szCs w:val="28"/>
        </w:rPr>
      </w:pPr>
      <w:r w:rsidRPr="001F5F66">
        <w:rPr>
          <w:bCs/>
          <w:sz w:val="28"/>
          <w:szCs w:val="28"/>
        </w:rPr>
        <w:t xml:space="preserve">                                       </w:t>
      </w:r>
      <w:r>
        <w:rPr>
          <w:bCs/>
          <w:sz w:val="28"/>
          <w:szCs w:val="28"/>
        </w:rPr>
        <w:t xml:space="preserve">                                      </w:t>
      </w:r>
      <w:r w:rsidRPr="001F5F66">
        <w:rPr>
          <w:bCs/>
          <w:sz w:val="28"/>
          <w:szCs w:val="28"/>
        </w:rPr>
        <w:t>Руководител</w:t>
      </w:r>
      <w:r>
        <w:rPr>
          <w:bCs/>
          <w:sz w:val="28"/>
          <w:szCs w:val="28"/>
        </w:rPr>
        <w:t>ь</w:t>
      </w:r>
      <w:r w:rsidRPr="001F5F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</w:t>
      </w:r>
      <w:r w:rsidRPr="001F5F66">
        <w:rPr>
          <w:bCs/>
          <w:sz w:val="28"/>
          <w:szCs w:val="28"/>
        </w:rPr>
        <w:t>ЗН</w:t>
      </w:r>
      <w:r>
        <w:rPr>
          <w:bCs/>
          <w:sz w:val="28"/>
          <w:szCs w:val="28"/>
        </w:rPr>
        <w:t xml:space="preserve"> администрации      </w:t>
      </w:r>
    </w:p>
    <w:p w:rsidR="00F601A9" w:rsidRPr="001F5F66" w:rsidRDefault="00F601A9" w:rsidP="00F601A9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Брединского муниципального округа</w:t>
      </w:r>
      <w:r w:rsidRPr="001F5F66">
        <w:rPr>
          <w:bCs/>
          <w:sz w:val="28"/>
          <w:szCs w:val="28"/>
        </w:rPr>
        <w:t xml:space="preserve"> </w:t>
      </w:r>
    </w:p>
    <w:p w:rsidR="00F601A9" w:rsidRDefault="00F601A9" w:rsidP="00F601A9">
      <w:pPr>
        <w:spacing w:after="0"/>
        <w:jc w:val="center"/>
        <w:rPr>
          <w:bCs/>
          <w:sz w:val="28"/>
          <w:szCs w:val="28"/>
        </w:rPr>
      </w:pPr>
      <w:r w:rsidRPr="001F5F66">
        <w:rPr>
          <w:bCs/>
          <w:sz w:val="28"/>
          <w:szCs w:val="28"/>
        </w:rPr>
        <w:t xml:space="preserve">                                                                    _______________</w:t>
      </w:r>
      <w:proofErr w:type="spellStart"/>
      <w:r>
        <w:rPr>
          <w:bCs/>
          <w:sz w:val="28"/>
          <w:szCs w:val="28"/>
        </w:rPr>
        <w:t>Т.А.Фрикель</w:t>
      </w:r>
      <w:proofErr w:type="spellEnd"/>
    </w:p>
    <w:p w:rsidR="00F601A9" w:rsidRPr="001F5F66" w:rsidRDefault="00F601A9" w:rsidP="00F601A9">
      <w:pPr>
        <w:spacing w:after="0"/>
        <w:jc w:val="center"/>
        <w:rPr>
          <w:bCs/>
          <w:sz w:val="28"/>
          <w:szCs w:val="28"/>
        </w:rPr>
      </w:pPr>
    </w:p>
    <w:p w:rsidR="00F601A9" w:rsidRPr="00D55092" w:rsidRDefault="00F601A9" w:rsidP="00F601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МБУ Центр помощи  детям, оставшимся без попечения родителей</w:t>
      </w:r>
      <w:r w:rsidRPr="00D55092">
        <w:rPr>
          <w:b/>
          <w:bCs/>
          <w:sz w:val="28"/>
          <w:szCs w:val="28"/>
        </w:rPr>
        <w:t xml:space="preserve"> Брединского муниципального </w:t>
      </w:r>
      <w:r>
        <w:rPr>
          <w:b/>
          <w:bCs/>
          <w:sz w:val="28"/>
          <w:szCs w:val="28"/>
        </w:rPr>
        <w:t>округа</w:t>
      </w:r>
      <w:r w:rsidRPr="00D55092">
        <w:rPr>
          <w:b/>
          <w:bCs/>
          <w:sz w:val="28"/>
          <w:szCs w:val="28"/>
        </w:rPr>
        <w:t xml:space="preserve"> Челябинской области </w:t>
      </w:r>
      <w:r>
        <w:rPr>
          <w:b/>
          <w:bCs/>
          <w:sz w:val="28"/>
          <w:szCs w:val="28"/>
        </w:rPr>
        <w:t>н</w:t>
      </w:r>
      <w:r w:rsidRPr="00D55092">
        <w:rPr>
          <w:b/>
          <w:bCs/>
          <w:sz w:val="28"/>
          <w:szCs w:val="28"/>
        </w:rPr>
        <w:t>а 20</w:t>
      </w:r>
      <w:r>
        <w:rPr>
          <w:b/>
          <w:bCs/>
          <w:sz w:val="28"/>
          <w:szCs w:val="28"/>
        </w:rPr>
        <w:t>26</w:t>
      </w:r>
      <w:r w:rsidRPr="00D55092">
        <w:rPr>
          <w:b/>
          <w:bCs/>
          <w:sz w:val="28"/>
          <w:szCs w:val="28"/>
        </w:rPr>
        <w:t xml:space="preserve"> год</w:t>
      </w:r>
    </w:p>
    <w:p w:rsidR="00F601A9" w:rsidRPr="00204166" w:rsidRDefault="00F601A9" w:rsidP="00F601A9">
      <w:pPr>
        <w:tabs>
          <w:tab w:val="left" w:pos="6240"/>
        </w:tabs>
        <w:rPr>
          <w:b/>
          <w:bCs/>
        </w:rPr>
      </w:pPr>
      <w:r>
        <w:rPr>
          <w:b/>
          <w:bCs/>
        </w:rPr>
        <w:tab/>
      </w:r>
    </w:p>
    <w:p w:rsidR="00F601A9" w:rsidRPr="00D55092" w:rsidRDefault="00F601A9" w:rsidP="00F601A9">
      <w:pPr>
        <w:jc w:val="center"/>
        <w:rPr>
          <w:sz w:val="24"/>
          <w:szCs w:val="24"/>
        </w:rPr>
      </w:pPr>
      <w:r w:rsidRPr="00D55092">
        <w:rPr>
          <w:sz w:val="24"/>
          <w:szCs w:val="24"/>
        </w:rPr>
        <w:t>Педагогическая деятельность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2799"/>
        <w:gridCol w:w="1339"/>
        <w:gridCol w:w="2030"/>
        <w:gridCol w:w="3061"/>
      </w:tblGrid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№ </w:t>
            </w:r>
            <w:proofErr w:type="spellStart"/>
            <w:r w:rsidRPr="009629FE">
              <w:t>пп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Наименование мероприятия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Сроки исполнения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Ответственный</w:t>
            </w:r>
          </w:p>
          <w:p w:rsidR="00F601A9" w:rsidRPr="009629FE" w:rsidRDefault="00F601A9" w:rsidP="00244AA5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Отметка об исполнении</w:t>
            </w:r>
          </w:p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Организация учебно-воспитательного педагогического процесса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 течение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 директор</w:t>
            </w:r>
            <w:r>
              <w:t xml:space="preserve"> - Чумакова Т.Л.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Проведение воспитательских часов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ежедневно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pPr>
              <w:spacing w:after="0"/>
            </w:pPr>
            <w:r w:rsidRPr="009629FE">
              <w:t>Воспитатели</w:t>
            </w:r>
            <w:r>
              <w:t>:</w:t>
            </w:r>
          </w:p>
          <w:p w:rsidR="00F601A9" w:rsidRDefault="00F601A9" w:rsidP="00244AA5">
            <w:pPr>
              <w:spacing w:after="0"/>
            </w:pPr>
            <w:proofErr w:type="spellStart"/>
            <w:r>
              <w:t>НазинаГ.В</w:t>
            </w:r>
            <w:proofErr w:type="spellEnd"/>
            <w:r>
              <w:t>.,</w:t>
            </w:r>
          </w:p>
          <w:p w:rsidR="00F601A9" w:rsidRDefault="00F601A9" w:rsidP="00244AA5">
            <w:pPr>
              <w:spacing w:after="0"/>
            </w:pPr>
            <w:r>
              <w:t xml:space="preserve"> Игошина О.А., Лаптева Л.В.,</w:t>
            </w:r>
          </w:p>
          <w:p w:rsidR="00F601A9" w:rsidRDefault="00F601A9" w:rsidP="00244AA5">
            <w:pPr>
              <w:spacing w:after="0"/>
            </w:pPr>
            <w:r>
              <w:t xml:space="preserve">Асташкин А.Н., </w:t>
            </w:r>
            <w:proofErr w:type="spellStart"/>
            <w:r>
              <w:t>Халитова</w:t>
            </w:r>
            <w:proofErr w:type="spellEnd"/>
            <w:r>
              <w:t xml:space="preserve"> О.Ю.,</w:t>
            </w:r>
          </w:p>
          <w:p w:rsidR="00F601A9" w:rsidRPr="009629FE" w:rsidRDefault="00F601A9" w:rsidP="00244AA5">
            <w:pPr>
              <w:spacing w:after="0"/>
            </w:pPr>
            <w:r>
              <w:t>Агеев А.П...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Оказание психологической и социальной помощи воспитанникам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 w:rsidRPr="009629FE">
              <w:t>Согласно графику</w:t>
            </w:r>
            <w:r>
              <w:t>,</w:t>
            </w:r>
          </w:p>
          <w:p w:rsidR="00F601A9" w:rsidRPr="009629FE" w:rsidRDefault="00F601A9" w:rsidP="00244AA5">
            <w:r>
              <w:t>ежедневно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 w:rsidRPr="009629FE">
              <w:t>Педагог-психолог</w:t>
            </w:r>
          </w:p>
          <w:p w:rsidR="00F601A9" w:rsidRPr="009629FE" w:rsidRDefault="00F601A9" w:rsidP="00244AA5">
            <w:proofErr w:type="spellStart"/>
            <w:r>
              <w:t>Байтуллинова</w:t>
            </w:r>
            <w:proofErr w:type="spellEnd"/>
            <w:r>
              <w:t xml:space="preserve"> О.Р.</w:t>
            </w:r>
          </w:p>
          <w:p w:rsidR="00F601A9" w:rsidRPr="009629FE" w:rsidRDefault="00F601A9" w:rsidP="00244AA5">
            <w:r w:rsidRPr="009629FE">
              <w:t>Социальный педаго</w:t>
            </w:r>
            <w:proofErr w:type="gramStart"/>
            <w:r w:rsidRPr="009629FE">
              <w:t>г</w:t>
            </w:r>
            <w:r>
              <w:t>-</w:t>
            </w:r>
            <w:proofErr w:type="gramEnd"/>
            <w:r>
              <w:t xml:space="preserve"> </w:t>
            </w:r>
            <w:proofErr w:type="spellStart"/>
            <w:r>
              <w:t>Жаксалыкова</w:t>
            </w:r>
            <w:proofErr w:type="spellEnd"/>
            <w:r>
              <w:t xml:space="preserve"> А.Р.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proofErr w:type="spellStart"/>
            <w:r>
              <w:t>Постинтернатное</w:t>
            </w:r>
            <w:proofErr w:type="spellEnd"/>
            <w:r>
              <w:t xml:space="preserve"> сопровождение выпускников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 xml:space="preserve">По плану работы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 педагога, психолога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педагог- </w:t>
            </w:r>
            <w:proofErr w:type="spellStart"/>
            <w:r>
              <w:t>Надежкина</w:t>
            </w:r>
            <w:proofErr w:type="spellEnd"/>
            <w:r>
              <w:t xml:space="preserve"> И.Н., психолог  Садыкова З.Р.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>Работа с замещающими семьями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 xml:space="preserve">По плану работы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педагога, психолога  по работе с семьями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педагог, психолог –</w:t>
            </w:r>
          </w:p>
          <w:p w:rsidR="00F601A9" w:rsidRDefault="00F601A9" w:rsidP="00244AA5">
            <w:r>
              <w:t xml:space="preserve">Добровольская Е.В., </w:t>
            </w:r>
            <w:proofErr w:type="spellStart"/>
            <w:r>
              <w:t>Муканова</w:t>
            </w:r>
            <w:proofErr w:type="spellEnd"/>
            <w:r>
              <w:t xml:space="preserve"> М.А., </w:t>
            </w:r>
            <w:proofErr w:type="spellStart"/>
            <w:r>
              <w:t>Филипцевич</w:t>
            </w:r>
            <w:proofErr w:type="spellEnd"/>
            <w:r>
              <w:t xml:space="preserve"> </w:t>
            </w:r>
            <w:r>
              <w:lastRenderedPageBreak/>
              <w:t>С.В.</w:t>
            </w:r>
          </w:p>
          <w:p w:rsidR="00F601A9" w:rsidRDefault="00F601A9" w:rsidP="00244AA5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lastRenderedPageBreak/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Развитие творческих  и трудовых навыков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В течение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>Воспитатели</w:t>
            </w:r>
          </w:p>
          <w:p w:rsidR="00F601A9" w:rsidRDefault="00F601A9" w:rsidP="00244AA5">
            <w:proofErr w:type="spellStart"/>
            <w:r>
              <w:t>Назина</w:t>
            </w:r>
            <w:proofErr w:type="spellEnd"/>
            <w:r>
              <w:t xml:space="preserve"> Г.В.,</w:t>
            </w:r>
          </w:p>
          <w:p w:rsidR="00F601A9" w:rsidRDefault="00F601A9" w:rsidP="00244AA5">
            <w:r>
              <w:t>Лаптева Л</w:t>
            </w:r>
            <w:proofErr w:type="gramStart"/>
            <w:r>
              <w:t xml:space="preserve"> .</w:t>
            </w:r>
            <w:proofErr w:type="gramEnd"/>
            <w:r>
              <w:t>В.,</w:t>
            </w:r>
          </w:p>
          <w:p w:rsidR="00F601A9" w:rsidRDefault="00F601A9" w:rsidP="00244AA5">
            <w:r>
              <w:t xml:space="preserve">Игошина О.А., </w:t>
            </w:r>
          </w:p>
          <w:p w:rsidR="00F601A9" w:rsidRPr="009629FE" w:rsidRDefault="00F601A9" w:rsidP="00244AA5">
            <w:r>
              <w:t xml:space="preserve">Асташкин А.Н., </w:t>
            </w:r>
            <w:proofErr w:type="spellStart"/>
            <w:r>
              <w:t>Халитова</w:t>
            </w:r>
            <w:proofErr w:type="spellEnd"/>
            <w:r>
              <w:t xml:space="preserve"> О.Ю., Агеев А.П..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Развитие физических навыков, укрепление здоровья воспитанников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Согласно графику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Инструктор по физической культуре</w:t>
            </w:r>
            <w:r>
              <w:t xml:space="preserve">-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Проведение праздников, культурно-массовых мероприятий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Согласно графику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Музыкальный руководитель, воспитатели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Участие в районных и областных мероприятиях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План работы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Воспитатели</w:t>
            </w:r>
            <w:proofErr w:type="gramStart"/>
            <w:r>
              <w:t xml:space="preserve"> ,</w:t>
            </w:r>
            <w:proofErr w:type="gramEnd"/>
            <w:r w:rsidRPr="009629FE">
              <w:t>музыкальный руководитель</w:t>
            </w:r>
            <w:r>
              <w:t>,</w:t>
            </w:r>
            <w:r w:rsidRPr="009629FE">
              <w:t xml:space="preserve"> Инструктор по физической культуре</w:t>
            </w:r>
            <w: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</w:tbl>
    <w:p w:rsidR="00F601A9" w:rsidRDefault="00F601A9" w:rsidP="00F601A9"/>
    <w:p w:rsidR="00F601A9" w:rsidRDefault="00F601A9" w:rsidP="00F601A9">
      <w:pPr>
        <w:jc w:val="center"/>
      </w:pPr>
      <w:r>
        <w:t>Организационно-методические мероприятия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2798"/>
        <w:gridCol w:w="1339"/>
        <w:gridCol w:w="2030"/>
        <w:gridCol w:w="3062"/>
      </w:tblGrid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№ </w:t>
            </w:r>
            <w:proofErr w:type="spellStart"/>
            <w:r w:rsidRPr="009629FE">
              <w:t>пп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Наименование мероприятия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Сроки исполнения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Ответственный</w:t>
            </w:r>
          </w:p>
          <w:p w:rsidR="00F601A9" w:rsidRPr="009629FE" w:rsidRDefault="00F601A9" w:rsidP="00244AA5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Отметка об исполнении</w:t>
            </w:r>
          </w:p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Проведение планерок </w:t>
            </w:r>
            <w:proofErr w:type="gramStart"/>
            <w:r w:rsidRPr="009629FE">
              <w:t>по</w:t>
            </w:r>
            <w:proofErr w:type="gramEnd"/>
            <w:r w:rsidRPr="009629FE">
              <w:t xml:space="preserve"> передач смен с воспитательским составом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ежедневно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 xml:space="preserve">Чумакова Т.Л., </w:t>
            </w:r>
            <w:proofErr w:type="spellStart"/>
            <w:r>
              <w:t>Харунжин</w:t>
            </w:r>
            <w:proofErr w:type="spellEnd"/>
            <w:r>
              <w:t xml:space="preserve"> Д.Н..</w:t>
            </w:r>
          </w:p>
          <w:p w:rsidR="00F601A9" w:rsidRPr="009629FE" w:rsidRDefault="00F601A9" w:rsidP="00244AA5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Педагогический совет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1 раз в </w:t>
            </w:r>
            <w:r>
              <w:t>полгода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>Чумакова Т.Л.,</w:t>
            </w:r>
          </w:p>
          <w:p w:rsidR="00F601A9" w:rsidRPr="009629FE" w:rsidRDefault="00F601A9" w:rsidP="00244AA5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Попечительский совет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 раз в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Чумакова Т.Л.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lastRenderedPageBreak/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Проведение воспитательских часов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ежедневно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>Директор Чумакова Т.Л.</w:t>
            </w:r>
            <w:r w:rsidRPr="009629FE">
              <w:t>, воспитатели</w:t>
            </w:r>
            <w:r>
              <w:t>-</w:t>
            </w:r>
          </w:p>
          <w:p w:rsidR="00F601A9" w:rsidRDefault="00F601A9" w:rsidP="00244AA5">
            <w:proofErr w:type="spellStart"/>
            <w:r>
              <w:t>Назина</w:t>
            </w:r>
            <w:proofErr w:type="spellEnd"/>
            <w:r>
              <w:t xml:space="preserve"> Г.В.,</w:t>
            </w:r>
          </w:p>
          <w:p w:rsidR="00F601A9" w:rsidRDefault="00F601A9" w:rsidP="00244AA5">
            <w:r>
              <w:t xml:space="preserve"> Лаптева Л.В., Игошина О.А.,  Асташкин А.Н., </w:t>
            </w:r>
            <w:proofErr w:type="spellStart"/>
            <w:r>
              <w:t>Халитова</w:t>
            </w:r>
            <w:proofErr w:type="spellEnd"/>
            <w:r>
              <w:t xml:space="preserve"> О.Ю.,</w:t>
            </w:r>
          </w:p>
          <w:p w:rsidR="00F601A9" w:rsidRPr="009629FE" w:rsidRDefault="00F601A9" w:rsidP="00244AA5">
            <w:r>
              <w:t>Агеев А.П..</w:t>
            </w:r>
          </w:p>
          <w:p w:rsidR="00F601A9" w:rsidRPr="009629FE" w:rsidRDefault="00F601A9" w:rsidP="00244AA5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Проведение открытых воспитательских часов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 раз в месяц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  <w:r>
              <w:t xml:space="preserve"> </w:t>
            </w:r>
            <w:proofErr w:type="spellStart"/>
            <w:r>
              <w:t>Жаксалыкова</w:t>
            </w:r>
            <w:proofErr w:type="spellEnd"/>
            <w:r>
              <w:t xml:space="preserve"> А.Р., психолог </w:t>
            </w:r>
            <w:proofErr w:type="spellStart"/>
            <w:r>
              <w:t>Байтулинова</w:t>
            </w:r>
            <w:proofErr w:type="spellEnd"/>
            <w:r>
              <w:t xml:space="preserve"> О.Р.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</w:tbl>
    <w:p w:rsidR="00F601A9" w:rsidRDefault="00F601A9" w:rsidP="00F601A9">
      <w:pPr>
        <w:jc w:val="center"/>
      </w:pPr>
    </w:p>
    <w:p w:rsidR="00F601A9" w:rsidRDefault="00F601A9" w:rsidP="00F601A9">
      <w:pPr>
        <w:jc w:val="center"/>
      </w:pPr>
      <w:r>
        <w:t>Противопожарные мероприятия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2806"/>
        <w:gridCol w:w="1339"/>
        <w:gridCol w:w="2027"/>
        <w:gridCol w:w="3057"/>
      </w:tblGrid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№ </w:t>
            </w:r>
            <w:proofErr w:type="spellStart"/>
            <w:r w:rsidRPr="009629FE">
              <w:t>пп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Наименование мероприятия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Сроки исполнения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Ответственный</w:t>
            </w:r>
          </w:p>
          <w:p w:rsidR="00F601A9" w:rsidRPr="009629FE" w:rsidRDefault="00F601A9" w:rsidP="00244AA5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Отметка об исполнении</w:t>
            </w:r>
          </w:p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Проведение профилактической работы по предупреждению пожаров, регулярные тренировки с обслуживающим персоналом по эвакуации  людей в случае угрозы или возникновения пожара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 раз в квартал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Зам по АХ</w:t>
            </w:r>
            <w:proofErr w:type="gramStart"/>
            <w:r w:rsidRPr="009629FE">
              <w:t>Ч</w:t>
            </w:r>
            <w:r>
              <w:t>-</w:t>
            </w:r>
            <w:proofErr w:type="gramEnd"/>
            <w:r>
              <w:t xml:space="preserve">    </w:t>
            </w:r>
            <w:proofErr w:type="spellStart"/>
            <w:r>
              <w:t>Харунжин</w:t>
            </w:r>
            <w:proofErr w:type="spellEnd"/>
            <w:r>
              <w:t xml:space="preserve"> Д.Н.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Соблюдение проживающими в учреждении гражданами правил  пожарной безопасности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 течени</w:t>
            </w:r>
            <w:proofErr w:type="gramStart"/>
            <w:r w:rsidRPr="009629FE">
              <w:t>и</w:t>
            </w:r>
            <w:proofErr w:type="gramEnd"/>
            <w:r w:rsidRPr="009629FE">
              <w:t xml:space="preserve">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 w:rsidRPr="009629FE">
              <w:t>Зам по АХЧ</w:t>
            </w:r>
          </w:p>
          <w:p w:rsidR="00F601A9" w:rsidRPr="009629FE" w:rsidRDefault="00F601A9" w:rsidP="00244AA5">
            <w:proofErr w:type="spellStart"/>
            <w:r>
              <w:t>Харунжин</w:t>
            </w:r>
            <w:proofErr w:type="spellEnd"/>
            <w:r>
              <w:t xml:space="preserve"> Д.Н.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Поддержание в исправном состоянии автоматической пожарной сигнализации, системы оповещения о </w:t>
            </w:r>
            <w:r w:rsidRPr="009629FE">
              <w:lastRenderedPageBreak/>
              <w:t>пожаре и оборудования пожаротушения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lastRenderedPageBreak/>
              <w:t>В течение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 w:rsidRPr="009629FE">
              <w:t>Зам по АХЧ</w:t>
            </w:r>
          </w:p>
          <w:p w:rsidR="00F601A9" w:rsidRPr="009629FE" w:rsidRDefault="00F601A9" w:rsidP="00244AA5">
            <w:proofErr w:type="spellStart"/>
            <w:r>
              <w:t>Харунжин</w:t>
            </w:r>
            <w:proofErr w:type="spellEnd"/>
            <w:r>
              <w:t xml:space="preserve"> Д.Н..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</w:tbl>
    <w:p w:rsidR="00F601A9" w:rsidRDefault="00F601A9" w:rsidP="00F601A9">
      <w:pPr>
        <w:jc w:val="center"/>
      </w:pPr>
    </w:p>
    <w:p w:rsidR="00F601A9" w:rsidRDefault="00F601A9" w:rsidP="00F601A9">
      <w:pPr>
        <w:jc w:val="center"/>
      </w:pPr>
    </w:p>
    <w:p w:rsidR="00F601A9" w:rsidRDefault="00F601A9" w:rsidP="00F601A9">
      <w:pPr>
        <w:jc w:val="center"/>
      </w:pPr>
      <w:r>
        <w:t>Финансово-хозяйственная деятельность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2808"/>
        <w:gridCol w:w="1339"/>
        <w:gridCol w:w="2027"/>
        <w:gridCol w:w="3055"/>
      </w:tblGrid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№ </w:t>
            </w:r>
            <w:proofErr w:type="spellStart"/>
            <w:r w:rsidRPr="009629FE">
              <w:t>пп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Наименование мероприятия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Сроки исполнения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Ответственный</w:t>
            </w:r>
          </w:p>
          <w:p w:rsidR="00F601A9" w:rsidRPr="009629FE" w:rsidRDefault="00F601A9" w:rsidP="00244AA5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Отметка об исполнении</w:t>
            </w:r>
          </w:p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Использование (освоение) предельных объемов финансирования на обеспечение выполнения функций учреждения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 течение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>Чумакова Т.Л.,</w:t>
            </w:r>
          </w:p>
          <w:p w:rsidR="00F601A9" w:rsidRPr="009629FE" w:rsidRDefault="00F601A9" w:rsidP="00244AA5">
            <w:proofErr w:type="spellStart"/>
            <w:r>
              <w:t>Баршнякова</w:t>
            </w:r>
            <w:proofErr w:type="spellEnd"/>
            <w:r>
              <w:t xml:space="preserve"> Л.Г.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Увеличение объема внебюджетных средств  (в том  числе благотворительной помощи в натуральной форме), направляемых на обеспечение деятельности учреждения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 течение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Чумакова Т.Л.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Соблюдение сроков порядка составления и ведения бюджетных смет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 течение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proofErr w:type="spellStart"/>
            <w:r>
              <w:t>Баршнякова</w:t>
            </w:r>
            <w:proofErr w:type="spellEnd"/>
            <w:r>
              <w:t xml:space="preserve"> Л.Г.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Соблюдение сроков предоставления и правильности заполнения статистической, бухгалтерской, бюджетной и иной отчетности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 течение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>Чумакова Т.Л.,</w:t>
            </w:r>
          </w:p>
          <w:p w:rsidR="00F601A9" w:rsidRDefault="00F601A9" w:rsidP="00244AA5">
            <w:proofErr w:type="spellStart"/>
            <w:r>
              <w:t>Баршнякова</w:t>
            </w:r>
            <w:proofErr w:type="spellEnd"/>
            <w:r>
              <w:t xml:space="preserve"> Л.Г.,</w:t>
            </w:r>
          </w:p>
          <w:p w:rsidR="00F601A9" w:rsidRDefault="00F601A9" w:rsidP="00244AA5">
            <w:proofErr w:type="spellStart"/>
            <w:r>
              <w:t>Харунжин</w:t>
            </w:r>
            <w:proofErr w:type="spellEnd"/>
            <w:r>
              <w:t xml:space="preserve"> Д.Н.,</w:t>
            </w:r>
          </w:p>
          <w:p w:rsidR="00F601A9" w:rsidRDefault="00F601A9" w:rsidP="00244AA5">
            <w:proofErr w:type="spellStart"/>
            <w:r>
              <w:t>Жаксалыкова</w:t>
            </w:r>
            <w:proofErr w:type="spellEnd"/>
            <w:r>
              <w:t xml:space="preserve"> А.Р., </w:t>
            </w:r>
            <w:proofErr w:type="spellStart"/>
            <w:r>
              <w:t>Муканова</w:t>
            </w:r>
            <w:proofErr w:type="spellEnd"/>
            <w:r>
              <w:t xml:space="preserve"> М.А.</w:t>
            </w:r>
          </w:p>
          <w:p w:rsidR="00F601A9" w:rsidRPr="009629FE" w:rsidRDefault="00F601A9" w:rsidP="00244AA5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Ремонтные работы</w:t>
            </w:r>
            <w:r>
              <w:t xml:space="preserve"> (побелка, покраска, ремонт кровли котельной, очистка резервуара канализации)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 xml:space="preserve"> (июнь-август)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>Чумакова Т.Л.,</w:t>
            </w:r>
          </w:p>
          <w:p w:rsidR="00F601A9" w:rsidRPr="009629FE" w:rsidRDefault="00F601A9" w:rsidP="00244AA5">
            <w:proofErr w:type="spellStart"/>
            <w:r>
              <w:t>Харунжин</w:t>
            </w:r>
            <w:proofErr w:type="spellEnd"/>
            <w:r>
              <w:t xml:space="preserve"> Д.Н..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Обустройство</w:t>
            </w:r>
            <w:r>
              <w:t xml:space="preserve"> территории учреждения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апрель</w:t>
            </w:r>
            <w:r w:rsidRPr="009629FE">
              <w:t>-август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proofErr w:type="spellStart"/>
            <w:r>
              <w:t>Харунжин</w:t>
            </w:r>
            <w:proofErr w:type="spellEnd"/>
            <w:r>
              <w:t xml:space="preserve"> Д.Н..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6471D9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</w:tr>
      <w:tr w:rsidR="00F601A9" w:rsidRPr="006471D9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6471D9" w:rsidRDefault="00F601A9" w:rsidP="00244AA5"/>
        </w:tc>
      </w:tr>
    </w:tbl>
    <w:p w:rsidR="00F601A9" w:rsidRPr="006471D9" w:rsidRDefault="00F601A9" w:rsidP="00F601A9"/>
    <w:p w:rsidR="00F601A9" w:rsidRDefault="00F601A9" w:rsidP="00F601A9">
      <w:pPr>
        <w:jc w:val="center"/>
      </w:pPr>
    </w:p>
    <w:p w:rsidR="00F601A9" w:rsidRDefault="00F601A9" w:rsidP="00F601A9">
      <w:pPr>
        <w:jc w:val="center"/>
      </w:pPr>
      <w:r>
        <w:t>Мероприятия по соблюдению санитарно-эпидемиологического режима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2790"/>
        <w:gridCol w:w="1339"/>
        <w:gridCol w:w="2030"/>
        <w:gridCol w:w="3070"/>
      </w:tblGrid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№ </w:t>
            </w:r>
            <w:proofErr w:type="spellStart"/>
            <w:r w:rsidRPr="009629FE">
              <w:t>пп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Наименование мероприятия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Сроки исполнения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Ответственный</w:t>
            </w:r>
          </w:p>
          <w:p w:rsidR="00F601A9" w:rsidRPr="009629FE" w:rsidRDefault="00F601A9" w:rsidP="00244AA5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Отметка об исполнении</w:t>
            </w:r>
          </w:p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Вакцинация воспитанников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Весна, осень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 w:rsidRPr="009629FE">
              <w:t xml:space="preserve">Ст. </w:t>
            </w:r>
            <w:proofErr w:type="gramStart"/>
            <w:r w:rsidRPr="009629FE">
              <w:t>мед  сестра</w:t>
            </w:r>
            <w:proofErr w:type="gramEnd"/>
          </w:p>
          <w:p w:rsidR="00F601A9" w:rsidRPr="009629FE" w:rsidRDefault="00F601A9" w:rsidP="00244AA5">
            <w:proofErr w:type="spellStart"/>
            <w:r>
              <w:t>Асадуллина</w:t>
            </w:r>
            <w:proofErr w:type="spellEnd"/>
            <w:r>
              <w:t xml:space="preserve"> Г.М.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Вакцинация сотрудников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Весна, осень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 w:rsidRPr="009629FE">
              <w:t xml:space="preserve">Ст. </w:t>
            </w:r>
            <w:proofErr w:type="gramStart"/>
            <w:r w:rsidRPr="009629FE">
              <w:t>мед сестра</w:t>
            </w:r>
            <w:proofErr w:type="gramEnd"/>
          </w:p>
          <w:p w:rsidR="00F601A9" w:rsidRPr="009629FE" w:rsidRDefault="00F601A9" w:rsidP="00244AA5">
            <w:proofErr w:type="spellStart"/>
            <w:r>
              <w:t>Асадуллина</w:t>
            </w:r>
            <w:proofErr w:type="spellEnd"/>
            <w:r>
              <w:t xml:space="preserve"> Г.М.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Санитарная обработка помещений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ежедневно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proofErr w:type="spellStart"/>
            <w:r>
              <w:t>Асадуллина</w:t>
            </w:r>
            <w:proofErr w:type="spellEnd"/>
            <w:r>
              <w:t xml:space="preserve"> Г.М.,</w:t>
            </w:r>
          </w:p>
          <w:p w:rsidR="00F601A9" w:rsidRDefault="00F601A9" w:rsidP="00244AA5">
            <w:r>
              <w:t>Хусаинова Р.Д.,</w:t>
            </w:r>
          </w:p>
          <w:p w:rsidR="00F601A9" w:rsidRPr="009629FE" w:rsidRDefault="00F601A9" w:rsidP="00244AA5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</w:tbl>
    <w:p w:rsidR="00F601A9" w:rsidRDefault="00F601A9" w:rsidP="00F601A9">
      <w:pPr>
        <w:jc w:val="center"/>
      </w:pPr>
    </w:p>
    <w:p w:rsidR="00F601A9" w:rsidRDefault="00F601A9" w:rsidP="00F601A9">
      <w:pPr>
        <w:jc w:val="center"/>
      </w:pPr>
      <w:r>
        <w:t>Внутренний контроль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2801"/>
        <w:gridCol w:w="1339"/>
        <w:gridCol w:w="2028"/>
        <w:gridCol w:w="3061"/>
      </w:tblGrid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№ </w:t>
            </w:r>
            <w:proofErr w:type="spellStart"/>
            <w:r w:rsidRPr="009629FE">
              <w:t>пп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Наименование мероприятия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Сроки исполнения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Ответственный</w:t>
            </w:r>
          </w:p>
          <w:p w:rsidR="00F601A9" w:rsidRPr="009629FE" w:rsidRDefault="00F601A9" w:rsidP="00244AA5"/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Отметка об исполнении</w:t>
            </w:r>
          </w:p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Проверка работы пищеблока, склада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 xml:space="preserve">1 раз в </w:t>
            </w:r>
            <w:r>
              <w:t>квартал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proofErr w:type="spellStart"/>
            <w:r>
              <w:t>Харунжин</w:t>
            </w:r>
            <w:proofErr w:type="spellEnd"/>
            <w:r>
              <w:t xml:space="preserve"> Д.Н., Маркина Г.В.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Инвентаризация, проверка остатка на складах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 раз в квартал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proofErr w:type="spellStart"/>
            <w:r>
              <w:t>Харунжин</w:t>
            </w:r>
            <w:proofErr w:type="spellEnd"/>
            <w:r>
              <w:t xml:space="preserve"> Д.Н., Маркина Г.В.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proofErr w:type="gramStart"/>
            <w:r w:rsidRPr="009629FE">
              <w:t>Проверка  работы медработников</w:t>
            </w:r>
            <w:r>
              <w:t xml:space="preserve"> (</w:t>
            </w:r>
            <w:proofErr w:type="gramEnd"/>
          </w:p>
          <w:p w:rsidR="00F601A9" w:rsidRDefault="00F601A9" w:rsidP="00244AA5">
            <w:r>
              <w:t>Феврал</w:t>
            </w:r>
            <w:proofErr w:type="gramStart"/>
            <w:r>
              <w:t>ь-</w:t>
            </w:r>
            <w:proofErr w:type="gramEnd"/>
            <w:r>
              <w:t xml:space="preserve"> выполнение рекомендаций врачей диспансеризации 2024 года.</w:t>
            </w:r>
          </w:p>
          <w:p w:rsidR="00F601A9" w:rsidRDefault="00F601A9" w:rsidP="00244AA5"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проверка </w:t>
            </w:r>
            <w:r>
              <w:lastRenderedPageBreak/>
              <w:t>хранения медикаментов, выдачи по назначениям врачей медикаментов.</w:t>
            </w:r>
          </w:p>
          <w:p w:rsidR="00F601A9" w:rsidRDefault="00F601A9" w:rsidP="00244AA5">
            <w:r>
              <w:t>Сентябрь – проверка ведения документации.</w:t>
            </w:r>
          </w:p>
          <w:p w:rsidR="00F601A9" w:rsidRPr="009629FE" w:rsidRDefault="00F601A9" w:rsidP="00244AA5">
            <w:r>
              <w:t>Декабрь – выполнение рекомендации врачей диспансеризации 2024 года. Хранение и выдача медикаментов. Ведение документации.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lastRenderedPageBreak/>
              <w:t xml:space="preserve">1 раз в </w:t>
            </w:r>
            <w:r>
              <w:t>квартал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proofErr w:type="spellStart"/>
            <w:r>
              <w:t>Харунжин</w:t>
            </w:r>
            <w:proofErr w:type="spellEnd"/>
            <w:r>
              <w:t xml:space="preserve"> Д.Н., Маркина Г.В.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lastRenderedPageBreak/>
              <w:t xml:space="preserve"> </w:t>
            </w:r>
            <w:r w:rsidRPr="009629FE"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proofErr w:type="gramStart"/>
            <w:r w:rsidRPr="009629FE">
              <w:t>Проверка работы воспитателей</w:t>
            </w:r>
            <w:r>
              <w:t xml:space="preserve"> (наличие ежедневного плана работы, конспектов по программам труд, социализации, конспектов  по доп. Образованию, по профилактике самовольных уходов,, по профилактике экстремизма и терроризма.</w:t>
            </w:r>
            <w:proofErr w:type="gramEnd"/>
          </w:p>
          <w:p w:rsidR="00F601A9" w:rsidRPr="009629FE" w:rsidRDefault="00F601A9" w:rsidP="00244AA5">
            <w:proofErr w:type="gramStart"/>
            <w:r>
              <w:t xml:space="preserve">Наличие конспектов открытых мероприятий, ведение ИПР,  личных дел воспитанников) 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 раз в месяц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Default="00F601A9" w:rsidP="00244AA5">
            <w:r>
              <w:t>Чумакова Т.Л.,</w:t>
            </w:r>
          </w:p>
          <w:p w:rsidR="00F601A9" w:rsidRPr="009629FE" w:rsidRDefault="00F601A9" w:rsidP="00244AA5">
            <w:proofErr w:type="spellStart"/>
            <w:r>
              <w:t>Байтулинова</w:t>
            </w:r>
            <w:proofErr w:type="spellEnd"/>
            <w:r>
              <w:t xml:space="preserve"> О.Р., </w:t>
            </w:r>
            <w:proofErr w:type="spellStart"/>
            <w:r>
              <w:t>Жаксалыкова</w:t>
            </w:r>
            <w:proofErr w:type="spellEnd"/>
            <w:r>
              <w:t xml:space="preserve"> А.Р.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Проверка работы педагогических работников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 w:rsidRPr="009629FE">
              <w:t>1 раз в месяц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>
            <w:r>
              <w:t>Чумакова Т.Л.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  <w:tr w:rsidR="00F601A9" w:rsidRPr="009629FE" w:rsidTr="00244AA5">
        <w:trPr>
          <w:trHeight w:val="8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A9" w:rsidRPr="009629FE" w:rsidRDefault="00F601A9" w:rsidP="00244AA5"/>
        </w:tc>
      </w:tr>
    </w:tbl>
    <w:p w:rsidR="00F601A9" w:rsidRDefault="00F601A9" w:rsidP="00F601A9">
      <w:pPr>
        <w:jc w:val="center"/>
      </w:pPr>
    </w:p>
    <w:p w:rsidR="00F601A9" w:rsidRDefault="00F601A9" w:rsidP="00F601A9">
      <w:r>
        <w:t>Директор МБУ Центр помощи                                                                           Чумакова Т.Л.</w:t>
      </w:r>
    </w:p>
    <w:p w:rsidR="00F601A9" w:rsidRDefault="00F601A9" w:rsidP="00F601A9">
      <w:r>
        <w:t xml:space="preserve"> детям, оставшимся без попечения родителей</w:t>
      </w:r>
    </w:p>
    <w:p w:rsidR="00F601A9" w:rsidRDefault="00F601A9" w:rsidP="00F601A9">
      <w:r>
        <w:t xml:space="preserve">Брединского муниципального </w:t>
      </w:r>
      <w:r w:rsidR="00DE7134">
        <w:t>округа</w:t>
      </w:r>
      <w:bookmarkStart w:id="0" w:name="_GoBack"/>
      <w:bookmarkEnd w:id="0"/>
      <w:r>
        <w:t xml:space="preserve"> </w:t>
      </w:r>
    </w:p>
    <w:p w:rsidR="00F601A9" w:rsidRDefault="00F601A9" w:rsidP="00F601A9">
      <w:r>
        <w:t>Челябинской области</w:t>
      </w:r>
    </w:p>
    <w:p w:rsidR="00F601A9" w:rsidRDefault="00F601A9" w:rsidP="00F601A9"/>
    <w:p w:rsidR="005D330A" w:rsidRDefault="005D330A"/>
    <w:sectPr w:rsidR="005D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FF"/>
    <w:rsid w:val="001435FF"/>
    <w:rsid w:val="005D330A"/>
    <w:rsid w:val="00DE7134"/>
    <w:rsid w:val="00F6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A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A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3</cp:revision>
  <cp:lastPrinted>2026-01-13T06:34:00Z</cp:lastPrinted>
  <dcterms:created xsi:type="dcterms:W3CDTF">2026-01-12T12:09:00Z</dcterms:created>
  <dcterms:modified xsi:type="dcterms:W3CDTF">2026-01-13T06:35:00Z</dcterms:modified>
</cp:coreProperties>
</file>