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D6" w:rsidRDefault="007E45D6">
      <w:pPr>
        <w:rPr>
          <w:rFonts w:ascii="Times New Roman" w:hAnsi="Times New Roman" w:cs="Times New Roman"/>
          <w:b/>
          <w:sz w:val="28"/>
          <w:szCs w:val="28"/>
        </w:rPr>
      </w:pPr>
      <w:r w:rsidRPr="007E45D6">
        <w:rPr>
          <w:rFonts w:ascii="Times New Roman" w:hAnsi="Times New Roman" w:cs="Times New Roman"/>
          <w:b/>
          <w:sz w:val="28"/>
          <w:szCs w:val="28"/>
        </w:rPr>
        <w:t>На базе Многоотраслевого техникума прошло мероприятие для студентов «Права и льготы студентов из числа детей сирот».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45D6">
        <w:rPr>
          <w:rFonts w:ascii="Times New Roman" w:hAnsi="Times New Roman" w:cs="Times New Roman"/>
          <w:b/>
          <w:sz w:val="28"/>
          <w:szCs w:val="28"/>
        </w:rPr>
        <w:t>В тесном кругу педагогов ребята нах</w:t>
      </w:r>
      <w:r>
        <w:rPr>
          <w:rFonts w:ascii="Times New Roman" w:hAnsi="Times New Roman" w:cs="Times New Roman"/>
          <w:b/>
          <w:sz w:val="28"/>
          <w:szCs w:val="28"/>
        </w:rPr>
        <w:t>одят ответы на вопросы, которые возникают у них при решении различных жизненных ситуаций.</w:t>
      </w:r>
    </w:p>
    <w:p w:rsidR="007E45D6" w:rsidRDefault="007E45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эту встречу </w:t>
      </w:r>
      <w:r w:rsidR="00663DF4">
        <w:rPr>
          <w:rFonts w:ascii="Times New Roman" w:hAnsi="Times New Roman" w:cs="Times New Roman"/>
          <w:sz w:val="28"/>
          <w:szCs w:val="28"/>
        </w:rPr>
        <w:t xml:space="preserve">пришли студенты из числа </w:t>
      </w:r>
      <w:r w:rsidR="00D360F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663DF4">
        <w:rPr>
          <w:rFonts w:ascii="Times New Roman" w:hAnsi="Times New Roman" w:cs="Times New Roman"/>
          <w:sz w:val="28"/>
          <w:szCs w:val="28"/>
        </w:rPr>
        <w:t xml:space="preserve">сирот, обучающиеся в техникуме – это дети, проживающие в замещающих семьях, в Центре помощи детям и выпускники, стоящие на постинтернатном сопровождении. Для молодых людей в беседе по вопросу «Как осуществляется поддержка студентов – сирот в виде денежных выплат» разъяснила  социальный педагог техникума Светлана Асташенко. </w:t>
      </w:r>
      <w:r w:rsidR="00D360F6">
        <w:rPr>
          <w:rFonts w:ascii="Times New Roman" w:hAnsi="Times New Roman" w:cs="Times New Roman"/>
          <w:sz w:val="28"/>
          <w:szCs w:val="28"/>
        </w:rPr>
        <w:t>С интересом ребята выслушали информацию о льготах студентам из числа сирот, изложенную соц. педагогом постинтернатного сопровождения Ириной Надёжкиной. «В общении с молодыми людьми мы – педагоги  расширили информацию о том, на что могут претендовать студенты из числа детей  сирот, какими льготами они обладают», - говорит педагог – психолог Оксана Байтулинова.</w:t>
      </w:r>
    </w:p>
    <w:p w:rsidR="00D360F6" w:rsidRDefault="00D360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Было приятно, что молодые люди проявили активность в обсуждении различных жизненных ситуаций</w:t>
      </w:r>
      <w:r w:rsidR="007B4D41">
        <w:rPr>
          <w:rFonts w:ascii="Times New Roman" w:hAnsi="Times New Roman" w:cs="Times New Roman"/>
          <w:sz w:val="28"/>
          <w:szCs w:val="28"/>
        </w:rPr>
        <w:t xml:space="preserve">, поделились своим наболевшим. </w:t>
      </w:r>
    </w:p>
    <w:p w:rsidR="007B4D41" w:rsidRDefault="007B4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было завершено  позитивном игровым моментом  «Семья», проведенном в виде устного анкетирования. </w:t>
      </w:r>
    </w:p>
    <w:p w:rsidR="007B4D41" w:rsidRDefault="007B4D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Информация, данная нам педагогами, оказалась полезной и интересной» - делится впечатлениями молодой человек студент 2 курса Степан И.</w:t>
      </w:r>
    </w:p>
    <w:p w:rsidR="007B4D41" w:rsidRDefault="00ED2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поздравили ребят с предстоящим праздником «День студента», пожелали им успехов в учебе, идти по жизни уверенно. </w:t>
      </w:r>
    </w:p>
    <w:p w:rsidR="00ED2F65" w:rsidRDefault="00ED2F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вынесено предложение о дальнейших совместных встречах и ребята с удовольствием поддержали его.</w:t>
      </w:r>
      <w:bookmarkStart w:id="0" w:name="_GoBack"/>
      <w:bookmarkEnd w:id="0"/>
    </w:p>
    <w:p w:rsidR="007B4D41" w:rsidRPr="007E45D6" w:rsidRDefault="007B4D41">
      <w:pPr>
        <w:rPr>
          <w:rFonts w:ascii="Times New Roman" w:hAnsi="Times New Roman" w:cs="Times New Roman"/>
          <w:sz w:val="28"/>
          <w:szCs w:val="28"/>
        </w:rPr>
      </w:pPr>
    </w:p>
    <w:sectPr w:rsidR="007B4D41" w:rsidRPr="007E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8"/>
    <w:rsid w:val="00152ADC"/>
    <w:rsid w:val="00663DF4"/>
    <w:rsid w:val="007B4D41"/>
    <w:rsid w:val="007E45D6"/>
    <w:rsid w:val="00D360F6"/>
    <w:rsid w:val="00D939E8"/>
    <w:rsid w:val="00ED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Post_Inter</dc:creator>
  <cp:keywords/>
  <dc:description/>
  <cp:lastModifiedBy>Post_Inter</cp:lastModifiedBy>
  <cp:revision>3</cp:revision>
  <dcterms:created xsi:type="dcterms:W3CDTF">2020-01-22T10:35:00Z</dcterms:created>
  <dcterms:modified xsi:type="dcterms:W3CDTF">2020-01-22T11:19:00Z</dcterms:modified>
</cp:coreProperties>
</file>