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0DECB" w14:textId="77777777" w:rsidR="00774CBF" w:rsidRDefault="00075E04" w:rsidP="00774CBF">
      <w:pPr>
        <w:spacing w:line="300" w:lineRule="exact"/>
        <w:jc w:val="center"/>
        <w:rPr>
          <w:b/>
          <w:bCs/>
          <w:sz w:val="36"/>
          <w:szCs w:val="36"/>
        </w:rPr>
      </w:pPr>
      <w:r w:rsidRPr="00BC4F50">
        <w:rPr>
          <w:b/>
          <w:bCs/>
          <w:sz w:val="36"/>
          <w:szCs w:val="36"/>
        </w:rPr>
        <w:t>АЛГОРИТ</w:t>
      </w:r>
      <w:r w:rsidR="00BC4F50" w:rsidRPr="00BC4F50">
        <w:rPr>
          <w:b/>
          <w:bCs/>
          <w:sz w:val="36"/>
          <w:szCs w:val="36"/>
        </w:rPr>
        <w:t xml:space="preserve">М </w:t>
      </w:r>
      <w:bookmarkStart w:id="0" w:name="_GoBack"/>
      <w:bookmarkEnd w:id="0"/>
    </w:p>
    <w:p w14:paraId="16F95DFB" w14:textId="7C7161C6" w:rsidR="004D2DAA" w:rsidRPr="00BC4F50" w:rsidRDefault="00BC4F50" w:rsidP="00774CBF">
      <w:pPr>
        <w:spacing w:line="300" w:lineRule="exact"/>
        <w:jc w:val="center"/>
        <w:rPr>
          <w:b/>
          <w:bCs/>
          <w:sz w:val="36"/>
          <w:szCs w:val="36"/>
        </w:rPr>
      </w:pPr>
      <w:r w:rsidRPr="00BC4F50">
        <w:rPr>
          <w:b/>
          <w:bCs/>
          <w:sz w:val="36"/>
          <w:szCs w:val="36"/>
        </w:rPr>
        <w:t>реализации наставнической деятельности в ДШИ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"/>
        <w:gridCol w:w="2082"/>
        <w:gridCol w:w="3637"/>
        <w:gridCol w:w="3258"/>
      </w:tblGrid>
      <w:tr w:rsidR="00CE5190" w:rsidRPr="004D2DAA" w14:paraId="453FD13B" w14:textId="77777777" w:rsidTr="00CE5190">
        <w:tc>
          <w:tcPr>
            <w:tcW w:w="371" w:type="dxa"/>
          </w:tcPr>
          <w:p w14:paraId="29A33902" w14:textId="77777777" w:rsidR="004D2DAA" w:rsidRPr="004D2DAA" w:rsidRDefault="004D2DAA" w:rsidP="004D2D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4" w:type="dxa"/>
          </w:tcPr>
          <w:p w14:paraId="75CEDD10" w14:textId="73296957" w:rsidR="004D2DAA" w:rsidRPr="004D2DAA" w:rsidRDefault="004D2DAA" w:rsidP="004D2D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2DAA">
              <w:rPr>
                <w:rFonts w:ascii="Times New Roman" w:hAnsi="Times New Roman" w:cs="Times New Roman"/>
                <w:b/>
                <w:bCs/>
              </w:rPr>
              <w:t>ЭТАПЫ</w:t>
            </w:r>
          </w:p>
        </w:tc>
        <w:tc>
          <w:tcPr>
            <w:tcW w:w="3661" w:type="dxa"/>
          </w:tcPr>
          <w:p w14:paraId="2A570998" w14:textId="16BB2465" w:rsidR="004D2DAA" w:rsidRPr="004D2DAA" w:rsidRDefault="004D2DAA" w:rsidP="004D2D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2DAA">
              <w:rPr>
                <w:rFonts w:ascii="Times New Roman" w:hAnsi="Times New Roman" w:cs="Times New Roman"/>
                <w:b/>
                <w:bCs/>
              </w:rPr>
              <w:t>РАБОТА ВНУТРИ</w:t>
            </w:r>
          </w:p>
          <w:p w14:paraId="1C0398C3" w14:textId="4547A5BE" w:rsidR="004D2DAA" w:rsidRPr="004D2DAA" w:rsidRDefault="004D2DAA" w:rsidP="004D2D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2DAA">
              <w:rPr>
                <w:rFonts w:ascii="Times New Roman" w:hAnsi="Times New Roman" w:cs="Times New Roman"/>
                <w:b/>
                <w:bCs/>
              </w:rPr>
              <w:t>ОРГАНИЗАЦИИ -ДШИ</w:t>
            </w:r>
          </w:p>
        </w:tc>
        <w:tc>
          <w:tcPr>
            <w:tcW w:w="3279" w:type="dxa"/>
          </w:tcPr>
          <w:p w14:paraId="75EAB901" w14:textId="246FFED9" w:rsidR="004D2DAA" w:rsidRPr="004D2DAA" w:rsidRDefault="004D2DAA" w:rsidP="004D2D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2DAA">
              <w:rPr>
                <w:rFonts w:ascii="Times New Roman" w:hAnsi="Times New Roman" w:cs="Times New Roman"/>
                <w:b/>
                <w:bCs/>
              </w:rPr>
              <w:t>РАБОТА С ВНЕШНЕЙ</w:t>
            </w:r>
          </w:p>
          <w:p w14:paraId="510844AF" w14:textId="4AC3AC1B" w:rsidR="004D2DAA" w:rsidRPr="004D2DAA" w:rsidRDefault="004D2DAA" w:rsidP="004D2D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2DAA">
              <w:rPr>
                <w:rFonts w:ascii="Times New Roman" w:hAnsi="Times New Roman" w:cs="Times New Roman"/>
                <w:b/>
                <w:bCs/>
              </w:rPr>
              <w:t>СРЕДОЙ</w:t>
            </w:r>
          </w:p>
        </w:tc>
      </w:tr>
      <w:tr w:rsidR="00CE5190" w:rsidRPr="004D2DAA" w14:paraId="5039A6E1" w14:textId="77777777" w:rsidTr="00CE5190">
        <w:tc>
          <w:tcPr>
            <w:tcW w:w="371" w:type="dxa"/>
          </w:tcPr>
          <w:p w14:paraId="3C4A8E3D" w14:textId="77777777" w:rsidR="004D2DAA" w:rsidRPr="004D2DAA" w:rsidRDefault="004D2DAA" w:rsidP="004D2DA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</w:tcPr>
          <w:p w14:paraId="508DB944" w14:textId="1687F966" w:rsidR="004D2DAA" w:rsidRPr="00CE5190" w:rsidRDefault="00CE5190" w:rsidP="00CE5190">
            <w:pPr>
              <w:ind w:left="-53"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CE5190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</w:t>
            </w:r>
          </w:p>
          <w:p w14:paraId="68093619" w14:textId="762301E3" w:rsidR="004D2DAA" w:rsidRPr="00CE5190" w:rsidRDefault="00CE5190" w:rsidP="00CE5190">
            <w:pPr>
              <w:ind w:left="-53"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CE5190">
              <w:rPr>
                <w:rFonts w:ascii="Times New Roman" w:hAnsi="Times New Roman" w:cs="Times New Roman"/>
                <w:sz w:val="20"/>
                <w:szCs w:val="20"/>
              </w:rPr>
              <w:t xml:space="preserve">УСЛОВИЙ ДЛЯ </w:t>
            </w:r>
          </w:p>
          <w:p w14:paraId="446D5977" w14:textId="4B20507E" w:rsidR="004D2DAA" w:rsidRPr="00CE5190" w:rsidRDefault="00CE5190" w:rsidP="00CE5190">
            <w:pPr>
              <w:ind w:left="-53"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CE5190">
              <w:rPr>
                <w:rFonts w:ascii="Times New Roman" w:hAnsi="Times New Roman" w:cs="Times New Roman"/>
                <w:sz w:val="20"/>
                <w:szCs w:val="20"/>
              </w:rPr>
              <w:t xml:space="preserve">ЗАПУСКА </w:t>
            </w:r>
          </w:p>
          <w:p w14:paraId="320DF1CA" w14:textId="336EB11D" w:rsidR="004D2DAA" w:rsidRPr="00CE5190" w:rsidRDefault="00CE5190" w:rsidP="00CE5190">
            <w:pPr>
              <w:ind w:left="-53"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CE5190">
              <w:rPr>
                <w:rFonts w:ascii="Times New Roman" w:hAnsi="Times New Roman" w:cs="Times New Roman"/>
                <w:sz w:val="20"/>
                <w:szCs w:val="20"/>
              </w:rPr>
              <w:t xml:space="preserve">ПРОГРАММЫ </w:t>
            </w:r>
          </w:p>
          <w:p w14:paraId="133F90C8" w14:textId="3CC11595" w:rsidR="004D2DAA" w:rsidRPr="00CE5190" w:rsidRDefault="00CE5190" w:rsidP="00CE5190">
            <w:pPr>
              <w:ind w:left="-53"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CE5190">
              <w:rPr>
                <w:rFonts w:ascii="Times New Roman" w:hAnsi="Times New Roman" w:cs="Times New Roman"/>
                <w:sz w:val="20"/>
                <w:szCs w:val="20"/>
              </w:rPr>
              <w:t>НАСТАВНИЧЕСТВА</w:t>
            </w:r>
          </w:p>
        </w:tc>
        <w:tc>
          <w:tcPr>
            <w:tcW w:w="3661" w:type="dxa"/>
          </w:tcPr>
          <w:p w14:paraId="52530129" w14:textId="65DFB782" w:rsidR="004D2DAA" w:rsidRPr="004D2DAA" w:rsidRDefault="00646D48" w:rsidP="004D2D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4D2DAA" w:rsidRPr="004D2DAA">
              <w:rPr>
                <w:rFonts w:ascii="Times New Roman" w:hAnsi="Times New Roman" w:cs="Times New Roman"/>
              </w:rPr>
              <w:t xml:space="preserve">ормативно-правовое </w:t>
            </w:r>
          </w:p>
          <w:p w14:paraId="556066AC" w14:textId="77777777" w:rsidR="004D2DAA" w:rsidRPr="004D2DAA" w:rsidRDefault="004D2DAA" w:rsidP="004D2DAA">
            <w:pPr>
              <w:rPr>
                <w:rFonts w:ascii="Times New Roman" w:hAnsi="Times New Roman" w:cs="Times New Roman"/>
              </w:rPr>
            </w:pPr>
            <w:r w:rsidRPr="004D2DAA">
              <w:rPr>
                <w:rFonts w:ascii="Times New Roman" w:hAnsi="Times New Roman" w:cs="Times New Roman"/>
              </w:rPr>
              <w:t xml:space="preserve">оформление программы </w:t>
            </w:r>
          </w:p>
          <w:p w14:paraId="6E4FBA16" w14:textId="528FEEDC" w:rsidR="004D2DAA" w:rsidRPr="004D2DAA" w:rsidRDefault="004D2DAA" w:rsidP="004D2DAA">
            <w:pPr>
              <w:rPr>
                <w:rFonts w:ascii="Times New Roman" w:hAnsi="Times New Roman" w:cs="Times New Roman"/>
              </w:rPr>
            </w:pPr>
            <w:r w:rsidRPr="004D2DAA">
              <w:rPr>
                <w:rFonts w:ascii="Times New Roman" w:hAnsi="Times New Roman" w:cs="Times New Roman"/>
              </w:rPr>
              <w:t>наставничества</w:t>
            </w:r>
          </w:p>
          <w:p w14:paraId="08A1FB3D" w14:textId="76CB58B1" w:rsidR="004D2DAA" w:rsidRPr="004D2DAA" w:rsidRDefault="004D2DAA" w:rsidP="004D2D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</w:tcPr>
          <w:p w14:paraId="4B03F978" w14:textId="77777777" w:rsidR="004D2DAA" w:rsidRPr="004D2DAA" w:rsidRDefault="004D2DAA" w:rsidP="004D2DAA">
            <w:pPr>
              <w:rPr>
                <w:rFonts w:ascii="Times New Roman" w:hAnsi="Times New Roman" w:cs="Times New Roman"/>
              </w:rPr>
            </w:pPr>
            <w:r w:rsidRPr="004D2DAA">
              <w:rPr>
                <w:rFonts w:ascii="Times New Roman" w:hAnsi="Times New Roman" w:cs="Times New Roman"/>
              </w:rPr>
              <w:t xml:space="preserve">Определить </w:t>
            </w:r>
          </w:p>
          <w:p w14:paraId="72864E2D" w14:textId="77777777" w:rsidR="004D2DAA" w:rsidRPr="004D2DAA" w:rsidRDefault="004D2DAA" w:rsidP="004D2DAA">
            <w:pPr>
              <w:rPr>
                <w:rFonts w:ascii="Times New Roman" w:hAnsi="Times New Roman" w:cs="Times New Roman"/>
              </w:rPr>
            </w:pPr>
            <w:r w:rsidRPr="004D2DAA">
              <w:rPr>
                <w:rFonts w:ascii="Times New Roman" w:hAnsi="Times New Roman" w:cs="Times New Roman"/>
              </w:rPr>
              <w:t xml:space="preserve">заинтересованные в </w:t>
            </w:r>
          </w:p>
          <w:p w14:paraId="25720F88" w14:textId="15EE467F" w:rsidR="00646D48" w:rsidRPr="004D2DAA" w:rsidRDefault="004D2DAA" w:rsidP="00646D48">
            <w:pPr>
              <w:rPr>
                <w:rFonts w:ascii="Times New Roman" w:hAnsi="Times New Roman" w:cs="Times New Roman"/>
              </w:rPr>
            </w:pPr>
            <w:r w:rsidRPr="004D2DAA">
              <w:rPr>
                <w:rFonts w:ascii="Times New Roman" w:hAnsi="Times New Roman" w:cs="Times New Roman"/>
              </w:rPr>
              <w:t xml:space="preserve">наставничестве аудитории </w:t>
            </w:r>
            <w:r w:rsidR="00646D48">
              <w:rPr>
                <w:rFonts w:ascii="Times New Roman" w:hAnsi="Times New Roman" w:cs="Times New Roman"/>
              </w:rPr>
              <w:t>из числа федеральных и региональных наставников</w:t>
            </w:r>
          </w:p>
          <w:p w14:paraId="492FF793" w14:textId="72167848" w:rsidR="004D2DAA" w:rsidRPr="004D2DAA" w:rsidRDefault="004D2DAA" w:rsidP="004D2DAA">
            <w:pPr>
              <w:rPr>
                <w:rFonts w:ascii="Times New Roman" w:hAnsi="Times New Roman" w:cs="Times New Roman"/>
              </w:rPr>
            </w:pPr>
          </w:p>
        </w:tc>
      </w:tr>
      <w:tr w:rsidR="00CE5190" w:rsidRPr="004D2DAA" w14:paraId="0A4C3F32" w14:textId="77777777" w:rsidTr="00CE5190">
        <w:tc>
          <w:tcPr>
            <w:tcW w:w="371" w:type="dxa"/>
          </w:tcPr>
          <w:p w14:paraId="4EC3F5D5" w14:textId="77777777" w:rsidR="004D2DAA" w:rsidRPr="004D2DAA" w:rsidRDefault="004D2DAA" w:rsidP="004D2DA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</w:tcPr>
          <w:p w14:paraId="0AEACCC4" w14:textId="08AE0D00" w:rsidR="004D2DAA" w:rsidRPr="00CE5190" w:rsidRDefault="00CE5190" w:rsidP="00CE5190">
            <w:pPr>
              <w:ind w:left="-53"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CE5190">
              <w:rPr>
                <w:rFonts w:ascii="Times New Roman" w:hAnsi="Times New Roman" w:cs="Times New Roman"/>
                <w:sz w:val="20"/>
                <w:szCs w:val="20"/>
              </w:rPr>
              <w:t>ФОРМИРОВАНИ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14:paraId="6CBE27A2" w14:textId="578913B8" w:rsidR="004D2DAA" w:rsidRPr="00CE5190" w:rsidRDefault="00CE5190" w:rsidP="00CE5190">
            <w:pPr>
              <w:ind w:left="-53"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CE5190">
              <w:rPr>
                <w:rFonts w:ascii="Times New Roman" w:hAnsi="Times New Roman" w:cs="Times New Roman"/>
                <w:sz w:val="20"/>
                <w:szCs w:val="20"/>
              </w:rPr>
              <w:t xml:space="preserve">БАЗЫ </w:t>
            </w:r>
          </w:p>
          <w:p w14:paraId="4EBABC07" w14:textId="4FDB4E21" w:rsidR="004D2DAA" w:rsidRPr="00CE5190" w:rsidRDefault="00CE5190" w:rsidP="00CE5190">
            <w:pPr>
              <w:ind w:left="-53"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CE5190">
              <w:rPr>
                <w:rFonts w:ascii="Times New Roman" w:hAnsi="Times New Roman" w:cs="Times New Roman"/>
                <w:sz w:val="20"/>
                <w:szCs w:val="20"/>
              </w:rPr>
              <w:t>НАСТАВЛЯЕМЫХ</w:t>
            </w:r>
          </w:p>
        </w:tc>
        <w:tc>
          <w:tcPr>
            <w:tcW w:w="3661" w:type="dxa"/>
          </w:tcPr>
          <w:p w14:paraId="1DD918D5" w14:textId="3BEF2354" w:rsidR="00646D48" w:rsidRPr="00646D48" w:rsidRDefault="00646D48" w:rsidP="00646D48">
            <w:pPr>
              <w:pStyle w:val="a4"/>
              <w:numPr>
                <w:ilvl w:val="0"/>
                <w:numId w:val="3"/>
              </w:numPr>
              <w:ind w:left="271" w:hanging="283"/>
              <w:rPr>
                <w:rFonts w:ascii="Times New Roman" w:hAnsi="Times New Roman" w:cs="Times New Roman"/>
              </w:rPr>
            </w:pPr>
            <w:r w:rsidRPr="00646D48">
              <w:rPr>
                <w:rFonts w:ascii="Times New Roman" w:hAnsi="Times New Roman" w:cs="Times New Roman"/>
              </w:rPr>
              <w:t xml:space="preserve">Информирование </w:t>
            </w:r>
            <w:r w:rsidRPr="00646D48">
              <w:rPr>
                <w:rFonts w:ascii="Times New Roman" w:hAnsi="Times New Roman" w:cs="Times New Roman"/>
              </w:rPr>
              <w:t xml:space="preserve">родителей, </w:t>
            </w:r>
          </w:p>
          <w:p w14:paraId="2C9A5E0D" w14:textId="77777777" w:rsidR="00646D48" w:rsidRPr="00646D48" w:rsidRDefault="00646D48" w:rsidP="00646D48">
            <w:pPr>
              <w:pStyle w:val="a4"/>
              <w:ind w:left="271"/>
              <w:rPr>
                <w:rFonts w:ascii="Times New Roman" w:hAnsi="Times New Roman" w:cs="Times New Roman"/>
              </w:rPr>
            </w:pPr>
            <w:r w:rsidRPr="00646D48">
              <w:rPr>
                <w:rFonts w:ascii="Times New Roman" w:hAnsi="Times New Roman" w:cs="Times New Roman"/>
              </w:rPr>
              <w:t xml:space="preserve">педагогов, обучающихся о </w:t>
            </w:r>
          </w:p>
          <w:p w14:paraId="2FD23184" w14:textId="77777777" w:rsidR="00646D48" w:rsidRDefault="00646D48" w:rsidP="00646D48">
            <w:pPr>
              <w:pStyle w:val="a4"/>
              <w:ind w:left="271"/>
              <w:rPr>
                <w:rFonts w:ascii="Times New Roman" w:hAnsi="Times New Roman" w:cs="Times New Roman"/>
              </w:rPr>
            </w:pPr>
            <w:r w:rsidRPr="00646D48">
              <w:rPr>
                <w:rFonts w:ascii="Times New Roman" w:hAnsi="Times New Roman" w:cs="Times New Roman"/>
              </w:rPr>
              <w:t>возможностях и целях программы</w:t>
            </w:r>
            <w:r w:rsidRPr="00646D48">
              <w:rPr>
                <w:rFonts w:ascii="Times New Roman" w:hAnsi="Times New Roman" w:cs="Times New Roman"/>
              </w:rPr>
              <w:t xml:space="preserve">, </w:t>
            </w:r>
          </w:p>
          <w:p w14:paraId="4A3A48C5" w14:textId="171B73AE" w:rsidR="00646D48" w:rsidRPr="00646D48" w:rsidRDefault="00646D48" w:rsidP="00646D48">
            <w:pPr>
              <w:pStyle w:val="a4"/>
              <w:numPr>
                <w:ilvl w:val="0"/>
                <w:numId w:val="3"/>
              </w:numPr>
              <w:ind w:left="271" w:hanging="283"/>
              <w:rPr>
                <w:rFonts w:ascii="Times New Roman" w:hAnsi="Times New Roman" w:cs="Times New Roman"/>
              </w:rPr>
            </w:pPr>
            <w:r w:rsidRPr="00646D48">
              <w:rPr>
                <w:rFonts w:ascii="Times New Roman" w:hAnsi="Times New Roman" w:cs="Times New Roman"/>
              </w:rPr>
              <w:t>сбор данных</w:t>
            </w:r>
          </w:p>
          <w:p w14:paraId="6CCC359A" w14:textId="602B1957" w:rsidR="004D2DAA" w:rsidRPr="00646D48" w:rsidRDefault="004D2DAA" w:rsidP="00646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</w:tcPr>
          <w:p w14:paraId="713145B6" w14:textId="77777777" w:rsidR="004D2DAA" w:rsidRPr="004D2DAA" w:rsidRDefault="004D2DAA">
            <w:pPr>
              <w:rPr>
                <w:rFonts w:ascii="Times New Roman" w:hAnsi="Times New Roman" w:cs="Times New Roman"/>
              </w:rPr>
            </w:pPr>
          </w:p>
        </w:tc>
      </w:tr>
      <w:tr w:rsidR="00CE5190" w:rsidRPr="004D2DAA" w14:paraId="17E5B36B" w14:textId="77777777" w:rsidTr="00CE5190">
        <w:tc>
          <w:tcPr>
            <w:tcW w:w="371" w:type="dxa"/>
          </w:tcPr>
          <w:p w14:paraId="2A21202E" w14:textId="77777777" w:rsidR="004D2DAA" w:rsidRPr="004D2DAA" w:rsidRDefault="004D2DAA" w:rsidP="004D2DA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</w:tcPr>
          <w:p w14:paraId="2F84746A" w14:textId="40C667B0" w:rsidR="004D2DAA" w:rsidRPr="00CE5190" w:rsidRDefault="00CE5190" w:rsidP="00CE5190">
            <w:pPr>
              <w:ind w:left="-53"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CE5190">
              <w:rPr>
                <w:rFonts w:ascii="Times New Roman" w:hAnsi="Times New Roman" w:cs="Times New Roman"/>
                <w:sz w:val="20"/>
                <w:szCs w:val="20"/>
              </w:rPr>
              <w:t>ФОРМИРОВАНИ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14:paraId="0772E2D3" w14:textId="7B55E514" w:rsidR="004D2DAA" w:rsidRPr="00CE5190" w:rsidRDefault="00CE5190" w:rsidP="00CE5190">
            <w:pPr>
              <w:ind w:left="-53"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CE5190">
              <w:rPr>
                <w:rFonts w:ascii="Times New Roman" w:hAnsi="Times New Roman" w:cs="Times New Roman"/>
                <w:sz w:val="20"/>
                <w:szCs w:val="20"/>
              </w:rPr>
              <w:t xml:space="preserve">БАЗЫ </w:t>
            </w:r>
          </w:p>
          <w:p w14:paraId="53DC5555" w14:textId="097B64B9" w:rsidR="004D2DAA" w:rsidRPr="00CE5190" w:rsidRDefault="00CE5190" w:rsidP="00CE5190">
            <w:pPr>
              <w:ind w:left="-53"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CE5190">
              <w:rPr>
                <w:rFonts w:ascii="Times New Roman" w:hAnsi="Times New Roman" w:cs="Times New Roman"/>
                <w:sz w:val="20"/>
                <w:szCs w:val="20"/>
              </w:rPr>
              <w:t>НАСТАВНИКОВ</w:t>
            </w:r>
          </w:p>
        </w:tc>
        <w:tc>
          <w:tcPr>
            <w:tcW w:w="3661" w:type="dxa"/>
          </w:tcPr>
          <w:p w14:paraId="589BB6F4" w14:textId="00194289" w:rsidR="004D2DAA" w:rsidRPr="004D2DAA" w:rsidRDefault="004D2DAA" w:rsidP="004D2DAA">
            <w:pPr>
              <w:rPr>
                <w:rFonts w:ascii="Times New Roman" w:hAnsi="Times New Roman" w:cs="Times New Roman"/>
              </w:rPr>
            </w:pPr>
            <w:r w:rsidRPr="004D2DAA">
              <w:rPr>
                <w:rFonts w:ascii="Times New Roman" w:hAnsi="Times New Roman" w:cs="Times New Roman"/>
              </w:rPr>
              <w:t>Информиров</w:t>
            </w:r>
            <w:r w:rsidR="00646D48">
              <w:rPr>
                <w:rFonts w:ascii="Times New Roman" w:hAnsi="Times New Roman" w:cs="Times New Roman"/>
              </w:rPr>
              <w:t>ание</w:t>
            </w:r>
            <w:r w:rsidRPr="004D2DAA">
              <w:rPr>
                <w:rFonts w:ascii="Times New Roman" w:hAnsi="Times New Roman" w:cs="Times New Roman"/>
              </w:rPr>
              <w:t xml:space="preserve"> коллектив</w:t>
            </w:r>
            <w:r w:rsidR="00646D48">
              <w:rPr>
                <w:rFonts w:ascii="Times New Roman" w:hAnsi="Times New Roman" w:cs="Times New Roman"/>
              </w:rPr>
              <w:t>а</w:t>
            </w:r>
            <w:r w:rsidRPr="004D2DAA">
              <w:rPr>
                <w:rFonts w:ascii="Times New Roman" w:hAnsi="Times New Roman" w:cs="Times New Roman"/>
              </w:rPr>
              <w:t xml:space="preserve">, </w:t>
            </w:r>
          </w:p>
          <w:p w14:paraId="68C69040" w14:textId="77777777" w:rsidR="004D2DAA" w:rsidRPr="004D2DAA" w:rsidRDefault="004D2DAA" w:rsidP="004D2DAA">
            <w:pPr>
              <w:rPr>
                <w:rFonts w:ascii="Times New Roman" w:hAnsi="Times New Roman" w:cs="Times New Roman"/>
              </w:rPr>
            </w:pPr>
            <w:r w:rsidRPr="004D2DAA">
              <w:rPr>
                <w:rFonts w:ascii="Times New Roman" w:hAnsi="Times New Roman" w:cs="Times New Roman"/>
              </w:rPr>
              <w:t xml:space="preserve">обучающихся и их родителей, </w:t>
            </w:r>
          </w:p>
          <w:p w14:paraId="2498CBF5" w14:textId="77777777" w:rsidR="004D2DAA" w:rsidRPr="004D2DAA" w:rsidRDefault="004D2DAA" w:rsidP="004D2DAA">
            <w:pPr>
              <w:rPr>
                <w:rFonts w:ascii="Times New Roman" w:hAnsi="Times New Roman" w:cs="Times New Roman"/>
              </w:rPr>
            </w:pPr>
            <w:r w:rsidRPr="004D2DAA">
              <w:rPr>
                <w:rFonts w:ascii="Times New Roman" w:hAnsi="Times New Roman" w:cs="Times New Roman"/>
              </w:rPr>
              <w:t xml:space="preserve">педагогов и молодых специалистов </w:t>
            </w:r>
          </w:p>
          <w:p w14:paraId="14D52E47" w14:textId="66ECE43E" w:rsidR="004D2DAA" w:rsidRDefault="004D2DAA" w:rsidP="004D2DAA">
            <w:pPr>
              <w:rPr>
                <w:rFonts w:ascii="Times New Roman" w:hAnsi="Times New Roman" w:cs="Times New Roman"/>
              </w:rPr>
            </w:pPr>
            <w:r w:rsidRPr="004D2DAA">
              <w:rPr>
                <w:rFonts w:ascii="Times New Roman" w:hAnsi="Times New Roman" w:cs="Times New Roman"/>
              </w:rPr>
              <w:t xml:space="preserve">о </w:t>
            </w:r>
            <w:r w:rsidR="00646D48">
              <w:rPr>
                <w:rFonts w:ascii="Times New Roman" w:hAnsi="Times New Roman" w:cs="Times New Roman"/>
              </w:rPr>
              <w:t>программе Наставничество</w:t>
            </w:r>
            <w:r w:rsidRPr="004D2DAA">
              <w:rPr>
                <w:rFonts w:ascii="Times New Roman" w:hAnsi="Times New Roman" w:cs="Times New Roman"/>
              </w:rPr>
              <w:t>;</w:t>
            </w:r>
          </w:p>
          <w:p w14:paraId="46C288CD" w14:textId="4549DF0A" w:rsidR="004D2DAA" w:rsidRPr="00646D48" w:rsidRDefault="00646D48" w:rsidP="004D2DAA">
            <w:pPr>
              <w:pStyle w:val="a4"/>
              <w:numPr>
                <w:ilvl w:val="0"/>
                <w:numId w:val="3"/>
              </w:numPr>
              <w:ind w:left="271" w:hanging="283"/>
              <w:rPr>
                <w:rFonts w:ascii="Times New Roman" w:hAnsi="Times New Roman" w:cs="Times New Roman"/>
              </w:rPr>
            </w:pPr>
            <w:r w:rsidRPr="00646D48">
              <w:rPr>
                <w:rFonts w:ascii="Times New Roman" w:hAnsi="Times New Roman" w:cs="Times New Roman"/>
              </w:rPr>
              <w:t>подготовка материалов для включения в базу наставников</w:t>
            </w:r>
          </w:p>
        </w:tc>
        <w:tc>
          <w:tcPr>
            <w:tcW w:w="3279" w:type="dxa"/>
          </w:tcPr>
          <w:p w14:paraId="30070208" w14:textId="3476612B" w:rsidR="004D2DAA" w:rsidRPr="004D2DAA" w:rsidRDefault="00646D48" w:rsidP="004D2D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потенциальных наставников</w:t>
            </w:r>
          </w:p>
        </w:tc>
      </w:tr>
      <w:tr w:rsidR="00CE5190" w:rsidRPr="004D2DAA" w14:paraId="58CBC9F7" w14:textId="77777777" w:rsidTr="00CE5190">
        <w:tc>
          <w:tcPr>
            <w:tcW w:w="371" w:type="dxa"/>
          </w:tcPr>
          <w:p w14:paraId="6220C06C" w14:textId="77777777" w:rsidR="004D2DAA" w:rsidRPr="004D2DAA" w:rsidRDefault="004D2DAA" w:rsidP="004D2DA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</w:tcPr>
          <w:p w14:paraId="0C5A2124" w14:textId="2245AC36" w:rsidR="004D2DAA" w:rsidRPr="00CE5190" w:rsidRDefault="00CE5190" w:rsidP="00CE5190">
            <w:pPr>
              <w:ind w:left="-53"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CE5190">
              <w:rPr>
                <w:rFonts w:ascii="Times New Roman" w:hAnsi="Times New Roman" w:cs="Times New Roman"/>
                <w:sz w:val="20"/>
                <w:szCs w:val="20"/>
              </w:rPr>
              <w:t xml:space="preserve">ОТБОР И </w:t>
            </w:r>
          </w:p>
          <w:p w14:paraId="78B6157A" w14:textId="35A0E7AF" w:rsidR="004D2DAA" w:rsidRPr="00CE5190" w:rsidRDefault="00CE5190" w:rsidP="00CE5190">
            <w:pPr>
              <w:ind w:left="-53"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CE5190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</w:t>
            </w:r>
          </w:p>
          <w:p w14:paraId="1D82E40D" w14:textId="01B69491" w:rsidR="004D2DAA" w:rsidRPr="00CE5190" w:rsidRDefault="00CE5190" w:rsidP="00CE5190">
            <w:pPr>
              <w:ind w:left="-53"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CE5190">
              <w:rPr>
                <w:rFonts w:ascii="Times New Roman" w:hAnsi="Times New Roman" w:cs="Times New Roman"/>
                <w:sz w:val="20"/>
                <w:szCs w:val="20"/>
              </w:rPr>
              <w:t>НАСТАВНИКОВ</w:t>
            </w:r>
          </w:p>
        </w:tc>
        <w:tc>
          <w:tcPr>
            <w:tcW w:w="3661" w:type="dxa"/>
          </w:tcPr>
          <w:p w14:paraId="41738104" w14:textId="389E58CA" w:rsidR="004D2DAA" w:rsidRPr="004D2DAA" w:rsidRDefault="00646D48" w:rsidP="004D2D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</w:t>
            </w:r>
            <w:r w:rsidR="001D7A77">
              <w:rPr>
                <w:rFonts w:ascii="Times New Roman" w:hAnsi="Times New Roman" w:cs="Times New Roman"/>
              </w:rPr>
              <w:t>ние заявок в УМЦ Тверской области на обучение по ДПОП ПК «Наставничество в ДШИ»</w:t>
            </w:r>
          </w:p>
        </w:tc>
        <w:tc>
          <w:tcPr>
            <w:tcW w:w="3279" w:type="dxa"/>
          </w:tcPr>
          <w:p w14:paraId="5AA5E452" w14:textId="7E139BA0" w:rsidR="004D2DAA" w:rsidRPr="004D2DAA" w:rsidRDefault="001D7A77" w:rsidP="004D2D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4D2DAA" w:rsidRPr="004D2DAA">
              <w:rPr>
                <w:rFonts w:ascii="Times New Roman" w:hAnsi="Times New Roman" w:cs="Times New Roman"/>
              </w:rPr>
              <w:t xml:space="preserve">есурсы для </w:t>
            </w:r>
          </w:p>
          <w:p w14:paraId="29350E42" w14:textId="281E433B" w:rsidR="001D7A77" w:rsidRPr="004D2DAA" w:rsidRDefault="004D2DAA" w:rsidP="001D7A77">
            <w:pPr>
              <w:rPr>
                <w:rFonts w:ascii="Times New Roman" w:hAnsi="Times New Roman" w:cs="Times New Roman"/>
              </w:rPr>
            </w:pPr>
            <w:r w:rsidRPr="004D2DAA">
              <w:rPr>
                <w:rFonts w:ascii="Times New Roman" w:hAnsi="Times New Roman" w:cs="Times New Roman"/>
              </w:rPr>
              <w:t xml:space="preserve">организации обучения </w:t>
            </w:r>
          </w:p>
          <w:p w14:paraId="07295C6F" w14:textId="09DB6470" w:rsidR="004D2DAA" w:rsidRPr="004D2DAA" w:rsidRDefault="004D2DAA" w:rsidP="004D2DAA">
            <w:pPr>
              <w:rPr>
                <w:rFonts w:ascii="Times New Roman" w:hAnsi="Times New Roman" w:cs="Times New Roman"/>
              </w:rPr>
            </w:pPr>
          </w:p>
        </w:tc>
      </w:tr>
      <w:tr w:rsidR="00CE5190" w:rsidRPr="004D2DAA" w14:paraId="4E316898" w14:textId="77777777" w:rsidTr="00CE5190">
        <w:tc>
          <w:tcPr>
            <w:tcW w:w="371" w:type="dxa"/>
          </w:tcPr>
          <w:p w14:paraId="1D0FF90D" w14:textId="77777777" w:rsidR="004D2DAA" w:rsidRPr="004D2DAA" w:rsidRDefault="004D2DAA" w:rsidP="004D2DA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</w:tcPr>
          <w:p w14:paraId="0C57066A" w14:textId="360733BD" w:rsidR="004D2DAA" w:rsidRPr="00CE5190" w:rsidRDefault="00CE5190" w:rsidP="00CE5190">
            <w:pPr>
              <w:ind w:left="-53"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CE5190">
              <w:rPr>
                <w:rFonts w:ascii="Times New Roman" w:hAnsi="Times New Roman" w:cs="Times New Roman"/>
                <w:sz w:val="20"/>
                <w:szCs w:val="20"/>
              </w:rPr>
              <w:t>ФОРМИРОВАНИ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14:paraId="1ED01110" w14:textId="5E7E3280" w:rsidR="004D2DAA" w:rsidRPr="00CE5190" w:rsidRDefault="00CE5190" w:rsidP="00CE5190">
            <w:pPr>
              <w:ind w:left="-53"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CE5190">
              <w:rPr>
                <w:rFonts w:ascii="Times New Roman" w:hAnsi="Times New Roman" w:cs="Times New Roman"/>
                <w:sz w:val="20"/>
                <w:szCs w:val="20"/>
              </w:rPr>
              <w:t>НАСТАВНИЧЕСКИ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14:paraId="2F2B56C6" w14:textId="61DD7A6A" w:rsidR="004D2DAA" w:rsidRPr="00CE5190" w:rsidRDefault="00CE5190" w:rsidP="00CE5190">
            <w:pPr>
              <w:ind w:left="-53"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CE5190">
              <w:rPr>
                <w:rFonts w:ascii="Times New Roman" w:hAnsi="Times New Roman" w:cs="Times New Roman"/>
                <w:sz w:val="20"/>
                <w:szCs w:val="20"/>
              </w:rPr>
              <w:t xml:space="preserve">ПАР ИЛИ </w:t>
            </w:r>
          </w:p>
          <w:p w14:paraId="08D225EB" w14:textId="5C9D4532" w:rsidR="004D2DAA" w:rsidRPr="00CE5190" w:rsidRDefault="00CE5190" w:rsidP="00CE5190">
            <w:pPr>
              <w:ind w:left="-53"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CE5190">
              <w:rPr>
                <w:rFonts w:ascii="Times New Roman" w:hAnsi="Times New Roman" w:cs="Times New Roman"/>
                <w:sz w:val="20"/>
                <w:szCs w:val="20"/>
              </w:rPr>
              <w:t>ГРУПП</w:t>
            </w:r>
          </w:p>
        </w:tc>
        <w:tc>
          <w:tcPr>
            <w:tcW w:w="3661" w:type="dxa"/>
          </w:tcPr>
          <w:p w14:paraId="010552B6" w14:textId="5925B176" w:rsidR="004D2DAA" w:rsidRPr="004D2DAA" w:rsidRDefault="001D7A77" w:rsidP="004D2D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4D2DAA" w:rsidRPr="004D2DAA">
              <w:rPr>
                <w:rFonts w:ascii="Times New Roman" w:hAnsi="Times New Roman" w:cs="Times New Roman"/>
              </w:rPr>
              <w:t>ормировани</w:t>
            </w:r>
            <w:r>
              <w:rPr>
                <w:rFonts w:ascii="Times New Roman" w:hAnsi="Times New Roman" w:cs="Times New Roman"/>
              </w:rPr>
              <w:t>е</w:t>
            </w:r>
            <w:r w:rsidR="004D2DAA" w:rsidRPr="004D2D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наставнических </w:t>
            </w:r>
            <w:r w:rsidR="004D2DAA" w:rsidRPr="004D2DAA">
              <w:rPr>
                <w:rFonts w:ascii="Times New Roman" w:hAnsi="Times New Roman" w:cs="Times New Roman"/>
              </w:rPr>
              <w:t>пар или групп</w:t>
            </w:r>
          </w:p>
        </w:tc>
        <w:tc>
          <w:tcPr>
            <w:tcW w:w="3279" w:type="dxa"/>
          </w:tcPr>
          <w:p w14:paraId="4442B548" w14:textId="1615EB83" w:rsidR="004D2DAA" w:rsidRPr="004D2DAA" w:rsidRDefault="004D2DAA" w:rsidP="00CE5190">
            <w:pPr>
              <w:rPr>
                <w:rFonts w:ascii="Times New Roman" w:hAnsi="Times New Roman" w:cs="Times New Roman"/>
              </w:rPr>
            </w:pPr>
          </w:p>
        </w:tc>
      </w:tr>
      <w:tr w:rsidR="00CE5190" w:rsidRPr="004D2DAA" w14:paraId="74E0FC0B" w14:textId="77777777" w:rsidTr="00CE5190">
        <w:tc>
          <w:tcPr>
            <w:tcW w:w="371" w:type="dxa"/>
          </w:tcPr>
          <w:p w14:paraId="58866190" w14:textId="77777777" w:rsidR="004D2DAA" w:rsidRPr="004D2DAA" w:rsidRDefault="004D2DAA" w:rsidP="004D2DA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</w:tcPr>
          <w:p w14:paraId="04411CCD" w14:textId="49372BA2" w:rsidR="00CE5190" w:rsidRPr="00CE5190" w:rsidRDefault="00CE5190" w:rsidP="00CE5190">
            <w:pPr>
              <w:ind w:left="-53"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CE5190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</w:p>
          <w:p w14:paraId="50FA84FE" w14:textId="462EBE14" w:rsidR="00CE5190" w:rsidRPr="00CE5190" w:rsidRDefault="00CE5190" w:rsidP="00CE5190">
            <w:pPr>
              <w:ind w:left="-53"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CE5190">
              <w:rPr>
                <w:rFonts w:ascii="Times New Roman" w:hAnsi="Times New Roman" w:cs="Times New Roman"/>
                <w:sz w:val="20"/>
                <w:szCs w:val="20"/>
              </w:rPr>
              <w:t xml:space="preserve">РАБОТЫ </w:t>
            </w:r>
          </w:p>
          <w:p w14:paraId="35CCD7AB" w14:textId="7112F93D" w:rsidR="00CE5190" w:rsidRPr="00CE5190" w:rsidRDefault="00CE5190" w:rsidP="00CE5190">
            <w:pPr>
              <w:ind w:left="-53"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CE5190">
              <w:rPr>
                <w:rFonts w:ascii="Times New Roman" w:hAnsi="Times New Roman" w:cs="Times New Roman"/>
                <w:sz w:val="20"/>
                <w:szCs w:val="20"/>
              </w:rPr>
              <w:t>НАСТАВНИЧЕСКИ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14:paraId="0E7A9B55" w14:textId="4CDC2F16" w:rsidR="00CE5190" w:rsidRPr="00CE5190" w:rsidRDefault="00CE5190" w:rsidP="00CE5190">
            <w:pPr>
              <w:ind w:left="-53"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CE5190">
              <w:rPr>
                <w:rFonts w:ascii="Times New Roman" w:hAnsi="Times New Roman" w:cs="Times New Roman"/>
                <w:sz w:val="20"/>
                <w:szCs w:val="20"/>
              </w:rPr>
              <w:t xml:space="preserve">ПАР ИЛИ </w:t>
            </w:r>
          </w:p>
          <w:p w14:paraId="3659C30E" w14:textId="3C144FD9" w:rsidR="004D2DAA" w:rsidRPr="00CE5190" w:rsidRDefault="00CE5190" w:rsidP="00CE5190">
            <w:pPr>
              <w:ind w:left="-53"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CE5190">
              <w:rPr>
                <w:rFonts w:ascii="Times New Roman" w:hAnsi="Times New Roman" w:cs="Times New Roman"/>
                <w:sz w:val="20"/>
                <w:szCs w:val="20"/>
              </w:rPr>
              <w:t>ГРУПП</w:t>
            </w:r>
          </w:p>
        </w:tc>
        <w:tc>
          <w:tcPr>
            <w:tcW w:w="3661" w:type="dxa"/>
          </w:tcPr>
          <w:p w14:paraId="5FB85C8D" w14:textId="10FF37E2" w:rsidR="00CE5190" w:rsidRPr="00CE5190" w:rsidRDefault="00CE5190" w:rsidP="001D7A77">
            <w:pPr>
              <w:rPr>
                <w:rFonts w:ascii="Times New Roman" w:hAnsi="Times New Roman" w:cs="Times New Roman"/>
              </w:rPr>
            </w:pPr>
            <w:r w:rsidRPr="00CE5190">
              <w:rPr>
                <w:rFonts w:ascii="Times New Roman" w:hAnsi="Times New Roman" w:cs="Times New Roman"/>
              </w:rPr>
              <w:t>Выбрать формат</w:t>
            </w:r>
            <w:r w:rsidR="001D7A77">
              <w:rPr>
                <w:rFonts w:ascii="Times New Roman" w:hAnsi="Times New Roman" w:cs="Times New Roman"/>
              </w:rPr>
              <w:t xml:space="preserve"> </w:t>
            </w:r>
            <w:r w:rsidRPr="00CE5190">
              <w:rPr>
                <w:rFonts w:ascii="Times New Roman" w:hAnsi="Times New Roman" w:cs="Times New Roman"/>
              </w:rPr>
              <w:t>взаимодействия</w:t>
            </w:r>
            <w:r w:rsidR="001D7A77">
              <w:rPr>
                <w:rFonts w:ascii="Times New Roman" w:hAnsi="Times New Roman" w:cs="Times New Roman"/>
              </w:rPr>
              <w:t>;</w:t>
            </w:r>
          </w:p>
          <w:p w14:paraId="48008033" w14:textId="14BAA357" w:rsidR="004D2DAA" w:rsidRDefault="001D7A77" w:rsidP="00CE51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Организовать </w:t>
            </w:r>
            <w:r w:rsidR="00CE5190" w:rsidRPr="00CE5190">
              <w:rPr>
                <w:rFonts w:ascii="Times New Roman" w:hAnsi="Times New Roman" w:cs="Times New Roman"/>
              </w:rPr>
              <w:t>сбор обратной связи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9D562AF" w14:textId="26CDCE3F" w:rsidR="00CE5190" w:rsidRPr="00CE5190" w:rsidRDefault="001D7A77" w:rsidP="00CE51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CE5190" w:rsidRPr="00CE5190">
              <w:rPr>
                <w:rFonts w:ascii="Times New Roman" w:hAnsi="Times New Roman" w:cs="Times New Roman"/>
              </w:rPr>
              <w:t>азработать систему поощрений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C9CBF96" w14:textId="406DFC63" w:rsidR="00CE5190" w:rsidRPr="004D2DAA" w:rsidRDefault="00CE5190" w:rsidP="00CE51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</w:tcPr>
          <w:p w14:paraId="146EAC9F" w14:textId="02E00F6D" w:rsidR="004D2DAA" w:rsidRPr="004D2DAA" w:rsidRDefault="001D7A77" w:rsidP="00CE51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Трансляция программы на региональном и муниципальных уровнях</w:t>
            </w:r>
          </w:p>
        </w:tc>
      </w:tr>
      <w:tr w:rsidR="00CE5190" w:rsidRPr="004D2DAA" w14:paraId="4F0B93A0" w14:textId="77777777" w:rsidTr="00CE5190">
        <w:tc>
          <w:tcPr>
            <w:tcW w:w="371" w:type="dxa"/>
          </w:tcPr>
          <w:p w14:paraId="7632193F" w14:textId="77777777" w:rsidR="004D2DAA" w:rsidRPr="004D2DAA" w:rsidRDefault="004D2DAA" w:rsidP="004D2DA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</w:tcPr>
          <w:p w14:paraId="6F33C31D" w14:textId="4F205B96" w:rsidR="00CE5190" w:rsidRPr="00CE5190" w:rsidRDefault="00CE5190" w:rsidP="00CE5190">
            <w:pPr>
              <w:ind w:left="-53"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CE5190">
              <w:rPr>
                <w:rFonts w:ascii="Times New Roman" w:hAnsi="Times New Roman" w:cs="Times New Roman"/>
                <w:sz w:val="20"/>
                <w:szCs w:val="20"/>
              </w:rPr>
              <w:t xml:space="preserve">ЗАВЕРШЕНИЕ </w:t>
            </w:r>
          </w:p>
          <w:p w14:paraId="2FD1277F" w14:textId="68371DD5" w:rsidR="00CE5190" w:rsidRPr="00CE5190" w:rsidRDefault="00CE5190" w:rsidP="00CE5190">
            <w:pPr>
              <w:ind w:left="-53"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CE5190">
              <w:rPr>
                <w:rFonts w:ascii="Times New Roman" w:hAnsi="Times New Roman" w:cs="Times New Roman"/>
                <w:sz w:val="20"/>
                <w:szCs w:val="20"/>
              </w:rPr>
              <w:t>НАСТАВНИЧЕСТВ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14:paraId="7AFF6B69" w14:textId="68B13389" w:rsidR="004D2DAA" w:rsidRPr="00CE5190" w:rsidRDefault="004D2DAA" w:rsidP="00CE5190">
            <w:pPr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1" w:type="dxa"/>
          </w:tcPr>
          <w:p w14:paraId="30FAD2E3" w14:textId="3E0C0FF0" w:rsidR="00CE5190" w:rsidRPr="00CE5190" w:rsidRDefault="001D7A77" w:rsidP="00CE51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E5190" w:rsidRPr="00CE5190">
              <w:rPr>
                <w:rFonts w:ascii="Times New Roman" w:hAnsi="Times New Roman" w:cs="Times New Roman"/>
              </w:rPr>
              <w:t>одвести итог</w:t>
            </w:r>
            <w:r>
              <w:rPr>
                <w:rFonts w:ascii="Times New Roman" w:hAnsi="Times New Roman" w:cs="Times New Roman"/>
              </w:rPr>
              <w:t>ов</w:t>
            </w:r>
            <w:r w:rsidR="00CE5190" w:rsidRPr="00CE5190">
              <w:rPr>
                <w:rFonts w:ascii="Times New Roman" w:hAnsi="Times New Roman" w:cs="Times New Roman"/>
              </w:rPr>
              <w:t>;</w:t>
            </w:r>
          </w:p>
          <w:p w14:paraId="0AB395C3" w14:textId="37B71BAE" w:rsidR="00CE5190" w:rsidRPr="00CE5190" w:rsidRDefault="001D7A77" w:rsidP="00CE51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CE5190" w:rsidRPr="00CE5190">
              <w:rPr>
                <w:rFonts w:ascii="Times New Roman" w:hAnsi="Times New Roman" w:cs="Times New Roman"/>
              </w:rPr>
              <w:t xml:space="preserve">еализовать систему поощрений </w:t>
            </w:r>
          </w:p>
          <w:p w14:paraId="26852299" w14:textId="77777777" w:rsidR="00CE5190" w:rsidRPr="00CE5190" w:rsidRDefault="00CE5190" w:rsidP="00CE5190">
            <w:pPr>
              <w:rPr>
                <w:rFonts w:ascii="Times New Roman" w:hAnsi="Times New Roman" w:cs="Times New Roman"/>
              </w:rPr>
            </w:pPr>
            <w:r w:rsidRPr="00CE5190">
              <w:rPr>
                <w:rFonts w:ascii="Times New Roman" w:hAnsi="Times New Roman" w:cs="Times New Roman"/>
              </w:rPr>
              <w:t>наставников;</w:t>
            </w:r>
          </w:p>
          <w:p w14:paraId="5C8D095E" w14:textId="6CC28966" w:rsidR="00CE5190" w:rsidRPr="00CE5190" w:rsidRDefault="001D7A77" w:rsidP="00CE51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E5190" w:rsidRPr="00CE5190">
              <w:rPr>
                <w:rFonts w:ascii="Times New Roman" w:hAnsi="Times New Roman" w:cs="Times New Roman"/>
              </w:rPr>
              <w:t xml:space="preserve">рганизовать праздничное </w:t>
            </w:r>
          </w:p>
          <w:p w14:paraId="29AD476C" w14:textId="77777777" w:rsidR="00CE5190" w:rsidRPr="00CE5190" w:rsidRDefault="00CE5190" w:rsidP="00CE5190">
            <w:pPr>
              <w:rPr>
                <w:rFonts w:ascii="Times New Roman" w:hAnsi="Times New Roman" w:cs="Times New Roman"/>
              </w:rPr>
            </w:pPr>
            <w:r w:rsidRPr="00CE5190">
              <w:rPr>
                <w:rFonts w:ascii="Times New Roman" w:hAnsi="Times New Roman" w:cs="Times New Roman"/>
              </w:rPr>
              <w:t xml:space="preserve">событие для представления </w:t>
            </w:r>
          </w:p>
          <w:p w14:paraId="7799BFC4" w14:textId="77777777" w:rsidR="00CE5190" w:rsidRPr="00CE5190" w:rsidRDefault="00CE5190" w:rsidP="00CE5190">
            <w:pPr>
              <w:rPr>
                <w:rFonts w:ascii="Times New Roman" w:hAnsi="Times New Roman" w:cs="Times New Roman"/>
              </w:rPr>
            </w:pPr>
            <w:r w:rsidRPr="00CE5190">
              <w:rPr>
                <w:rFonts w:ascii="Times New Roman" w:hAnsi="Times New Roman" w:cs="Times New Roman"/>
              </w:rPr>
              <w:t xml:space="preserve">результатов наставничества, </w:t>
            </w:r>
          </w:p>
          <w:p w14:paraId="605EB19F" w14:textId="77777777" w:rsidR="00CE5190" w:rsidRPr="00CE5190" w:rsidRDefault="00CE5190" w:rsidP="00CE5190">
            <w:pPr>
              <w:rPr>
                <w:rFonts w:ascii="Times New Roman" w:hAnsi="Times New Roman" w:cs="Times New Roman"/>
              </w:rPr>
            </w:pPr>
            <w:r w:rsidRPr="00CE5190">
              <w:rPr>
                <w:rFonts w:ascii="Times New Roman" w:hAnsi="Times New Roman" w:cs="Times New Roman"/>
              </w:rPr>
              <w:t xml:space="preserve">чествования лучших наставников и </w:t>
            </w:r>
          </w:p>
          <w:p w14:paraId="2BD0FE80" w14:textId="77777777" w:rsidR="00CE5190" w:rsidRPr="00CE5190" w:rsidRDefault="00CE5190" w:rsidP="00CE5190">
            <w:pPr>
              <w:rPr>
                <w:rFonts w:ascii="Times New Roman" w:hAnsi="Times New Roman" w:cs="Times New Roman"/>
              </w:rPr>
            </w:pPr>
            <w:r w:rsidRPr="00CE5190">
              <w:rPr>
                <w:rFonts w:ascii="Times New Roman" w:hAnsi="Times New Roman" w:cs="Times New Roman"/>
              </w:rPr>
              <w:t>популяризации лучших кейсов;</w:t>
            </w:r>
          </w:p>
          <w:p w14:paraId="0BC030E5" w14:textId="7EB9038B" w:rsidR="00CE5190" w:rsidRPr="00CE5190" w:rsidRDefault="001D7A77" w:rsidP="00CE51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CE5190" w:rsidRPr="00CE5190">
              <w:rPr>
                <w:rFonts w:ascii="Times New Roman" w:hAnsi="Times New Roman" w:cs="Times New Roman"/>
              </w:rPr>
              <w:t xml:space="preserve">формировать долгосрочную базу </w:t>
            </w:r>
          </w:p>
          <w:p w14:paraId="6720841A" w14:textId="77777777" w:rsidR="00CE5190" w:rsidRPr="00CE5190" w:rsidRDefault="00CE5190" w:rsidP="00CE5190">
            <w:pPr>
              <w:rPr>
                <w:rFonts w:ascii="Times New Roman" w:hAnsi="Times New Roman" w:cs="Times New Roman"/>
              </w:rPr>
            </w:pPr>
            <w:r w:rsidRPr="00CE5190">
              <w:rPr>
                <w:rFonts w:ascii="Times New Roman" w:hAnsi="Times New Roman" w:cs="Times New Roman"/>
              </w:rPr>
              <w:t xml:space="preserve">наставников, в том числе включая </w:t>
            </w:r>
          </w:p>
          <w:p w14:paraId="6578BB26" w14:textId="77777777" w:rsidR="00CE5190" w:rsidRPr="00CE5190" w:rsidRDefault="00CE5190" w:rsidP="00CE5190">
            <w:pPr>
              <w:rPr>
                <w:rFonts w:ascii="Times New Roman" w:hAnsi="Times New Roman" w:cs="Times New Roman"/>
              </w:rPr>
            </w:pPr>
            <w:r w:rsidRPr="00CE5190">
              <w:rPr>
                <w:rFonts w:ascii="Times New Roman" w:hAnsi="Times New Roman" w:cs="Times New Roman"/>
              </w:rPr>
              <w:t xml:space="preserve">завершивших программу </w:t>
            </w:r>
          </w:p>
          <w:p w14:paraId="63B09B9C" w14:textId="77777777" w:rsidR="00CE5190" w:rsidRPr="00CE5190" w:rsidRDefault="00CE5190" w:rsidP="00CE5190">
            <w:pPr>
              <w:rPr>
                <w:rFonts w:ascii="Times New Roman" w:hAnsi="Times New Roman" w:cs="Times New Roman"/>
              </w:rPr>
            </w:pPr>
            <w:r w:rsidRPr="00CE5190">
              <w:rPr>
                <w:rFonts w:ascii="Times New Roman" w:hAnsi="Times New Roman" w:cs="Times New Roman"/>
              </w:rPr>
              <w:t xml:space="preserve">наставляемых, желающих </w:t>
            </w:r>
          </w:p>
          <w:p w14:paraId="33C8A025" w14:textId="094EA4B7" w:rsidR="004D2DAA" w:rsidRPr="004D2DAA" w:rsidRDefault="00CE5190" w:rsidP="00CE5190">
            <w:pPr>
              <w:rPr>
                <w:rFonts w:ascii="Times New Roman" w:hAnsi="Times New Roman" w:cs="Times New Roman"/>
              </w:rPr>
            </w:pPr>
            <w:r w:rsidRPr="00CE5190">
              <w:rPr>
                <w:rFonts w:ascii="Times New Roman" w:hAnsi="Times New Roman" w:cs="Times New Roman"/>
              </w:rPr>
              <w:t>попробовать себя в новой роли</w:t>
            </w:r>
          </w:p>
        </w:tc>
        <w:tc>
          <w:tcPr>
            <w:tcW w:w="3279" w:type="dxa"/>
          </w:tcPr>
          <w:p w14:paraId="0F49FF44" w14:textId="025469A7" w:rsidR="00CE5190" w:rsidRPr="00CE5190" w:rsidRDefault="001D7A77" w:rsidP="00CE51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E5190" w:rsidRPr="00CE5190">
              <w:rPr>
                <w:rFonts w:ascii="Times New Roman" w:hAnsi="Times New Roman" w:cs="Times New Roman"/>
              </w:rPr>
              <w:t>опуляриз</w:t>
            </w:r>
            <w:r>
              <w:rPr>
                <w:rFonts w:ascii="Times New Roman" w:hAnsi="Times New Roman" w:cs="Times New Roman"/>
              </w:rPr>
              <w:t>ация</w:t>
            </w:r>
            <w:r w:rsidR="00CE5190" w:rsidRPr="00CE5190">
              <w:rPr>
                <w:rFonts w:ascii="Times New Roman" w:hAnsi="Times New Roman" w:cs="Times New Roman"/>
              </w:rPr>
              <w:t xml:space="preserve"> лучши</w:t>
            </w:r>
            <w:r>
              <w:rPr>
                <w:rFonts w:ascii="Times New Roman" w:hAnsi="Times New Roman" w:cs="Times New Roman"/>
              </w:rPr>
              <w:t>х</w:t>
            </w:r>
            <w:r w:rsidR="00CE5190" w:rsidRPr="00CE5190">
              <w:rPr>
                <w:rFonts w:ascii="Times New Roman" w:hAnsi="Times New Roman" w:cs="Times New Roman"/>
              </w:rPr>
              <w:t xml:space="preserve"> </w:t>
            </w:r>
          </w:p>
          <w:p w14:paraId="24D299B0" w14:textId="77777777" w:rsidR="00CE5190" w:rsidRPr="00CE5190" w:rsidRDefault="00CE5190" w:rsidP="00CE5190">
            <w:pPr>
              <w:rPr>
                <w:rFonts w:ascii="Times New Roman" w:hAnsi="Times New Roman" w:cs="Times New Roman"/>
              </w:rPr>
            </w:pPr>
            <w:r w:rsidRPr="00CE5190">
              <w:rPr>
                <w:rFonts w:ascii="Times New Roman" w:hAnsi="Times New Roman" w:cs="Times New Roman"/>
              </w:rPr>
              <w:t xml:space="preserve">практики и примеры </w:t>
            </w:r>
          </w:p>
          <w:p w14:paraId="3E5EC171" w14:textId="77777777" w:rsidR="00CE5190" w:rsidRPr="00CE5190" w:rsidRDefault="00CE5190" w:rsidP="00CE5190">
            <w:pPr>
              <w:rPr>
                <w:rFonts w:ascii="Times New Roman" w:hAnsi="Times New Roman" w:cs="Times New Roman"/>
              </w:rPr>
            </w:pPr>
            <w:r w:rsidRPr="00CE5190">
              <w:rPr>
                <w:rFonts w:ascii="Times New Roman" w:hAnsi="Times New Roman" w:cs="Times New Roman"/>
              </w:rPr>
              <w:t xml:space="preserve">наставничества через медиа, </w:t>
            </w:r>
          </w:p>
          <w:p w14:paraId="32B46ECE" w14:textId="542FD0FC" w:rsidR="004D2DAA" w:rsidRPr="004D2DAA" w:rsidRDefault="00CE5190" w:rsidP="00CE5190">
            <w:pPr>
              <w:rPr>
                <w:rFonts w:ascii="Times New Roman" w:hAnsi="Times New Roman" w:cs="Times New Roman"/>
              </w:rPr>
            </w:pPr>
            <w:r w:rsidRPr="00CE5190">
              <w:rPr>
                <w:rFonts w:ascii="Times New Roman" w:hAnsi="Times New Roman" w:cs="Times New Roman"/>
              </w:rPr>
              <w:t>участников, партнеров</w:t>
            </w:r>
          </w:p>
        </w:tc>
      </w:tr>
    </w:tbl>
    <w:p w14:paraId="6AB324C4" w14:textId="7797281E" w:rsidR="00F7087E" w:rsidRDefault="00F7087E"/>
    <w:sectPr w:rsidR="00F70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87F32"/>
    <w:multiLevelType w:val="hybridMultilevel"/>
    <w:tmpl w:val="0750D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B6B59"/>
    <w:multiLevelType w:val="hybridMultilevel"/>
    <w:tmpl w:val="0B82FD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649CC"/>
    <w:multiLevelType w:val="hybridMultilevel"/>
    <w:tmpl w:val="D5D26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768"/>
    <w:rsid w:val="00075E04"/>
    <w:rsid w:val="001D7A77"/>
    <w:rsid w:val="004D2DAA"/>
    <w:rsid w:val="00646D48"/>
    <w:rsid w:val="00774CBF"/>
    <w:rsid w:val="00952768"/>
    <w:rsid w:val="00BC4F50"/>
    <w:rsid w:val="00CE5190"/>
    <w:rsid w:val="00F7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31A04"/>
  <w15:chartTrackingRefBased/>
  <w15:docId w15:val="{91D2A06E-824F-4708-9D8B-64E4466D7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2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2022-11-25T07:11:00Z</dcterms:created>
  <dcterms:modified xsi:type="dcterms:W3CDTF">2022-11-25T07:55:00Z</dcterms:modified>
</cp:coreProperties>
</file>