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6A52E" w14:textId="77777777" w:rsidR="00383775" w:rsidRDefault="00383775" w:rsidP="00383775">
      <w:pPr>
        <w:spacing w:line="20" w:lineRule="atLeast"/>
        <w:ind w:left="-567" w:right="284"/>
        <w:jc w:val="center"/>
        <w:rPr>
          <w:b/>
          <w:sz w:val="28"/>
          <w:szCs w:val="28"/>
        </w:rPr>
      </w:pPr>
    </w:p>
    <w:p w14:paraId="38ABBC97" w14:textId="77777777" w:rsidR="00FE1947" w:rsidRDefault="00FE1947" w:rsidP="00FE1947">
      <w:pPr>
        <w:spacing w:line="20" w:lineRule="atLeast"/>
        <w:ind w:left="-567" w:right="284"/>
        <w:jc w:val="center"/>
        <w:rPr>
          <w:b/>
          <w:sz w:val="28"/>
          <w:szCs w:val="28"/>
        </w:rPr>
      </w:pPr>
    </w:p>
    <w:p w14:paraId="2F6EAF65" w14:textId="77777777" w:rsidR="00FE1947" w:rsidRDefault="00FE1947" w:rsidP="00FE1947">
      <w:pPr>
        <w:spacing w:line="20" w:lineRule="atLeast"/>
        <w:ind w:left="-567" w:right="284"/>
        <w:jc w:val="center"/>
        <w:rPr>
          <w:b/>
          <w:sz w:val="28"/>
          <w:szCs w:val="28"/>
        </w:rPr>
      </w:pPr>
      <w:r w:rsidRPr="00AB6B92"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>Ё</w:t>
      </w:r>
      <w:r w:rsidRPr="00AB6B92">
        <w:rPr>
          <w:b/>
          <w:sz w:val="28"/>
          <w:szCs w:val="28"/>
        </w:rPr>
        <w:t>ТНАЯ КАРТОЧКА</w:t>
      </w:r>
    </w:p>
    <w:p w14:paraId="444B748E" w14:textId="77777777" w:rsidR="00FE1947" w:rsidRPr="00D0221C" w:rsidRDefault="00FE1947" w:rsidP="00FE1947">
      <w:pPr>
        <w:spacing w:line="20" w:lineRule="atLeast"/>
        <w:ind w:left="-567" w:right="284"/>
        <w:jc w:val="center"/>
        <w:rPr>
          <w:b/>
          <w:sz w:val="16"/>
          <w:szCs w:val="16"/>
        </w:rPr>
      </w:pPr>
    </w:p>
    <w:p w14:paraId="1DC354A3" w14:textId="77777777" w:rsidR="00FE1947" w:rsidRPr="006A5FFE" w:rsidRDefault="00FE1947" w:rsidP="00FE1947">
      <w:pPr>
        <w:spacing w:line="20" w:lineRule="atLeast"/>
        <w:ind w:left="-567" w:right="284"/>
        <w:jc w:val="center"/>
        <w:rPr>
          <w:b/>
          <w:sz w:val="16"/>
          <w:szCs w:val="16"/>
        </w:rPr>
      </w:pPr>
    </w:p>
    <w:p w14:paraId="6A6F682A" w14:textId="77777777" w:rsidR="003275C2" w:rsidRDefault="00FE1947" w:rsidP="00FE1947">
      <w:pPr>
        <w:spacing w:line="20" w:lineRule="atLeast"/>
        <w:ind w:left="-851" w:right="567"/>
        <w:jc w:val="center"/>
        <w:rPr>
          <w:sz w:val="32"/>
          <w:szCs w:val="32"/>
        </w:rPr>
      </w:pPr>
      <w:r w:rsidRPr="007563AB">
        <w:rPr>
          <w:sz w:val="32"/>
          <w:szCs w:val="32"/>
        </w:rPr>
        <w:t xml:space="preserve">слушателя </w:t>
      </w:r>
      <w:r w:rsidRPr="007563AB">
        <w:rPr>
          <w:sz w:val="28"/>
          <w:szCs w:val="28"/>
        </w:rPr>
        <w:t>КПК ДПОП</w:t>
      </w:r>
      <w:r w:rsidRPr="007563AB">
        <w:rPr>
          <w:sz w:val="32"/>
          <w:szCs w:val="32"/>
        </w:rPr>
        <w:t xml:space="preserve"> </w:t>
      </w:r>
    </w:p>
    <w:p w14:paraId="6992BE04" w14:textId="232C04D0" w:rsidR="00FE1947" w:rsidRPr="0087695C" w:rsidRDefault="006A1F67" w:rsidP="003D2113">
      <w:pPr>
        <w:spacing w:line="20" w:lineRule="atLeast"/>
        <w:jc w:val="center"/>
        <w:rPr>
          <w:i/>
          <w:sz w:val="32"/>
          <w:szCs w:val="32"/>
        </w:rPr>
      </w:pPr>
      <w:r w:rsidRPr="006A1F67">
        <w:rPr>
          <w:b/>
          <w:sz w:val="32"/>
          <w:szCs w:val="32"/>
        </w:rPr>
        <w:t xml:space="preserve">«Актуальные вопросы ведения образовательной деятельности в ДШИ. </w:t>
      </w:r>
      <w:bookmarkStart w:id="0" w:name="_GoBack"/>
      <w:bookmarkEnd w:id="0"/>
      <w:r w:rsidRPr="006A1F67">
        <w:rPr>
          <w:b/>
          <w:sz w:val="32"/>
          <w:szCs w:val="32"/>
        </w:rPr>
        <w:t>Нормативно-правовая база ДШИ»</w:t>
      </w:r>
      <w:r w:rsidR="003D2113">
        <w:rPr>
          <w:i/>
          <w:sz w:val="32"/>
          <w:szCs w:val="32"/>
        </w:rPr>
        <w:t xml:space="preserve"> (1</w:t>
      </w:r>
      <w:r w:rsidR="0087695C" w:rsidRPr="0087695C">
        <w:rPr>
          <w:i/>
          <w:sz w:val="32"/>
          <w:szCs w:val="32"/>
        </w:rPr>
        <w:t xml:space="preserve">6 ч.) </w:t>
      </w:r>
    </w:p>
    <w:p w14:paraId="3D908043" w14:textId="77777777" w:rsidR="00FE1947" w:rsidRDefault="00FE1947" w:rsidP="00FE1947">
      <w:pPr>
        <w:spacing w:line="20" w:lineRule="atLeast"/>
        <w:ind w:left="-851" w:right="567"/>
        <w:rPr>
          <w:sz w:val="12"/>
          <w:szCs w:val="12"/>
        </w:rPr>
      </w:pPr>
    </w:p>
    <w:p w14:paraId="6B9557E3" w14:textId="77777777" w:rsidR="00FE1947" w:rsidRPr="006A5FFE" w:rsidRDefault="00FE1947" w:rsidP="00FE1947">
      <w:pPr>
        <w:spacing w:line="20" w:lineRule="atLeast"/>
        <w:ind w:left="-851" w:right="567"/>
        <w:rPr>
          <w:sz w:val="12"/>
          <w:szCs w:val="12"/>
        </w:rPr>
      </w:pPr>
    </w:p>
    <w:p w14:paraId="5B599F97" w14:textId="77777777" w:rsidR="00FE1947" w:rsidRPr="00BA78FB" w:rsidRDefault="00FE1947" w:rsidP="00FE1947">
      <w:pPr>
        <w:spacing w:line="20" w:lineRule="atLeast"/>
        <w:ind w:left="-709" w:right="567"/>
        <w:rPr>
          <w:color w:val="000000" w:themeColor="text1"/>
          <w:sz w:val="28"/>
          <w:szCs w:val="28"/>
        </w:rPr>
      </w:pPr>
      <w:r w:rsidRPr="00867194">
        <w:rPr>
          <w:i/>
          <w:sz w:val="28"/>
          <w:szCs w:val="28"/>
        </w:rPr>
        <w:t xml:space="preserve">Форма обучения: </w:t>
      </w:r>
      <w:r w:rsidRPr="00BA78FB">
        <w:rPr>
          <w:color w:val="000000" w:themeColor="text1"/>
          <w:sz w:val="28"/>
          <w:szCs w:val="28"/>
        </w:rPr>
        <w:t>очная</w:t>
      </w:r>
    </w:p>
    <w:p w14:paraId="184C5513" w14:textId="77777777" w:rsidR="00FE1947" w:rsidRPr="00867194" w:rsidRDefault="00FE1947" w:rsidP="00FE1947">
      <w:pPr>
        <w:spacing w:line="20" w:lineRule="atLeast"/>
        <w:ind w:left="-709" w:right="567"/>
        <w:rPr>
          <w:i/>
          <w:sz w:val="16"/>
          <w:szCs w:val="16"/>
        </w:rPr>
      </w:pPr>
    </w:p>
    <w:p w14:paraId="43687EFD" w14:textId="0DDE9FCB" w:rsidR="00FE1947" w:rsidRPr="00BA78FB" w:rsidRDefault="00FE1947" w:rsidP="00FE1947">
      <w:pPr>
        <w:spacing w:line="20" w:lineRule="atLeast"/>
        <w:ind w:left="-709" w:right="567"/>
        <w:rPr>
          <w:color w:val="000000" w:themeColor="text1"/>
          <w:sz w:val="28"/>
          <w:szCs w:val="28"/>
        </w:rPr>
      </w:pPr>
      <w:r w:rsidRPr="00867194">
        <w:rPr>
          <w:i/>
          <w:sz w:val="28"/>
          <w:szCs w:val="28"/>
        </w:rPr>
        <w:t>Период обучения:</w:t>
      </w:r>
      <w:r w:rsidRPr="007563AB">
        <w:rPr>
          <w:b/>
          <w:i/>
          <w:sz w:val="28"/>
          <w:szCs w:val="28"/>
        </w:rPr>
        <w:t xml:space="preserve"> </w:t>
      </w:r>
      <w:r w:rsidR="003D2113">
        <w:rPr>
          <w:color w:val="000000" w:themeColor="text1"/>
          <w:sz w:val="28"/>
          <w:szCs w:val="28"/>
        </w:rPr>
        <w:t>21 марта</w:t>
      </w:r>
      <w:r w:rsidR="003275C2">
        <w:rPr>
          <w:color w:val="000000" w:themeColor="text1"/>
          <w:sz w:val="28"/>
          <w:szCs w:val="28"/>
        </w:rPr>
        <w:t xml:space="preserve"> </w:t>
      </w:r>
      <w:r w:rsidR="0087695C" w:rsidRPr="00BA78FB">
        <w:rPr>
          <w:color w:val="000000" w:themeColor="text1"/>
          <w:sz w:val="28"/>
          <w:szCs w:val="28"/>
        </w:rPr>
        <w:t>-</w:t>
      </w:r>
      <w:r w:rsidR="003D2113">
        <w:rPr>
          <w:color w:val="000000" w:themeColor="text1"/>
          <w:sz w:val="28"/>
          <w:szCs w:val="28"/>
        </w:rPr>
        <w:t xml:space="preserve"> 22</w:t>
      </w:r>
      <w:r w:rsidR="0087695C" w:rsidRPr="00BA78FB">
        <w:rPr>
          <w:color w:val="000000" w:themeColor="text1"/>
          <w:sz w:val="28"/>
          <w:szCs w:val="28"/>
        </w:rPr>
        <w:t xml:space="preserve"> </w:t>
      </w:r>
      <w:r w:rsidR="003D2113">
        <w:rPr>
          <w:color w:val="000000" w:themeColor="text1"/>
          <w:sz w:val="28"/>
          <w:szCs w:val="28"/>
        </w:rPr>
        <w:t>марта</w:t>
      </w:r>
      <w:r w:rsidRPr="00BA78FB">
        <w:rPr>
          <w:color w:val="000000" w:themeColor="text1"/>
          <w:sz w:val="28"/>
          <w:szCs w:val="28"/>
        </w:rPr>
        <w:t xml:space="preserve"> 202</w:t>
      </w:r>
      <w:r w:rsidR="0087695C" w:rsidRPr="00BA78FB">
        <w:rPr>
          <w:color w:val="000000" w:themeColor="text1"/>
          <w:sz w:val="28"/>
          <w:szCs w:val="28"/>
        </w:rPr>
        <w:t>3</w:t>
      </w:r>
      <w:r w:rsidRPr="00BA78FB">
        <w:rPr>
          <w:color w:val="000000" w:themeColor="text1"/>
          <w:sz w:val="28"/>
          <w:szCs w:val="28"/>
        </w:rPr>
        <w:t xml:space="preserve"> г.</w:t>
      </w:r>
    </w:p>
    <w:p w14:paraId="1ADC7585" w14:textId="77777777" w:rsidR="00FE1947" w:rsidRPr="006A2D0A" w:rsidRDefault="00FE1947" w:rsidP="00FE1947">
      <w:pPr>
        <w:spacing w:line="20" w:lineRule="atLeast"/>
        <w:ind w:right="567"/>
      </w:pPr>
    </w:p>
    <w:tbl>
      <w:tblPr>
        <w:tblStyle w:val="a9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500"/>
      </w:tblGrid>
      <w:tr w:rsidR="00FE1947" w:rsidRPr="002A0A30" w14:paraId="1899F954" w14:textId="77777777" w:rsidTr="00831726">
        <w:tc>
          <w:tcPr>
            <w:tcW w:w="1702" w:type="dxa"/>
            <w:vAlign w:val="center"/>
          </w:tcPr>
          <w:p w14:paraId="16953F58" w14:textId="77777777" w:rsidR="00FE1947" w:rsidRDefault="00FE1947" w:rsidP="00831726">
            <w:pPr>
              <w:spacing w:line="360" w:lineRule="auto"/>
              <w:ind w:right="34"/>
              <w:rPr>
                <w:b/>
                <w:sz w:val="16"/>
                <w:szCs w:val="16"/>
              </w:rPr>
            </w:pPr>
          </w:p>
          <w:p w14:paraId="76ABC624" w14:textId="77777777" w:rsidR="00FE1947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36DD559B" w14:textId="77777777" w:rsidR="00FE1947" w:rsidRPr="007228A0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6429DEF8" w14:textId="77777777" w:rsidR="00FE1947" w:rsidRPr="00F34F5B" w:rsidRDefault="00FE1947" w:rsidP="00831726">
            <w:pPr>
              <w:spacing w:line="360" w:lineRule="auto"/>
              <w:ind w:left="34" w:right="34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ФАМИЛИЯ:</w:t>
            </w:r>
          </w:p>
        </w:tc>
        <w:tc>
          <w:tcPr>
            <w:tcW w:w="8500" w:type="dxa"/>
            <w:vAlign w:val="bottom"/>
          </w:tcPr>
          <w:p w14:paraId="355BAAC2" w14:textId="77777777" w:rsidR="00FE1947" w:rsidRDefault="00FE1947" w:rsidP="00831726">
            <w:pPr>
              <w:tabs>
                <w:tab w:val="left" w:pos="1026"/>
              </w:tabs>
              <w:spacing w:line="360" w:lineRule="auto"/>
              <w:ind w:right="-108"/>
              <w:rPr>
                <w:sz w:val="28"/>
                <w:szCs w:val="28"/>
              </w:rPr>
            </w:pPr>
          </w:p>
          <w:p w14:paraId="18B2A614" w14:textId="77777777" w:rsidR="00FE1947" w:rsidRPr="002A0A30" w:rsidRDefault="00FE1947" w:rsidP="00831726">
            <w:pPr>
              <w:tabs>
                <w:tab w:val="left" w:pos="1026"/>
              </w:tabs>
              <w:spacing w:line="360" w:lineRule="auto"/>
              <w:ind w:left="88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…………………………………………………............................</w:t>
            </w:r>
          </w:p>
        </w:tc>
      </w:tr>
      <w:tr w:rsidR="00FE1947" w:rsidRPr="002A0A30" w14:paraId="536D9566" w14:textId="77777777" w:rsidTr="00831726">
        <w:tc>
          <w:tcPr>
            <w:tcW w:w="1702" w:type="dxa"/>
            <w:vAlign w:val="center"/>
          </w:tcPr>
          <w:p w14:paraId="65FEB77F" w14:textId="77777777" w:rsidR="00FE1947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77D274E0" w14:textId="77777777" w:rsidR="00FE1947" w:rsidRPr="007228A0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5FDAAB3C" w14:textId="77777777" w:rsidR="00FE1947" w:rsidRPr="00F34F5B" w:rsidRDefault="00FE1947" w:rsidP="00831726">
            <w:pPr>
              <w:spacing w:line="360" w:lineRule="auto"/>
              <w:ind w:left="34" w:right="34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ИМЯ:</w:t>
            </w:r>
          </w:p>
        </w:tc>
        <w:tc>
          <w:tcPr>
            <w:tcW w:w="8500" w:type="dxa"/>
            <w:vAlign w:val="bottom"/>
          </w:tcPr>
          <w:p w14:paraId="62E8125C" w14:textId="77777777" w:rsidR="00FE1947" w:rsidRPr="007228A0" w:rsidRDefault="00FE1947" w:rsidP="00831726">
            <w:pPr>
              <w:tabs>
                <w:tab w:val="left" w:pos="1026"/>
              </w:tabs>
              <w:spacing w:line="360" w:lineRule="auto"/>
              <w:ind w:left="884" w:right="-108"/>
              <w:jc w:val="center"/>
            </w:pPr>
          </w:p>
          <w:p w14:paraId="7C152D08" w14:textId="77777777" w:rsidR="00FE1947" w:rsidRPr="002A0A30" w:rsidRDefault="00FE1947" w:rsidP="00831726">
            <w:pPr>
              <w:tabs>
                <w:tab w:val="left" w:pos="1026"/>
              </w:tabs>
              <w:spacing w:line="360" w:lineRule="auto"/>
              <w:ind w:left="88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…………………………………………………............................</w:t>
            </w:r>
          </w:p>
        </w:tc>
      </w:tr>
      <w:tr w:rsidR="00FE1947" w:rsidRPr="002A0A30" w14:paraId="545BCD0A" w14:textId="77777777" w:rsidTr="00831726">
        <w:tc>
          <w:tcPr>
            <w:tcW w:w="1702" w:type="dxa"/>
            <w:vAlign w:val="center"/>
          </w:tcPr>
          <w:p w14:paraId="2E094FE2" w14:textId="77777777" w:rsidR="00FE1947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364A652C" w14:textId="77777777" w:rsidR="00FE1947" w:rsidRPr="007228A0" w:rsidRDefault="00FE1947" w:rsidP="00831726">
            <w:pPr>
              <w:spacing w:line="360" w:lineRule="auto"/>
              <w:ind w:left="34" w:right="34"/>
              <w:rPr>
                <w:b/>
                <w:sz w:val="16"/>
                <w:szCs w:val="16"/>
              </w:rPr>
            </w:pPr>
          </w:p>
          <w:p w14:paraId="5F181B2E" w14:textId="77777777" w:rsidR="00FE1947" w:rsidRPr="00F34F5B" w:rsidRDefault="00FE1947" w:rsidP="00831726">
            <w:pPr>
              <w:spacing w:line="360" w:lineRule="auto"/>
              <w:ind w:left="34" w:right="34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ОТЧЕСТВО:</w:t>
            </w:r>
          </w:p>
        </w:tc>
        <w:tc>
          <w:tcPr>
            <w:tcW w:w="8500" w:type="dxa"/>
            <w:vAlign w:val="bottom"/>
          </w:tcPr>
          <w:p w14:paraId="3AD79784" w14:textId="77777777" w:rsidR="00FE1947" w:rsidRPr="007228A0" w:rsidRDefault="00FE1947" w:rsidP="00831726">
            <w:pPr>
              <w:tabs>
                <w:tab w:val="left" w:pos="1026"/>
              </w:tabs>
              <w:spacing w:line="360" w:lineRule="auto"/>
              <w:ind w:left="884" w:right="-108"/>
              <w:jc w:val="center"/>
            </w:pPr>
          </w:p>
          <w:p w14:paraId="7BDC7AB1" w14:textId="77777777" w:rsidR="00FE1947" w:rsidRPr="002A0A30" w:rsidRDefault="00FE1947" w:rsidP="00831726">
            <w:pPr>
              <w:tabs>
                <w:tab w:val="left" w:pos="1026"/>
              </w:tabs>
              <w:spacing w:line="360" w:lineRule="auto"/>
              <w:ind w:left="88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…………………………………………………............................</w:t>
            </w:r>
          </w:p>
        </w:tc>
      </w:tr>
    </w:tbl>
    <w:p w14:paraId="60D5D278" w14:textId="77777777" w:rsidR="00FE1947" w:rsidRDefault="00FE1947" w:rsidP="00FE1947"/>
    <w:p w14:paraId="05F83DA2" w14:textId="77777777" w:rsidR="00FE1947" w:rsidRPr="002A0A30" w:rsidRDefault="00FE1947" w:rsidP="00FE1947"/>
    <w:tbl>
      <w:tblPr>
        <w:tblStyle w:val="a9"/>
        <w:tblW w:w="0" w:type="auto"/>
        <w:tblInd w:w="-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51"/>
        <w:gridCol w:w="751"/>
        <w:gridCol w:w="751"/>
        <w:gridCol w:w="752"/>
        <w:gridCol w:w="751"/>
        <w:gridCol w:w="751"/>
        <w:gridCol w:w="752"/>
        <w:gridCol w:w="751"/>
        <w:gridCol w:w="751"/>
        <w:gridCol w:w="752"/>
      </w:tblGrid>
      <w:tr w:rsidR="00FE1947" w:rsidRPr="002A0A30" w14:paraId="2096C5EF" w14:textId="77777777" w:rsidTr="00831726">
        <w:tc>
          <w:tcPr>
            <w:tcW w:w="2689" w:type="dxa"/>
            <w:vAlign w:val="center"/>
          </w:tcPr>
          <w:p w14:paraId="1F6122E1" w14:textId="77777777" w:rsidR="00FE1947" w:rsidRPr="00F34F5B" w:rsidRDefault="00FE1947" w:rsidP="00831726">
            <w:pPr>
              <w:spacing w:line="360" w:lineRule="auto"/>
              <w:ind w:right="567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УРОВЕНЬ</w:t>
            </w:r>
          </w:p>
          <w:p w14:paraId="6C83DFF6" w14:textId="77777777" w:rsidR="00FE1947" w:rsidRPr="003E7E27" w:rsidRDefault="00FE1947" w:rsidP="00831726">
            <w:pPr>
              <w:spacing w:line="360" w:lineRule="auto"/>
              <w:ind w:right="567"/>
              <w:rPr>
                <w:b/>
              </w:rPr>
            </w:pPr>
            <w:r w:rsidRPr="00F34F5B">
              <w:rPr>
                <w:b/>
                <w:sz w:val="22"/>
                <w:szCs w:val="22"/>
              </w:rPr>
              <w:t>ОБРАЗОВАНИЯ:</w:t>
            </w:r>
          </w:p>
        </w:tc>
        <w:tc>
          <w:tcPr>
            <w:tcW w:w="7513" w:type="dxa"/>
            <w:gridSpan w:val="10"/>
          </w:tcPr>
          <w:p w14:paraId="1A33D27C" w14:textId="77777777" w:rsidR="00FE1947" w:rsidRDefault="00FE1947" w:rsidP="00831726">
            <w:pPr>
              <w:spacing w:line="360" w:lineRule="auto"/>
              <w:ind w:right="567"/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B62271" wp14:editId="09544463">
                      <wp:simplePos x="0" y="0"/>
                      <wp:positionH relativeFrom="margin">
                        <wp:posOffset>3873724</wp:posOffset>
                      </wp:positionH>
                      <wp:positionV relativeFrom="paragraph">
                        <wp:posOffset>43516</wp:posOffset>
                      </wp:positionV>
                      <wp:extent cx="766482" cy="416858"/>
                      <wp:effectExtent l="0" t="0" r="14605" b="2159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482" cy="4168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1C4D32" id="Прямоугольник 3" o:spid="_x0000_s1026" style="position:absolute;margin-left:305pt;margin-top:3.45pt;width:60.35pt;height:32.8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" filled="f" strokecolor="#7f7f7f [1612]" strokeweight=".5pt">
                      <w10:wrap anchorx="margin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D03CD8" wp14:editId="4FBAEAC2">
                      <wp:simplePos x="0" y="0"/>
                      <wp:positionH relativeFrom="column">
                        <wp:posOffset>2273524</wp:posOffset>
                      </wp:positionH>
                      <wp:positionV relativeFrom="paragraph">
                        <wp:posOffset>43516</wp:posOffset>
                      </wp:positionV>
                      <wp:extent cx="699247" cy="420370"/>
                      <wp:effectExtent l="0" t="0" r="24765" b="1778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247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74707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4E414" id="Прямоугольник 4" o:spid="_x0000_s1026" style="position:absolute;margin-left:179pt;margin-top:3.45pt;width:55.05pt;height:3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" strokecolor="#747070" strokeweight=".5pt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CCE879" wp14:editId="5FFF40A6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56963</wp:posOffset>
                      </wp:positionV>
                      <wp:extent cx="739588" cy="420370"/>
                      <wp:effectExtent l="0" t="0" r="22860" b="177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588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74707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B9C2A" id="Прямоугольник 7" o:spid="_x0000_s1026" style="position:absolute;margin-left:50.9pt;margin-top:4.5pt;width:58.25pt;height:3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" strokecolor="#747070" strokeweight=".5pt"/>
                  </w:pict>
                </mc:Fallback>
              </mc:AlternateContent>
            </w:r>
          </w:p>
          <w:p w14:paraId="511EAB19" w14:textId="77777777" w:rsidR="00FE1947" w:rsidRPr="00343810" w:rsidRDefault="00FE1947" w:rsidP="00831726">
            <w:pPr>
              <w:spacing w:line="360" w:lineRule="auto"/>
              <w:ind w:left="-118" w:right="567"/>
              <w:rPr>
                <w:sz w:val="24"/>
                <w:szCs w:val="24"/>
              </w:rPr>
            </w:pPr>
            <w:r w:rsidRPr="00F34F5B">
              <w:t>ВЫСШЕЕ</w:t>
            </w:r>
            <w:r w:rsidRPr="003438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3438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F34F5B">
              <w:t>СРЕДНЕЕ</w:t>
            </w:r>
            <w: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343810">
              <w:rPr>
                <w:sz w:val="24"/>
                <w:szCs w:val="24"/>
              </w:rPr>
              <w:t xml:space="preserve">                       </w:t>
            </w:r>
            <w:r w:rsidRPr="00F34F5B">
              <w:t>СПРАВКА</w:t>
            </w:r>
            <w:r>
              <w:t xml:space="preserve"> -</w:t>
            </w:r>
          </w:p>
        </w:tc>
      </w:tr>
      <w:tr w:rsidR="00FE1947" w:rsidRPr="002A0A30" w14:paraId="68EB6C0A" w14:textId="77777777" w:rsidTr="00831726">
        <w:tc>
          <w:tcPr>
            <w:tcW w:w="2689" w:type="dxa"/>
            <w:vAlign w:val="center"/>
          </w:tcPr>
          <w:p w14:paraId="53343239" w14:textId="77777777" w:rsidR="00FE1947" w:rsidRPr="00F34F5B" w:rsidRDefault="00FE1947" w:rsidP="00831726">
            <w:pPr>
              <w:spacing w:line="360" w:lineRule="auto"/>
              <w:ind w:right="567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ДАТА РОЖДЕНИЯ:</w:t>
            </w:r>
          </w:p>
        </w:tc>
        <w:tc>
          <w:tcPr>
            <w:tcW w:w="7513" w:type="dxa"/>
            <w:gridSpan w:val="10"/>
            <w:tcBorders>
              <w:bottom w:val="single" w:sz="2" w:space="0" w:color="595959" w:themeColor="text1" w:themeTint="A6"/>
            </w:tcBorders>
          </w:tcPr>
          <w:p w14:paraId="14778ABA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  <w:p w14:paraId="4911C920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  <w:p w14:paraId="4A5DBC5F" w14:textId="77777777" w:rsidR="00FE1947" w:rsidRPr="00343810" w:rsidRDefault="00FE1947" w:rsidP="00831726">
            <w:pPr>
              <w:ind w:left="-851" w:right="-1"/>
              <w:rPr>
                <w:sz w:val="24"/>
                <w:szCs w:val="24"/>
              </w:rPr>
            </w:pPr>
            <w:r w:rsidRPr="00343810">
              <w:rPr>
                <w:sz w:val="24"/>
                <w:szCs w:val="24"/>
              </w:rPr>
              <w:t>:   ____</w:t>
            </w:r>
            <w:r>
              <w:rPr>
                <w:sz w:val="24"/>
                <w:szCs w:val="24"/>
              </w:rPr>
              <w:t xml:space="preserve">  </w:t>
            </w:r>
            <w:r w:rsidRPr="00343810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</w:t>
            </w:r>
            <w:r w:rsidRPr="00343810">
              <w:rPr>
                <w:sz w:val="24"/>
                <w:szCs w:val="24"/>
              </w:rPr>
              <w:t xml:space="preserve"> /________</w:t>
            </w:r>
            <w:r>
              <w:rPr>
                <w:sz w:val="24"/>
                <w:szCs w:val="24"/>
              </w:rPr>
              <w:t>______</w:t>
            </w:r>
            <w:r w:rsidRPr="00343810">
              <w:rPr>
                <w:sz w:val="24"/>
                <w:szCs w:val="24"/>
              </w:rPr>
              <w:t xml:space="preserve"> /_______________</w:t>
            </w:r>
            <w:r>
              <w:rPr>
                <w:sz w:val="24"/>
                <w:szCs w:val="24"/>
              </w:rPr>
              <w:t>_____</w:t>
            </w:r>
            <w:r w:rsidRPr="00343810">
              <w:rPr>
                <w:sz w:val="24"/>
                <w:szCs w:val="24"/>
              </w:rPr>
              <w:t xml:space="preserve">  </w:t>
            </w:r>
          </w:p>
          <w:p w14:paraId="091069FF" w14:textId="77777777" w:rsidR="00FE1947" w:rsidRPr="00343810" w:rsidRDefault="00FE1947" w:rsidP="00831726">
            <w:pPr>
              <w:ind w:left="-851" w:right="-1"/>
            </w:pPr>
            <w:r w:rsidRPr="00343810">
              <w:t xml:space="preserve">                     число                </w:t>
            </w:r>
            <w:r w:rsidRPr="00CE46A0">
              <w:t xml:space="preserve"> </w:t>
            </w:r>
            <w:r w:rsidRPr="00343810">
              <w:t xml:space="preserve">месяц                         </w:t>
            </w:r>
            <w:r>
              <w:t xml:space="preserve">           </w:t>
            </w:r>
            <w:r w:rsidRPr="00343810">
              <w:t xml:space="preserve"> год</w:t>
            </w:r>
          </w:p>
          <w:p w14:paraId="55BF1B2D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  <w:p w14:paraId="1F826863" w14:textId="77777777" w:rsidR="00FE1947" w:rsidRPr="002A0A30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</w:tr>
      <w:tr w:rsidR="00FE1947" w:rsidRPr="002A0A30" w14:paraId="1E9E1B2F" w14:textId="77777777" w:rsidTr="00831726">
        <w:trPr>
          <w:trHeight w:val="442"/>
        </w:trPr>
        <w:tc>
          <w:tcPr>
            <w:tcW w:w="2689" w:type="dxa"/>
            <w:vMerge w:val="restart"/>
            <w:tcBorders>
              <w:right w:val="single" w:sz="2" w:space="0" w:color="595959" w:themeColor="text1" w:themeTint="A6"/>
            </w:tcBorders>
            <w:vAlign w:val="center"/>
          </w:tcPr>
          <w:p w14:paraId="2A9C9FD0" w14:textId="77777777" w:rsidR="00FE1947" w:rsidRPr="00F34F5B" w:rsidRDefault="00FE1947" w:rsidP="00831726">
            <w:pPr>
              <w:spacing w:line="360" w:lineRule="auto"/>
              <w:ind w:right="567"/>
              <w:rPr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ВОЗРАСТНАЯ ГРУППА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55ABC2C8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до 25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395C52CA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25-29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25E0EAF2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30-34</w:t>
            </w: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40A21E68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35-39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2675431D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40-44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7B9C8660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45-49</w:t>
            </w: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3EDBFEB8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50-54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18C7BDC6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55-59</w:t>
            </w: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41C8221B" w14:textId="77777777" w:rsidR="00FE1947" w:rsidRPr="00DD1A1F" w:rsidRDefault="00FE1947" w:rsidP="00831726">
            <w:pPr>
              <w:spacing w:line="360" w:lineRule="auto"/>
              <w:ind w:left="-155" w:right="-160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60-64</w:t>
            </w: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35D14318" w14:textId="77777777" w:rsidR="00FE1947" w:rsidRPr="00DD1A1F" w:rsidRDefault="00FE1947" w:rsidP="00831726">
            <w:pPr>
              <w:spacing w:line="259" w:lineRule="auto"/>
              <w:ind w:left="-153" w:right="-159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 xml:space="preserve">65 и </w:t>
            </w:r>
          </w:p>
          <w:p w14:paraId="3807CF07" w14:textId="77777777" w:rsidR="00FE1947" w:rsidRPr="00DD1A1F" w:rsidRDefault="00FE1947" w:rsidP="00831726">
            <w:pPr>
              <w:spacing w:line="259" w:lineRule="auto"/>
              <w:ind w:left="-153" w:right="-159"/>
              <w:jc w:val="center"/>
              <w:rPr>
                <w:sz w:val="22"/>
                <w:szCs w:val="22"/>
              </w:rPr>
            </w:pPr>
            <w:r w:rsidRPr="00DD1A1F">
              <w:rPr>
                <w:sz w:val="22"/>
                <w:szCs w:val="22"/>
              </w:rPr>
              <w:t>более</w:t>
            </w:r>
          </w:p>
        </w:tc>
      </w:tr>
      <w:tr w:rsidR="00FE1947" w:rsidRPr="002A0A30" w14:paraId="2C648287" w14:textId="77777777" w:rsidTr="00831726">
        <w:trPr>
          <w:trHeight w:val="441"/>
        </w:trPr>
        <w:tc>
          <w:tcPr>
            <w:tcW w:w="2689" w:type="dxa"/>
            <w:vMerge/>
            <w:tcBorders>
              <w:right w:val="single" w:sz="2" w:space="0" w:color="595959" w:themeColor="text1" w:themeTint="A6"/>
            </w:tcBorders>
            <w:vAlign w:val="center"/>
          </w:tcPr>
          <w:p w14:paraId="3285932C" w14:textId="77777777" w:rsidR="00FE1947" w:rsidRDefault="00FE1947" w:rsidP="00831726">
            <w:pPr>
              <w:spacing w:line="360" w:lineRule="auto"/>
              <w:ind w:right="567"/>
              <w:rPr>
                <w:b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496BC232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4605CF61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67F1A68F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3C8FB27C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6FBF2685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1335B69A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0EAAF635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4FB414F0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4A94122E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14:paraId="2D8A4421" w14:textId="77777777" w:rsidR="00FE1947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</w:p>
        </w:tc>
      </w:tr>
      <w:tr w:rsidR="00FE1947" w:rsidRPr="002A0A30" w14:paraId="33E3E5DD" w14:textId="77777777" w:rsidTr="00831726">
        <w:tc>
          <w:tcPr>
            <w:tcW w:w="2689" w:type="dxa"/>
            <w:vAlign w:val="center"/>
          </w:tcPr>
          <w:p w14:paraId="26F03509" w14:textId="77777777" w:rsidR="00FE1947" w:rsidRDefault="00FE1947" w:rsidP="00831726">
            <w:pPr>
              <w:spacing w:line="360" w:lineRule="auto"/>
              <w:ind w:right="567"/>
              <w:rPr>
                <w:b/>
              </w:rPr>
            </w:pPr>
          </w:p>
          <w:p w14:paraId="682F5264" w14:textId="77777777" w:rsidR="00FE1947" w:rsidRDefault="00FE1947" w:rsidP="00831726">
            <w:pPr>
              <w:spacing w:line="360" w:lineRule="auto"/>
              <w:ind w:right="567"/>
              <w:rPr>
                <w:b/>
              </w:rPr>
            </w:pPr>
          </w:p>
          <w:p w14:paraId="7A78A20A" w14:textId="77777777" w:rsidR="00FE1947" w:rsidRDefault="00FE1947" w:rsidP="00831726">
            <w:pPr>
              <w:spacing w:line="360" w:lineRule="auto"/>
              <w:ind w:right="567"/>
              <w:rPr>
                <w:b/>
              </w:rPr>
            </w:pPr>
          </w:p>
          <w:p w14:paraId="00ED4010" w14:textId="77777777" w:rsidR="00FE1947" w:rsidRPr="00F34F5B" w:rsidRDefault="00FE1947" w:rsidP="00831726">
            <w:pPr>
              <w:spacing w:line="360" w:lineRule="auto"/>
              <w:ind w:right="567"/>
              <w:rPr>
                <w:b/>
                <w:sz w:val="22"/>
                <w:szCs w:val="22"/>
              </w:rPr>
            </w:pPr>
            <w:r w:rsidRPr="00F34F5B">
              <w:rPr>
                <w:b/>
                <w:sz w:val="22"/>
                <w:szCs w:val="22"/>
              </w:rPr>
              <w:t>СНИЛС:</w:t>
            </w:r>
          </w:p>
        </w:tc>
        <w:tc>
          <w:tcPr>
            <w:tcW w:w="7513" w:type="dxa"/>
            <w:gridSpan w:val="10"/>
            <w:tcBorders>
              <w:top w:val="single" w:sz="2" w:space="0" w:color="595959" w:themeColor="text1" w:themeTint="A6"/>
            </w:tcBorders>
          </w:tcPr>
          <w:p w14:paraId="28BF64FB" w14:textId="77777777" w:rsidR="00FE1947" w:rsidRDefault="00FE1947" w:rsidP="00831726">
            <w:pPr>
              <w:spacing w:line="360" w:lineRule="auto"/>
              <w:ind w:right="567"/>
              <w:rPr>
                <w:sz w:val="32"/>
                <w:szCs w:val="32"/>
              </w:rPr>
            </w:pPr>
          </w:p>
          <w:p w14:paraId="5191A961" w14:textId="77777777" w:rsidR="00FE1947" w:rsidRPr="00DD1A1F" w:rsidRDefault="00FE1947" w:rsidP="00831726">
            <w:pPr>
              <w:spacing w:line="360" w:lineRule="auto"/>
              <w:ind w:right="567"/>
              <w:rPr>
                <w:sz w:val="32"/>
                <w:szCs w:val="32"/>
              </w:rPr>
            </w:pPr>
          </w:p>
          <w:p w14:paraId="5C1BDC6B" w14:textId="77777777" w:rsidR="00FE1947" w:rsidRPr="002A0A30" w:rsidRDefault="00FE1947" w:rsidP="00831726">
            <w:pPr>
              <w:spacing w:line="360" w:lineRule="auto"/>
              <w:ind w:right="567"/>
              <w:rPr>
                <w:sz w:val="28"/>
                <w:szCs w:val="28"/>
              </w:rPr>
            </w:pPr>
            <w:r>
              <w:t>___   ___   ___   –   ___   ___   ___   –  ___   ___   ___  –  ___  ___</w:t>
            </w:r>
          </w:p>
        </w:tc>
      </w:tr>
    </w:tbl>
    <w:p w14:paraId="48F625D4" w14:textId="77777777" w:rsidR="00FE1947" w:rsidRPr="002A0A30" w:rsidRDefault="00FE1947" w:rsidP="00FE1947"/>
    <w:p w14:paraId="261607FD" w14:textId="77777777" w:rsidR="00FE1947" w:rsidRDefault="00FE1947" w:rsidP="00FE1947">
      <w:pPr>
        <w:spacing w:after="240" w:line="40" w:lineRule="atLeast"/>
        <w:ind w:right="567"/>
      </w:pPr>
    </w:p>
    <w:p w14:paraId="363D43D0" w14:textId="77777777" w:rsidR="00FE1947" w:rsidRDefault="00FE1947" w:rsidP="00FE1947">
      <w:pPr>
        <w:spacing w:after="240" w:line="40" w:lineRule="atLeast"/>
        <w:ind w:right="567"/>
      </w:pPr>
    </w:p>
    <w:p w14:paraId="675F404D" w14:textId="77777777" w:rsidR="00FE1947" w:rsidRPr="007563AB" w:rsidRDefault="00FE1947" w:rsidP="00FE1947">
      <w:pPr>
        <w:spacing w:after="240" w:line="40" w:lineRule="atLeast"/>
        <w:ind w:right="567"/>
      </w:pPr>
    </w:p>
    <w:p w14:paraId="4C32BD96" w14:textId="68A9958D" w:rsidR="00FE1947" w:rsidRDefault="00FE1947" w:rsidP="00FE1947">
      <w:pPr>
        <w:spacing w:after="240" w:line="40" w:lineRule="atLeast"/>
        <w:ind w:left="-851" w:right="567"/>
        <w:rPr>
          <w:sz w:val="24"/>
          <w:szCs w:val="24"/>
        </w:rPr>
      </w:pPr>
      <w:r>
        <w:rPr>
          <w:sz w:val="24"/>
          <w:szCs w:val="24"/>
        </w:rPr>
        <w:t xml:space="preserve"> Дата заполнения </w:t>
      </w:r>
      <w:r w:rsidR="003D2113">
        <w:rPr>
          <w:b/>
          <w:color w:val="000000" w:themeColor="text1"/>
          <w:sz w:val="24"/>
          <w:szCs w:val="24"/>
        </w:rPr>
        <w:t>21.03</w:t>
      </w:r>
      <w:r w:rsidRPr="005B4844">
        <w:rPr>
          <w:b/>
          <w:color w:val="000000" w:themeColor="text1"/>
          <w:sz w:val="24"/>
          <w:szCs w:val="24"/>
        </w:rPr>
        <w:t>.202</w:t>
      </w:r>
      <w:r w:rsidR="0087695C" w:rsidRPr="005B4844">
        <w:rPr>
          <w:b/>
          <w:color w:val="000000" w:themeColor="text1"/>
          <w:sz w:val="24"/>
          <w:szCs w:val="24"/>
        </w:rPr>
        <w:t>3</w:t>
      </w:r>
      <w:r w:rsidRPr="005B4844">
        <w:rPr>
          <w:b/>
          <w:color w:val="000000" w:themeColor="text1"/>
          <w:sz w:val="24"/>
          <w:szCs w:val="24"/>
        </w:rPr>
        <w:t xml:space="preserve"> г</w:t>
      </w:r>
      <w:r w:rsidRPr="005B4844">
        <w:rPr>
          <w:color w:val="000000" w:themeColor="text1"/>
          <w:sz w:val="24"/>
          <w:szCs w:val="24"/>
        </w:rPr>
        <w:t xml:space="preserve">.                                       </w:t>
      </w:r>
      <w:r w:rsidRPr="00D0221C">
        <w:rPr>
          <w:b/>
          <w:i/>
          <w:sz w:val="24"/>
          <w:szCs w:val="24"/>
        </w:rPr>
        <w:t>Подпись:</w:t>
      </w:r>
      <w:r>
        <w:rPr>
          <w:sz w:val="24"/>
          <w:szCs w:val="24"/>
        </w:rPr>
        <w:t xml:space="preserve"> </w:t>
      </w:r>
      <w:r w:rsidRPr="00DE53C8">
        <w:rPr>
          <w:color w:val="7F7F7F" w:themeColor="text1" w:themeTint="80"/>
          <w:sz w:val="24"/>
          <w:szCs w:val="24"/>
        </w:rPr>
        <w:t>______________________________</w:t>
      </w:r>
    </w:p>
    <w:p w14:paraId="51A007BF" w14:textId="77777777" w:rsidR="00383775" w:rsidRDefault="00383775" w:rsidP="00383775">
      <w:pPr>
        <w:spacing w:line="20" w:lineRule="atLeast"/>
        <w:ind w:left="-567" w:right="284"/>
        <w:jc w:val="center"/>
        <w:rPr>
          <w:b/>
          <w:sz w:val="28"/>
          <w:szCs w:val="28"/>
        </w:rPr>
      </w:pPr>
    </w:p>
    <w:p w14:paraId="03560594" w14:textId="77777777" w:rsidR="00D637CF" w:rsidRDefault="00D637CF" w:rsidP="00383775">
      <w:pPr>
        <w:spacing w:line="20" w:lineRule="atLeast"/>
        <w:ind w:left="-567" w:right="284"/>
        <w:jc w:val="center"/>
        <w:rPr>
          <w:b/>
          <w:sz w:val="28"/>
          <w:szCs w:val="28"/>
        </w:rPr>
      </w:pPr>
    </w:p>
    <w:p w14:paraId="1620B46B" w14:textId="77777777" w:rsidR="00D637CF" w:rsidRDefault="00D637CF" w:rsidP="00383775">
      <w:pPr>
        <w:spacing w:line="20" w:lineRule="atLeast"/>
        <w:ind w:left="-567" w:right="284"/>
        <w:jc w:val="center"/>
        <w:rPr>
          <w:b/>
          <w:sz w:val="28"/>
          <w:szCs w:val="28"/>
        </w:rPr>
      </w:pPr>
    </w:p>
    <w:sectPr w:rsidR="00D637CF" w:rsidSect="0064790D">
      <w:pgSz w:w="11906" w:h="16838"/>
      <w:pgMar w:top="426" w:right="282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6A95C" w14:textId="77777777" w:rsidR="002B7464" w:rsidRDefault="002B7464" w:rsidP="00D15F19">
      <w:r>
        <w:separator/>
      </w:r>
    </w:p>
  </w:endnote>
  <w:endnote w:type="continuationSeparator" w:id="0">
    <w:p w14:paraId="4E342759" w14:textId="77777777" w:rsidR="002B7464" w:rsidRDefault="002B7464" w:rsidP="00D1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97980" w14:textId="77777777" w:rsidR="002B7464" w:rsidRDefault="002B7464" w:rsidP="00D15F19">
      <w:r>
        <w:separator/>
      </w:r>
    </w:p>
  </w:footnote>
  <w:footnote w:type="continuationSeparator" w:id="0">
    <w:p w14:paraId="65E0E860" w14:textId="77777777" w:rsidR="002B7464" w:rsidRDefault="002B7464" w:rsidP="00D15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0F"/>
    <w:rsid w:val="00005770"/>
    <w:rsid w:val="0004405D"/>
    <w:rsid w:val="00060AF0"/>
    <w:rsid w:val="000F4F3A"/>
    <w:rsid w:val="001515E9"/>
    <w:rsid w:val="0021242A"/>
    <w:rsid w:val="002A0A30"/>
    <w:rsid w:val="002B7464"/>
    <w:rsid w:val="002C4BBE"/>
    <w:rsid w:val="0030690F"/>
    <w:rsid w:val="0031120A"/>
    <w:rsid w:val="003275C2"/>
    <w:rsid w:val="00343810"/>
    <w:rsid w:val="003514BC"/>
    <w:rsid w:val="00352062"/>
    <w:rsid w:val="00383775"/>
    <w:rsid w:val="00393326"/>
    <w:rsid w:val="003A0B46"/>
    <w:rsid w:val="003D2113"/>
    <w:rsid w:val="003E7E27"/>
    <w:rsid w:val="00402AF8"/>
    <w:rsid w:val="00441D70"/>
    <w:rsid w:val="00481B85"/>
    <w:rsid w:val="00496BDD"/>
    <w:rsid w:val="004F5979"/>
    <w:rsid w:val="004F7EA7"/>
    <w:rsid w:val="00513BAD"/>
    <w:rsid w:val="00532942"/>
    <w:rsid w:val="00535AF1"/>
    <w:rsid w:val="00565671"/>
    <w:rsid w:val="00570970"/>
    <w:rsid w:val="005B4844"/>
    <w:rsid w:val="005F343F"/>
    <w:rsid w:val="0064790D"/>
    <w:rsid w:val="0066507E"/>
    <w:rsid w:val="006A1F67"/>
    <w:rsid w:val="006A2D0A"/>
    <w:rsid w:val="006A5FFE"/>
    <w:rsid w:val="006E5CB3"/>
    <w:rsid w:val="007228A0"/>
    <w:rsid w:val="00735DAB"/>
    <w:rsid w:val="007563AB"/>
    <w:rsid w:val="00781AD6"/>
    <w:rsid w:val="00783716"/>
    <w:rsid w:val="008400B3"/>
    <w:rsid w:val="0085571C"/>
    <w:rsid w:val="00866D49"/>
    <w:rsid w:val="00867194"/>
    <w:rsid w:val="0087695C"/>
    <w:rsid w:val="008D62B6"/>
    <w:rsid w:val="008D6618"/>
    <w:rsid w:val="00922A77"/>
    <w:rsid w:val="009266E1"/>
    <w:rsid w:val="009D6786"/>
    <w:rsid w:val="009E56E6"/>
    <w:rsid w:val="009E6DFB"/>
    <w:rsid w:val="00A14EEB"/>
    <w:rsid w:val="00A30BCA"/>
    <w:rsid w:val="00AB3B62"/>
    <w:rsid w:val="00AB5E82"/>
    <w:rsid w:val="00AB6B92"/>
    <w:rsid w:val="00AD7F88"/>
    <w:rsid w:val="00BA78FB"/>
    <w:rsid w:val="00BC4F0F"/>
    <w:rsid w:val="00BD1902"/>
    <w:rsid w:val="00C22C1D"/>
    <w:rsid w:val="00C2767C"/>
    <w:rsid w:val="00C87231"/>
    <w:rsid w:val="00CC423E"/>
    <w:rsid w:val="00CE46A0"/>
    <w:rsid w:val="00D0221C"/>
    <w:rsid w:val="00D15F19"/>
    <w:rsid w:val="00D26A0A"/>
    <w:rsid w:val="00D637CF"/>
    <w:rsid w:val="00DA178C"/>
    <w:rsid w:val="00DD1A1F"/>
    <w:rsid w:val="00DE53C8"/>
    <w:rsid w:val="00DF21FD"/>
    <w:rsid w:val="00E124C3"/>
    <w:rsid w:val="00E54B20"/>
    <w:rsid w:val="00E72DDF"/>
    <w:rsid w:val="00ED5058"/>
    <w:rsid w:val="00ED69FB"/>
    <w:rsid w:val="00EE2D66"/>
    <w:rsid w:val="00EE5A58"/>
    <w:rsid w:val="00EF4C6F"/>
    <w:rsid w:val="00F34F5B"/>
    <w:rsid w:val="00F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2C83"/>
  <w15:docId w15:val="{E5BC2CDE-BEA0-4EB5-B3AD-F878802A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D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DA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15F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5F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5F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5F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35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2021-01-20T06:16:00Z</cp:lastPrinted>
  <dcterms:created xsi:type="dcterms:W3CDTF">2020-09-01T11:54:00Z</dcterms:created>
  <dcterms:modified xsi:type="dcterms:W3CDTF">2023-03-02T11:49:00Z</dcterms:modified>
</cp:coreProperties>
</file>