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A825D" w14:textId="7263E0FC" w:rsidR="00882336" w:rsidRPr="00882336" w:rsidRDefault="00882336" w:rsidP="00882336">
      <w:pPr>
        <w:tabs>
          <w:tab w:val="left" w:pos="6137"/>
        </w:tabs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82336">
        <w:rPr>
          <w:rFonts w:ascii="Times New Roman" w:hAnsi="Times New Roman" w:cs="Times New Roman"/>
          <w:bCs/>
          <w:sz w:val="22"/>
          <w:szCs w:val="22"/>
        </w:rPr>
        <w:t xml:space="preserve">Приложение </w:t>
      </w:r>
      <w:r w:rsidR="00BC1D9E">
        <w:rPr>
          <w:rFonts w:ascii="Times New Roman" w:hAnsi="Times New Roman" w:cs="Times New Roman"/>
          <w:bCs/>
          <w:sz w:val="22"/>
          <w:szCs w:val="22"/>
        </w:rPr>
        <w:t>11</w:t>
      </w:r>
      <w:bookmarkStart w:id="0" w:name="_GoBack"/>
      <w:bookmarkEnd w:id="0"/>
    </w:p>
    <w:p w14:paraId="2F65011A" w14:textId="77777777" w:rsidR="008E6D1E" w:rsidRDefault="008E6D1E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9070D" w14:textId="74D52122" w:rsidR="00F77839" w:rsidRDefault="00F77839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3D05E27" w14:textId="4A2C0CEE" w:rsidR="00F77839" w:rsidRDefault="00F77839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обучение на курсах повышения квалификации на 2025 год </w:t>
      </w:r>
      <w:r>
        <w:rPr>
          <w:rFonts w:ascii="Times New Roman" w:hAnsi="Times New Roman" w:cs="Times New Roman"/>
          <w:b/>
          <w:sz w:val="28"/>
          <w:szCs w:val="28"/>
        </w:rPr>
        <w:br/>
        <w:t>в ГБОУ ДПО ТО «Учебно-методический центр учебных заведений культуры и искусства»</w:t>
      </w:r>
    </w:p>
    <w:p w14:paraId="16F8F429" w14:textId="77777777" w:rsidR="00BC1D9E" w:rsidRDefault="00BC1D9E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79149" w14:textId="4373BD25" w:rsidR="00BC1D9E" w:rsidRDefault="00BC1D9E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(ПЛАТНО)</w:t>
      </w:r>
    </w:p>
    <w:p w14:paraId="226E5099" w14:textId="77777777" w:rsidR="00BC1D9E" w:rsidRDefault="00BC1D9E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24F9C" w14:textId="77777777" w:rsidR="00BC1D9E" w:rsidRPr="00BC1D9E" w:rsidRDefault="00BC1D9E" w:rsidP="00BC1D9E">
      <w:pPr>
        <w:tabs>
          <w:tab w:val="left" w:pos="613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1D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Наименование направляющей организации (в соответствии с Уставом):</w:t>
      </w:r>
    </w:p>
    <w:p w14:paraId="6AEEE273" w14:textId="59AD6A7F" w:rsidR="00BC1D9E" w:rsidRPr="00BC1D9E" w:rsidRDefault="00BC1D9E" w:rsidP="00BC1D9E">
      <w:pPr>
        <w:tabs>
          <w:tab w:val="left" w:pos="6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14:paraId="4BB8F59A" w14:textId="6CDB68B2" w:rsidR="00F77839" w:rsidRDefault="00F77839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C5758" w14:textId="77777777" w:rsidR="00BC1D9E" w:rsidRDefault="00BC1D9E" w:rsidP="00F77839">
      <w:pPr>
        <w:tabs>
          <w:tab w:val="left" w:pos="61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458"/>
        <w:gridCol w:w="4422"/>
        <w:gridCol w:w="1276"/>
        <w:gridCol w:w="1276"/>
        <w:gridCol w:w="1276"/>
        <w:gridCol w:w="2058"/>
      </w:tblGrid>
      <w:tr w:rsidR="00BC1D9E" w14:paraId="3CFE93AC" w14:textId="77777777" w:rsidTr="00F77839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30D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FD31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14:paraId="1B7F27FB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слушателя курсов</w:t>
            </w:r>
          </w:p>
          <w:p w14:paraId="782D804D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0D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14:paraId="0AFB0ECA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1A79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6B8C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554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оплаты</w:t>
            </w:r>
          </w:p>
          <w:p w14:paraId="52205A80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лицо/</w:t>
            </w:r>
          </w:p>
          <w:p w14:paraId="3E3CC92D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юр. лицо</w:t>
            </w:r>
          </w:p>
        </w:tc>
      </w:tr>
      <w:tr w:rsidR="00BC1D9E" w14:paraId="7E6BDF07" w14:textId="77777777" w:rsidTr="00F77839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C8A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F73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3CA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B06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952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942" w14:textId="77777777" w:rsidR="00BC1D9E" w:rsidRDefault="00BC1D9E">
            <w:pPr>
              <w:tabs>
                <w:tab w:val="left" w:pos="61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57F8AC" w14:textId="77777777" w:rsidR="00F77839" w:rsidRDefault="00F77839" w:rsidP="00F77839">
      <w:pPr>
        <w:tabs>
          <w:tab w:val="left" w:pos="61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8EB8BF7" w14:textId="77777777" w:rsidR="00F77839" w:rsidRDefault="00F77839" w:rsidP="00F77839">
      <w:pPr>
        <w:tabs>
          <w:tab w:val="left" w:pos="61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F656663" w14:textId="03EBB5B2" w:rsidR="00F77839" w:rsidRDefault="00F77839" w:rsidP="00F77839">
      <w:pPr>
        <w:tabs>
          <w:tab w:val="left" w:pos="61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                                                  М.П.                                                                                            подпись</w:t>
      </w:r>
    </w:p>
    <w:p w14:paraId="4015ADC5" w14:textId="77777777" w:rsidR="00F77839" w:rsidRDefault="00F77839" w:rsidP="00F77839">
      <w:pPr>
        <w:tabs>
          <w:tab w:val="left" w:pos="6137"/>
        </w:tabs>
        <w:rPr>
          <w:rFonts w:ascii="Times New Roman" w:hAnsi="Times New Roman" w:cs="Times New Roman"/>
          <w:sz w:val="28"/>
          <w:szCs w:val="28"/>
        </w:rPr>
      </w:pPr>
    </w:p>
    <w:p w14:paraId="1AB83530" w14:textId="77777777" w:rsidR="00F77839" w:rsidRDefault="00F77839" w:rsidP="00F77839">
      <w:pPr>
        <w:tabs>
          <w:tab w:val="left" w:pos="6137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 xml:space="preserve">Заявку направлять в формате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сканированный вариант с подписью руководителя</w:t>
      </w:r>
    </w:p>
    <w:p w14:paraId="27DD2504" w14:textId="5425C505" w:rsidR="00F77839" w:rsidRDefault="00F77839" w:rsidP="00F77839">
      <w:pPr>
        <w:tabs>
          <w:tab w:val="left" w:pos="6137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hyperlink r:id="rId4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umctver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F778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BC1D9E">
        <w:rPr>
          <w:rFonts w:ascii="Times New Roman" w:hAnsi="Times New Roman" w:cs="Times New Roman"/>
          <w:b/>
          <w:i/>
          <w:sz w:val="28"/>
          <w:szCs w:val="28"/>
        </w:rPr>
        <w:t>29.01</w:t>
      </w:r>
      <w:r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C1D9E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14:paraId="69E1D53B" w14:textId="77777777" w:rsidR="00F77839" w:rsidRDefault="00F77839" w:rsidP="00F77839">
      <w:pPr>
        <w:tabs>
          <w:tab w:val="left" w:pos="6137"/>
        </w:tabs>
        <w:rPr>
          <w:rFonts w:ascii="Times New Roman" w:hAnsi="Times New Roman" w:cs="Times New Roman"/>
          <w:i/>
          <w:sz w:val="28"/>
          <w:szCs w:val="28"/>
        </w:rPr>
      </w:pPr>
    </w:p>
    <w:p w14:paraId="78D7504E" w14:textId="44BD4DC3" w:rsidR="00F77839" w:rsidRDefault="00BC1D9E" w:rsidP="00F77839">
      <w:pPr>
        <w:tabs>
          <w:tab w:val="left" w:pos="6137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**</w:t>
      </w:r>
      <w:r w:rsidR="00F77839">
        <w:rPr>
          <w:rFonts w:ascii="Times New Roman" w:hAnsi="Times New Roman" w:cs="Times New Roman"/>
          <w:i/>
          <w:sz w:val="28"/>
          <w:szCs w:val="28"/>
        </w:rPr>
        <w:t xml:space="preserve">Для слушателей, не вошедших в состав бюджетных групп, предоставляется возможность пройти обучение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F77839">
        <w:rPr>
          <w:rFonts w:ascii="Times New Roman" w:hAnsi="Times New Roman" w:cs="Times New Roman"/>
          <w:i/>
          <w:sz w:val="28"/>
          <w:szCs w:val="28"/>
        </w:rPr>
        <w:t xml:space="preserve">на платной основе. </w:t>
      </w:r>
    </w:p>
    <w:p w14:paraId="7730C3D5" w14:textId="77777777" w:rsidR="00BA1205" w:rsidRDefault="00BA1205"/>
    <w:sectPr w:rsidR="00BA1205" w:rsidSect="008E6D1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39"/>
    <w:rsid w:val="00882336"/>
    <w:rsid w:val="008E6D1E"/>
    <w:rsid w:val="00BA1205"/>
    <w:rsid w:val="00BC1D9E"/>
    <w:rsid w:val="00F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E5C"/>
  <w15:chartTrackingRefBased/>
  <w15:docId w15:val="{2AB273E8-9334-495B-8E89-23CE82E8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77839"/>
    <w:rPr>
      <w:color w:val="0066CC"/>
      <w:u w:val="single"/>
    </w:rPr>
  </w:style>
  <w:style w:type="table" w:styleId="a4">
    <w:name w:val="Table Grid"/>
    <w:basedOn w:val="a1"/>
    <w:uiPriority w:val="39"/>
    <w:rsid w:val="00F778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ct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2025-01-14T13:01:00Z</cp:lastPrinted>
  <dcterms:created xsi:type="dcterms:W3CDTF">2024-10-09T08:27:00Z</dcterms:created>
  <dcterms:modified xsi:type="dcterms:W3CDTF">2025-01-14T13:01:00Z</dcterms:modified>
</cp:coreProperties>
</file>