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46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У Государственного бюджетного образовательного учреждения дополнительного профессионального образования Тверской области «Тверской областной учебно-методический центр учебных заведений культуры и искусства» есть идеология. Это идеология веры в возможности и таланты каждого ребенка и уверенность в том, что эти возможности нельзя недооценить и невозможно переоценить. Мы верим в то, что по Тверской земли и в учебные заведения культуры и искусства Тверской области, которые мы курируем, ходят дети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-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будущие великие певцы, художники, музыканты, будущие педагоги, представители российского и не только российского бизнеса и в будущем великие деятели культуры.</w:t>
      </w:r>
    </w:p>
    <w:p w14:paraId="65B815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Наша идеология, это донести до педагогов, которые работают с детьми в учебных заведениях культуры и искусства Тверской области, идеологию веры в уникальные способности каждого ребенка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  <w:lang w:val="ru-RU"/>
        </w:rPr>
        <w:t>,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 xml:space="preserve"> который приходит учиться в детскую школу искусств. На наш взгляд, другой идеологии в образовательной организации быть не может.</w:t>
      </w:r>
    </w:p>
    <w:p w14:paraId="0D4B65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 искусства» (далее — Центр) был создан в 1976 году. До 1996 года Центр назывался областным методическим кабинетом по учебным заведениям культуры и искусства. В связи с изменением и расширением функций учреждения в 1993 году кабинет переименован в Учебно-методический центр. Это способствовало комплексному решению проблемы сохранения и развития единого образовательного пространства в сфере культуры Тверской области, повышению эффективности образовательных услуг на основе использования имеющейся информации о состоянии кадрового состава, потребности в нем, уровне его профессионального мастерства. На сегодняшний день это единственное образовательное учреждение дополнительного образования работников культуры на территории региона, что делает его значимым и востребованным в области образования культуры и искусства.</w:t>
      </w:r>
    </w:p>
    <w:p w14:paraId="3E1D13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>Первым директором кабинета была Л.Г. Киселёва. С 1978 по 1990 год его возглавляла Т.А. Хуторова. С 1990 по 2009 год руководила УМЦ Заслуженный работник культуры РФ Л.П. Белякова. С 2009 по 2011 год его возглавляла Т.А. Сальникова. С 2012 по 2015 год — директор К.А. Онуфриенко. С 2016 года по 2024 года - Е.С. Белякова.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 xml:space="preserve">С 2025 года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  <w:lang w:val="ru-RU"/>
        </w:rPr>
        <w:t>по 2026 год -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 xml:space="preserve"> Ольга Анатольевна Виноградова.</w:t>
      </w:r>
    </w:p>
    <w:p w14:paraId="62C50E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  <w:lang w:val="ru-RU"/>
        </w:rPr>
        <w:t>На данный момент Центр возглавляет Ирина Александровна Чернышова с 18 марта 2026 года.</w:t>
      </w:r>
    </w:p>
    <w:p w14:paraId="28DBFE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Поддерживать на высоком уровне компетенцию специалистов культуры и образования сферы культуры на протяжении всего периода их трудовой деятельности призвана система непрерывного образования, включающая компонент дополнительного профессионального образования как важнейшего условия сохранения и развития кадрового потенциала отрасли.</w:t>
      </w:r>
    </w:p>
    <w:p w14:paraId="46EE33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За последнее время значительно расширились виды деятельности учебно — методического центра. Центром разрабатываются программы, направленные на повышение квалификации и профессиональной подготовки работников культуры региона, изучаются и внедряются наиболее эффективные формы, технологии в области дополнительного профессионального образования специалистов и дополнительного образования детей в отрасли культуры.</w:t>
      </w:r>
    </w:p>
    <w:p w14:paraId="7970D9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Систематически проводятся проблемные семинары и семинары — практикумы, мастер — классы, конференции руководящего и педагогического состава образовательных учреждений.</w:t>
      </w:r>
    </w:p>
    <w:p w14:paraId="2AEA3D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Прочно вошли в практику многоуровневые программы курсов повышения квалификации с использованием современных форм и учебных модулей, таких как: творческие лаборатории (пл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  <w:lang w:val="ru-RU"/>
        </w:rPr>
        <w:t>э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нер) для преподавателей детских художественных школ, детских школ искусств; ярмарки инновационных идей для преподавателей учебных заведений культуры и искусства Тверской области.</w:t>
      </w:r>
    </w:p>
    <w:p w14:paraId="31FE94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 xml:space="preserve">Центр постоянно и плодотворно сотрудничает с учреждениями культуры и другими организациями Тверской области. Специалисты Центра выезжают в отдаленные районы региона для оказания методической и практической помощи учреждениям культуры.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 xml:space="preserve">Ежегодно Центр обучает более 400 работников культуры Тверской области по различным специальностям, что составляет более 60% от общего числа специалистов. </w:t>
      </w: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highlight w:val="yellow"/>
          <w:bdr w:val="none" w:color="auto" w:sz="0" w:space="0"/>
          <w:shd w:val="clear" w:fill="FFFFFF"/>
        </w:rPr>
        <w:t>Количество работников сферы культуры Тверской области, повышающих квалификацию на базе Центра, неуклонно растет. Если в 2006 г. обучение прошли 194 человека, то в 2022 г. — 585 человек.</w:t>
      </w:r>
    </w:p>
    <w:p w14:paraId="569A09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Кадровое обеспечение учебного процесс — одно из основных условий, определяющих качество повышения квалификации специалистов. Специалисты Центра уделяют пристальное внимание привлечению к об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разовательной деятельности высококвалифицированного научно-педагогического персонала. Это известные и признанные специалисты, имеющие достаточный опыт преподавательской работы в вузах и ссузах, обладатели различных грантов, авторы учебников и учебных пособий, а также ведущие преподаватели школ из разных регионов России (Москва, Санкт-Петербург и другие) профессора, доценты, заслуженные работники культуры РФ, заслуженные артисты РФ, деятели искусств ведущих учебных заведений и учреждений культуры РФ — всего 119 специалистов, из них: 3 — заслуженные работники культуры РФ, 2 — заслуженные артисты РФ; 19 — кандидаты наук, 4 специалиста — доктора наук.</w:t>
      </w:r>
    </w:p>
    <w:p w14:paraId="2F86C4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Стабильный научный потенциал привлекаемого профессорско-преподавательского состава позволяет Учебно-методическому центру качественно осуществлять реализацию запланированных образовательных программ.</w:t>
      </w:r>
    </w:p>
    <w:p w14:paraId="30DB36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На сайте Центра можно ознакомиться не только с информацией об учебных мероприятиях по повышению квалификации работников культуры и искусства, творческих и методических мероприятиях, проводимых Центром (региональные, Всероссийские, Международные конкурсы, фестивали, выставки), но и ознакомиться с методической и учебной литературой библиотечного фонда Центра и использовать его в практике того или иного учреждения культуры и образования сферы культуры.</w:t>
      </w:r>
    </w:p>
    <w:p w14:paraId="3546F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Из 4 старших методистов и 2 методистов Центра все имеют высшее образование. Штатная численность составляет 13 единиц. Вакантных мест нет. Средний возрастной ценз работников составляет 40 лет.</w:t>
      </w:r>
    </w:p>
    <w:p w14:paraId="29D2C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Важной составляющей качественного кадрового обеспечения образовательного процесса является квалификация сотрудников Учебно-методического центра, участвующих в подготовке и проведении образовательных мероприятий. Руководитель и сотрудники Учебно-методического центра, имеют высшее образование, постоянно повышают свою квалификацию. За отчетный период 9 сотрудников приняли участие в образовательных мероприятиях по разным направлениям. В том числе — двое прошли курсы повышения квалификации, 7 приняли участие в семинарах и вебинарах.</w:t>
      </w:r>
    </w:p>
    <w:p w14:paraId="337356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Центр курирует 64 учреждения дополнительного образования детей в сфере культуры (ДШИ), 7 из которых располагаются в сельской местности.</w:t>
      </w:r>
    </w:p>
    <w:p w14:paraId="01C89F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За счет средств в рамках Государственной программы Тверской области «Культура Тверской области», в целях повышения педагогического мастерства преподавателей ДШИ, обеспечения многообразия художественной, творческой жизни в Тверской области, создание условий для реализации творческих проектов и инициатив, а так же поддержки одаренных детей и молодежи, активизации их профессионального становления Центр ежегодно организует и проводит:</w:t>
      </w:r>
    </w:p>
    <w:p w14:paraId="4EECF8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Конкурс на стипендию Губернатора Тверской области, конкурс на стипендию В.В. Андреева, конкурс на стипендию им. С.Я. Лемешева,</w:t>
      </w:r>
    </w:p>
    <w:p w14:paraId="3154CD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Конкурс на стажировку в федеральные СМИ.</w:t>
      </w:r>
    </w:p>
    <w:p w14:paraId="75FC1D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Для поддержки молодых дарований ежегодно проводится региональный тур Общероссийского конкурса «Молодые дарования России», Всероссийский фестиваль юных художников «Уникум».</w:t>
      </w:r>
    </w:p>
    <w:p w14:paraId="4B291C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Центр является соорганизатором Международного фестиваля хоров мальчиков и юношей «Волжский хоровой собор».</w:t>
      </w:r>
    </w:p>
    <w:p w14:paraId="555094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Ежегодно, с 2007 года, учащиеся ДШИ Тверской области принимают активное участие в молодежных Дельфийских играх России.</w:t>
      </w:r>
    </w:p>
    <w:p w14:paraId="63C4F0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 2007 по 2023 год результат участия во всероссийском этапе Дельфийских игр  - золотые, серебряные и бронзовые медали по различным направлениям; специальные дипломы «За профессиональную перспективу». </w:t>
      </w:r>
    </w:p>
    <w:p w14:paraId="1DD03A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 2023 году итогом участия обучающихся Тверской области в XXII молодежных Дельфийских играх России стали: серебряная медаль в номинации «Художественные ремесла», бронзовая медаль в номинации «Цирковое искусство», диплом в номинации «Фортепиано» и диплом в номинации «Домра».</w:t>
      </w:r>
    </w:p>
    <w:p w14:paraId="31AA94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 конкурсах, фестивалях и выставках принимают ежегодно более 4000 детей из Тверской области.</w:t>
      </w:r>
    </w:p>
    <w:p w14:paraId="784DE5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Для объективного и справедливого оценивания юных художников и музыкантов в качестве членов жюри приглашаются видные деятели искусств, преподаватели ведущих российских гуманитарных ВУЗов, Заслуженные работники культуры РФ из различных городов страны. Они с удовольствием принимают участие в конкурсных мероприятиях, ведь это не только уникальная возможность побывать в Тверской области, но и с достоинством оценить и, в дальнейшем, рассказать, что и на Истоке самой большой в Европе реки Волга есть поистине талантливые дети.</w:t>
      </w:r>
    </w:p>
    <w:p w14:paraId="6E9F65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Особой заслугой Центра являются:</w:t>
      </w:r>
    </w:p>
    <w:p w14:paraId="36A550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- ежегодный постоянно действующий пленер «Времена года»,</w:t>
      </w:r>
    </w:p>
    <w:p w14:paraId="3C67B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- летний творческий лагерь для молодых дарований тверского края,</w:t>
      </w:r>
    </w:p>
    <w:p w14:paraId="740EB3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- ежегодное участие обучающихся Тверской области в Международном Детском культурном форуме (г. Москва).</w:t>
      </w:r>
    </w:p>
    <w:p w14:paraId="6283B3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 целях повышения педагогического мастерства преподавателей школ искусств Тверской области, активизации их профессионального становления Центр проводит ежегодные конкурсы профессионального мастерства: «Лучший преподаватель СПО Тверской области», «Лучшая детская школа искусств», «Лучший сайт детской школы искусств», «Семейные творческие династии тверского края», «Мастерская педагогических идей».</w:t>
      </w:r>
    </w:p>
    <w:p w14:paraId="16CB73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 рамках методической деятельности сотрудники Учебно-методического центра оказывают консультативную помощь аттестуемым и участвуют в организации процедуры аттестации педагогических работников образовательных учреждений дополнительного образования детей по направлению культуры и искусства, а также педагогических работников образовательных учреждений СПО (при Министерстве образования Тверской области). При Центре организована рабочая группа по аттестации педагогических работников отрасли «Культура», председателем которой является директор Центра – Белякова Е.С. которая также является членом аттестационной комиссии при Министерстве образования Тверской области.</w:t>
      </w:r>
    </w:p>
    <w:p w14:paraId="0E354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Ежегодно осуществляется проект «Зональное методическое объединение». Ведущие педагоги и музыканты Тверской области, ведущие специалисты Центра, выезжают в муниципальные образования Тверской области, в целях оказания учебно—методической и практической помощи специалистам и преподавателям учреждений сферы культуры Тверской области.</w:t>
      </w:r>
    </w:p>
    <w:p w14:paraId="227439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Образовательный процесс и методическая деятельность Тверского областного Учебно-методического центра обеспечены информационно-издательской поддержкой. Проведение образовательных мероприятий в обязательном порядке сопровождается раздаточным материалом для слушателей, подбором литературы по тематике курсов, тиражированием необходимых материалов, печатью справочных и информационных сборников (планы работы, статистический сборник и т.д.), выпуском бланков и журналов для оформления текущего учебного процесса. Для проведения конференций и конкурсов выпускаются рекламные материалы (афиши, пригласительные), каталоги, программы и т.д.</w:t>
      </w:r>
    </w:p>
    <w:p w14:paraId="7BD957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Для обеспечения слушателей и сотрудников Учебно-методического центра оперативной информацией и аналитическими материалами по актуальным вопросам развития сферы культуры сформирован банк периодических изданий; приобретаются и издаются методические пособия, нотные сборники, сборники сценариев и пр. Выпуск методической продукции — важнейший показатель обеспеченности образовательного процесса.</w:t>
      </w:r>
    </w:p>
    <w:p w14:paraId="156C47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 В рамках Государственной программы Тверской области «Доступная среда в Тверской области», Центр тесно взаимодействует с Министерством социальной защиты населения Тверской области, ГКУ здравоохранения Тверской области специализированный Дом ребенка «Теремок» и Благотворительным Фондом «Доброе начало» реализуя Проект «Равные возможности в творчестве — всем детям!», который был запущен в 2016 году.</w:t>
      </w:r>
    </w:p>
    <w:p w14:paraId="5DA233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Это пилотный проект по обновлению содержания и технологий дополнительного образования по сопровождению детей с ограниченными возможностями здоровья в учреждениях дополнительного образования детей в рамках реализации дополнительной профессиональной образовательной программы повышения квалификации преподавателей детских школ искусств Тверской области «Сопровождение детей инвалидов и детей с ограниченными возможностями здоровья в учреждениях дополнительного образования детей». Проект направлен на разработку на базе ГБОУ ДПО ТО «Учебно-методический центр учебных заведений культуры и искусства Тверской области» дополнительной профессиональной образовательной программы повышения квалификации преподавателей детских школ искусств Тверской области «Сопровождение детей инвалидов и детей с ограниченными возможностями здоровья в учреждениях дополнительного образования детей»; создание научно-практической лаборатории — Региональный ресурсный центр «Равные возможности в творчестве — всем детям!» по работе с детьми инвалидами и детьми с ОВЗ в учреждениях дополнительного образования Тверской области; создание на сайте учреждения вкладки «Равные возможности в творчестве — всем детям!» с интерактивной картой Тверской области с размещением информационных ссылок, которые готовят педагоги дополнительного образования, преподаватели ДШИ по реализуемым программам для детей инвалидов и детей с ОВЗ.</w:t>
      </w:r>
    </w:p>
    <w:p w14:paraId="054B2B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Проект «Равные возможности в творчестве — всем детям!», будет развиваться, охватывая новые инновационные методы обучения и внедрения новых технологий в образовательный процесс. Цель реализации этого проекта — создать условия для обеспечения равного доступа маломобильных групп населения, наравне с другими лицами, к информации и связи, транспорту, а также к объектам и услугам социальной сферы, открытым или предоставляемым для населения.</w:t>
      </w:r>
    </w:p>
    <w:p w14:paraId="7A950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Социально-значимый проект «Творческие династии тверского края» реализуется с 2008 года в целях сохранения и приумножение культурных ценностей, сохранения семейных традиций, формирования нравственных ценностей у подрастающего поколения, воспитания сознательных граждан, понимающих свою роль в жизни края, страны, передачи опыта последующим поколениям.</w:t>
      </w:r>
    </w:p>
    <w:p w14:paraId="3D25FB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Реализация проекта представлена в разных формах: участие представителей творческих династий в различных мероприятиях, представление своего опыта на конференциях, совещаниях, круглых столах, семинарах, обмен опытом с однопрофильными образовательными учреждениями региона, и др.</w:t>
      </w:r>
    </w:p>
    <w:p w14:paraId="40C012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 2022 года Центром реализуется культурно-образовательный проект «Наставничество, как инвестиция в ДШИ».</w:t>
      </w:r>
    </w:p>
    <w:p w14:paraId="34BBA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Цель проекта: разработка, внедрение и организационно-методическое обеспечение развития наставнической деятельности в ДШИ на основе сетевого взаимодействия, создание условий для расширения сети ДШИ по осуществлению наставнической деятельности. На базе Центра создана и функционирует на постоянной основе научно-практической лаборатория   регионального ресурсного центра «Наставничество в ДШИ», определены базовые (опорные) ДШИ по направлению «Наставничество»; созданы условия для формирования эффективной системы поддержки и взаимодействия профессионального самоопределения обучающихся и педагогов ДШИ с использованием различных форм наставничества, создан реестр наставников Тверской области, с которым можно ознакомиться на сайте Центра.</w:t>
      </w:r>
    </w:p>
    <w:p w14:paraId="74D406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 2022 году проект «Наставничество, как инвестиция в ДШИ» был представлен на всероссийском уровне в рамках II Всероссийского конкурса региональных методических служб. По результатам конкурса Центр стал призером и был награжден дипломом Победителя и денежным сертификатом в размере 150 тыс. рублей.</w:t>
      </w:r>
    </w:p>
    <w:p w14:paraId="7EAAC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В Центре создана корпоративная культура</w:t>
      </w:r>
    </w:p>
    <w:p w14:paraId="6835E9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Одной из задач корпоративной культуры Центра является повышение производительности труда сотрудников; привлекательность учреждения как работодателя, что отражается на текучести кадров; нравственность каждого сотрудника, его деловая репутация; производительность и эффективность трудовой деятельности; качество работы сотрудников; характер личностных и производственных отношений в учреждении; отношения сотрудников к работе; творческий потенциал сотрудников.</w:t>
      </w:r>
    </w:p>
    <w:p w14:paraId="646B54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За более чем 40 лет существования, Центр приобрел свои традиции. Общепринятые праздники проводятся в Центре с привлечением семей сотрудников. Для проведения таких мероприятий, силами работников Центра, подготавливается развлекательная игровая программа, организовываются конкурсы.</w:t>
      </w:r>
    </w:p>
    <w:p w14:paraId="54F07F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Очень объединяет коллектив и участие в массовых мероприятиях: субботниках, демонстрациях, митингах.</w:t>
      </w:r>
    </w:p>
    <w:p w14:paraId="035A7E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Строго соблюдается внутренний трудовой распорядок по режиму работы и отдыха работников Центра.</w:t>
      </w:r>
    </w:p>
    <w:p w14:paraId="2078D6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Многолетний и добросовестный труд работников Центра неоднократно отмечался почетными грамотами, благодарностями разных уровней.</w:t>
      </w:r>
    </w:p>
    <w:p w14:paraId="5F0FB29F">
      <w:pPr>
        <w:pStyle w:val="4"/>
        <w:keepNext w:val="0"/>
        <w:keepLines w:val="0"/>
        <w:widowControl/>
        <w:suppressLineNumbers w:val="0"/>
        <w:pBdr>
          <w:top w:val="none" w:color="E0E0E0" w:sz="0" w:space="0"/>
          <w:left w:val="none" w:color="E0E0E0" w:sz="0" w:space="0"/>
          <w:bottom w:val="none" w:color="E0E0E0" w:sz="0" w:space="0"/>
          <w:right w:val="none" w:color="E0E0E0" w:sz="0" w:space="0"/>
        </w:pBdr>
        <w:shd w:val="clear" w:fill="FFFFFF"/>
        <w:spacing w:before="0" w:beforeAutospacing="0" w:after="16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030303"/>
          <w:spacing w:val="0"/>
          <w:sz w:val="19"/>
          <w:szCs w:val="19"/>
          <w:bdr w:val="none" w:color="auto" w:sz="0" w:space="0"/>
          <w:shd w:val="clear" w:fill="FFFFFF"/>
        </w:rPr>
        <w:t>И это удается не только благодаря работе слаженного, крепкого, дружного коллектива учреждения, но и слушателям курсов (педагогам ДШИ Тверской области), которые каждый год повышают свою квалификацию, совершенствуют свои знания, умения и навыки.</w:t>
      </w:r>
    </w:p>
    <w:p w14:paraId="420BF9C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2026-03-13T08:39:05Z</dcterms:created>
  <dc:creator>User</dc:creator>
  <cp:lastModifiedBy>User</cp:lastModifiedBy>
  <dcterms:modified xsi:type="dcterms:W3CDTF">2026-03-13T08:46:34Z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C13FC84237A04B04A4D60FBBE891710F_12</vt:lpwstr>
  </property>
</Properties>
</file>